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2C" w:rsidRPr="007D6546" w:rsidRDefault="00462AF4" w:rsidP="006C15D8">
      <w:pPr>
        <w:jc w:val="center"/>
        <w:rPr>
          <w:sz w:val="40"/>
          <w:szCs w:val="40"/>
        </w:rPr>
      </w:pPr>
      <w:r>
        <w:rPr>
          <w:sz w:val="40"/>
          <w:szCs w:val="40"/>
        </w:rPr>
        <w:t>Část 1: COS MNUL</w:t>
      </w:r>
      <w:bookmarkStart w:id="0" w:name="_GoBack"/>
      <w:bookmarkEnd w:id="0"/>
    </w:p>
    <w:p w:rsidR="0023022C" w:rsidRDefault="0023022C" w:rsidP="0023022C"/>
    <w:p w:rsidR="0023022C" w:rsidRDefault="0023022C" w:rsidP="0023022C"/>
    <w:p w:rsidR="0023022C" w:rsidRPr="00144A31" w:rsidRDefault="0023022C" w:rsidP="0023022C">
      <w:pPr>
        <w:rPr>
          <w:sz w:val="28"/>
          <w:szCs w:val="28"/>
          <w:u w:val="single"/>
        </w:rPr>
      </w:pPr>
      <w:r w:rsidRPr="00144A31">
        <w:rPr>
          <w:sz w:val="28"/>
          <w:szCs w:val="28"/>
          <w:u w:val="single"/>
        </w:rPr>
        <w:t>Technická specifikace:</w:t>
      </w:r>
    </w:p>
    <w:p w:rsidR="00DC5ECF" w:rsidRDefault="00DC5ECF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Přenosný defibrilátor s monitorem EKG</w:t>
      </w:r>
    </w:p>
    <w:p w:rsidR="00F753A7" w:rsidRPr="00144A31" w:rsidRDefault="00F753A7" w:rsidP="00DC5EC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Manuální i semiautomatická defibrilace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Bezpečností požadavky dle IEC 60601-2-4/EN 60601-2-4</w:t>
      </w:r>
    </w:p>
    <w:p w:rsidR="00144A31" w:rsidRDefault="00144A31" w:rsidP="00144A3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44A31">
        <w:rPr>
          <w:sz w:val="24"/>
          <w:szCs w:val="24"/>
        </w:rPr>
        <w:t>displej pro zobrazování monitorace a parametrů, velikost minimálně 5,5"</w:t>
      </w:r>
    </w:p>
    <w:p w:rsidR="00144A31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DA62BB">
        <w:rPr>
          <w:sz w:val="24"/>
          <w:szCs w:val="24"/>
        </w:rPr>
        <w:t>Automatický test přístroje</w:t>
      </w:r>
    </w:p>
    <w:p w:rsidR="00DA62BB" w:rsidRDefault="00DA62BB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DA62BB">
        <w:rPr>
          <w:sz w:val="24"/>
          <w:szCs w:val="24"/>
        </w:rPr>
        <w:t>větelné alarmy, zvukové signály s nastavitelnou intenzitou</w:t>
      </w:r>
    </w:p>
    <w:p w:rsidR="00F753A7" w:rsidRDefault="00F753A7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napájení ze sítě i z</w:t>
      </w:r>
      <w:r w:rsidR="00833719">
        <w:rPr>
          <w:sz w:val="24"/>
          <w:szCs w:val="24"/>
        </w:rPr>
        <w:t> </w:t>
      </w:r>
      <w:r>
        <w:rPr>
          <w:sz w:val="24"/>
          <w:szCs w:val="24"/>
        </w:rPr>
        <w:t>baterie</w:t>
      </w:r>
    </w:p>
    <w:p w:rsidR="00833719" w:rsidRDefault="00833719" w:rsidP="00DA62B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baterie nabíjecí</w:t>
      </w:r>
    </w:p>
    <w:p w:rsidR="00DA62BB" w:rsidRPr="006A2F23" w:rsidRDefault="006A2F23" w:rsidP="00DA62BB">
      <w:pPr>
        <w:pStyle w:val="Odstavecseseznamem"/>
        <w:numPr>
          <w:ilvl w:val="0"/>
          <w:numId w:val="4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Kapacita baterie min. 4</w:t>
      </w:r>
      <w:r w:rsidR="00DA62BB" w:rsidRPr="00833719">
        <w:rPr>
          <w:sz w:val="24"/>
          <w:szCs w:val="24"/>
        </w:rPr>
        <w:t>0 výbojů či 2 hodiny monitorace</w:t>
      </w:r>
    </w:p>
    <w:p w:rsidR="006A2F23" w:rsidRPr="00833719" w:rsidRDefault="006A2F23" w:rsidP="00DA62BB">
      <w:pPr>
        <w:pStyle w:val="Odstavecseseznamem"/>
        <w:numPr>
          <w:ilvl w:val="0"/>
          <w:numId w:val="4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Standardní přítlačné elektrody (pádla) pro dospělé/děti</w:t>
      </w:r>
    </w:p>
    <w:p w:rsidR="00DA62BB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833719">
        <w:rPr>
          <w:sz w:val="24"/>
          <w:szCs w:val="24"/>
        </w:rPr>
        <w:t>Bifazický průběh výboje defibrilace</w:t>
      </w:r>
    </w:p>
    <w:p w:rsidR="00833719" w:rsidRPr="006A2F23" w:rsidRDefault="006A2F23" w:rsidP="006A2F2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Manuální i poloautomatický režim</w:t>
      </w:r>
    </w:p>
    <w:p w:rsidR="00ED2B16" w:rsidRPr="006A2F23" w:rsidRDefault="00ED2B16" w:rsidP="00ED2B16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A2F23">
        <w:rPr>
          <w:sz w:val="24"/>
          <w:szCs w:val="24"/>
        </w:rPr>
        <w:t xml:space="preserve">Energie </w:t>
      </w:r>
      <w:r w:rsidR="001E0C54" w:rsidRPr="006A2F23">
        <w:rPr>
          <w:sz w:val="24"/>
          <w:szCs w:val="24"/>
        </w:rPr>
        <w:t xml:space="preserve">bifázického </w:t>
      </w:r>
      <w:r w:rsidRPr="006A2F23">
        <w:rPr>
          <w:sz w:val="24"/>
          <w:szCs w:val="24"/>
        </w:rPr>
        <w:t>výboj</w:t>
      </w:r>
      <w:r w:rsidR="006A2F23" w:rsidRPr="006A2F23">
        <w:rPr>
          <w:sz w:val="24"/>
          <w:szCs w:val="24"/>
        </w:rPr>
        <w:t>e, nastavitelná v rozsahu min. 50</w:t>
      </w:r>
      <w:r w:rsidRPr="006A2F23">
        <w:rPr>
          <w:sz w:val="24"/>
          <w:szCs w:val="24"/>
        </w:rPr>
        <w:t xml:space="preserve"> – </w:t>
      </w:r>
      <w:r w:rsidR="006A2F23" w:rsidRPr="006A2F23">
        <w:rPr>
          <w:sz w:val="24"/>
          <w:szCs w:val="24"/>
        </w:rPr>
        <w:t>27</w:t>
      </w:r>
      <w:r w:rsidRPr="006A2F23">
        <w:rPr>
          <w:sz w:val="24"/>
          <w:szCs w:val="24"/>
        </w:rPr>
        <w:t>0J</w:t>
      </w:r>
      <w:r w:rsidR="000206FF" w:rsidRPr="006A2F23">
        <w:rPr>
          <w:sz w:val="24"/>
          <w:szCs w:val="24"/>
        </w:rPr>
        <w:t xml:space="preserve">, plynule či stupňovitě minimálně v pěti různých stupních, z nichž nejnižší bude 2J či méně, nejvyšší </w:t>
      </w:r>
      <w:r w:rsidR="006A2F23" w:rsidRPr="006A2F23">
        <w:rPr>
          <w:sz w:val="24"/>
          <w:szCs w:val="24"/>
        </w:rPr>
        <w:t>27</w:t>
      </w:r>
      <w:r w:rsidR="000206FF" w:rsidRPr="006A2F23">
        <w:rPr>
          <w:sz w:val="24"/>
          <w:szCs w:val="24"/>
        </w:rPr>
        <w:t>0J či více</w:t>
      </w:r>
    </w:p>
    <w:p w:rsidR="00ED2B16" w:rsidRPr="00833719" w:rsidRDefault="001E0C54" w:rsidP="001E0C54">
      <w:pPr>
        <w:pStyle w:val="Odstavecseseznamem"/>
        <w:numPr>
          <w:ilvl w:val="0"/>
          <w:numId w:val="4"/>
        </w:numPr>
        <w:rPr>
          <w:color w:val="FF0000"/>
          <w:sz w:val="24"/>
          <w:szCs w:val="24"/>
        </w:rPr>
      </w:pPr>
      <w:r w:rsidRPr="006A2F23">
        <w:rPr>
          <w:sz w:val="24"/>
          <w:szCs w:val="24"/>
        </w:rPr>
        <w:t xml:space="preserve">Doba nabití pro další výboj: </w:t>
      </w:r>
      <w:r w:rsidR="006A2F23" w:rsidRPr="006A2F23">
        <w:rPr>
          <w:sz w:val="24"/>
          <w:szCs w:val="24"/>
        </w:rPr>
        <w:t>na 270J bifázického výboje do 8s</w:t>
      </w:r>
      <w:r w:rsidR="006A2F23">
        <w:rPr>
          <w:sz w:val="24"/>
          <w:szCs w:val="24"/>
        </w:rPr>
        <w:t xml:space="preserve"> (i ze sítě i z baterie)</w:t>
      </w:r>
    </w:p>
    <w:p w:rsidR="001E0C54" w:rsidRPr="006A2F23" w:rsidRDefault="00B84ED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A2F23">
        <w:rPr>
          <w:sz w:val="24"/>
          <w:szCs w:val="24"/>
        </w:rPr>
        <w:t>Synchronizovaný i nesynchronizovaný výboj</w:t>
      </w:r>
    </w:p>
    <w:p w:rsidR="00B84ED3" w:rsidRDefault="00B84ED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A2F23">
        <w:rPr>
          <w:sz w:val="24"/>
          <w:szCs w:val="24"/>
        </w:rPr>
        <w:t>Monitorace: snímání 3/5 EKG</w:t>
      </w:r>
    </w:p>
    <w:p w:rsidR="006A2F23" w:rsidRPr="006A2F23" w:rsidRDefault="006A2F23" w:rsidP="00B84ED3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Snímání EKG přes elektrody defibrilátoru nebo nalepovací přes EKG kabely</w:t>
      </w:r>
    </w:p>
    <w:p w:rsidR="006F07DE" w:rsidRPr="0091791D" w:rsidRDefault="007C2B84" w:rsidP="0091791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91791D">
        <w:rPr>
          <w:sz w:val="24"/>
          <w:szCs w:val="24"/>
        </w:rPr>
        <w:t>zobrazení křivek: zobrazení minimálně 2 křivek najednou</w:t>
      </w:r>
    </w:p>
    <w:p w:rsidR="006F07DE" w:rsidRPr="0091791D" w:rsidRDefault="006F07DE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91791D">
        <w:rPr>
          <w:sz w:val="24"/>
          <w:szCs w:val="24"/>
        </w:rPr>
        <w:t>v základním příslušenství musí být zahrnut</w:t>
      </w:r>
      <w:r w:rsidR="0091791D" w:rsidRPr="0091791D">
        <w:rPr>
          <w:sz w:val="24"/>
          <w:szCs w:val="24"/>
        </w:rPr>
        <w:t>o: baterie, EKG kabel, defibr. e</w:t>
      </w:r>
      <w:r w:rsidRPr="0091791D">
        <w:rPr>
          <w:sz w:val="24"/>
          <w:szCs w:val="24"/>
        </w:rPr>
        <w:t>lektrody p</w:t>
      </w:r>
      <w:r w:rsidR="0091791D" w:rsidRPr="0091791D">
        <w:rPr>
          <w:sz w:val="24"/>
          <w:szCs w:val="24"/>
        </w:rPr>
        <w:t>ro dospělé, monitor. Elektrody</w:t>
      </w:r>
    </w:p>
    <w:p w:rsidR="0091791D" w:rsidRDefault="0091791D" w:rsidP="006F07DE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91791D">
        <w:rPr>
          <w:sz w:val="24"/>
          <w:szCs w:val="24"/>
        </w:rPr>
        <w:t>brašna na defibrilátor</w:t>
      </w:r>
    </w:p>
    <w:p w:rsidR="00545059" w:rsidRDefault="00545059" w:rsidP="00545059">
      <w:pPr>
        <w:rPr>
          <w:sz w:val="24"/>
          <w:szCs w:val="24"/>
        </w:rPr>
      </w:pPr>
    </w:p>
    <w:sectPr w:rsidR="00545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3D7E"/>
    <w:multiLevelType w:val="hybridMultilevel"/>
    <w:tmpl w:val="B98E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6577"/>
    <w:multiLevelType w:val="hybridMultilevel"/>
    <w:tmpl w:val="B0761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2C"/>
    <w:rsid w:val="000206FF"/>
    <w:rsid w:val="000613B1"/>
    <w:rsid w:val="00144A31"/>
    <w:rsid w:val="00181432"/>
    <w:rsid w:val="001E0C54"/>
    <w:rsid w:val="0023022C"/>
    <w:rsid w:val="002D01A2"/>
    <w:rsid w:val="003A3E39"/>
    <w:rsid w:val="00400EA8"/>
    <w:rsid w:val="00452C45"/>
    <w:rsid w:val="00462AF4"/>
    <w:rsid w:val="00482B24"/>
    <w:rsid w:val="004C643A"/>
    <w:rsid w:val="00545059"/>
    <w:rsid w:val="005A29AF"/>
    <w:rsid w:val="005A4267"/>
    <w:rsid w:val="006A2F23"/>
    <w:rsid w:val="006C15D8"/>
    <w:rsid w:val="006C4326"/>
    <w:rsid w:val="006F07DE"/>
    <w:rsid w:val="007466A5"/>
    <w:rsid w:val="007C2B84"/>
    <w:rsid w:val="00833719"/>
    <w:rsid w:val="0086249F"/>
    <w:rsid w:val="0091791D"/>
    <w:rsid w:val="00AA2076"/>
    <w:rsid w:val="00B84ED3"/>
    <w:rsid w:val="00B93E5F"/>
    <w:rsid w:val="00C07D0F"/>
    <w:rsid w:val="00D40387"/>
    <w:rsid w:val="00D71A9A"/>
    <w:rsid w:val="00DA62BB"/>
    <w:rsid w:val="00DC5ECF"/>
    <w:rsid w:val="00DD5FB0"/>
    <w:rsid w:val="00EA3F7A"/>
    <w:rsid w:val="00ED2B16"/>
    <w:rsid w:val="00F7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2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3022C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A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E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E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E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E3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8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Mlejnecká Adéla</dc:creator>
  <cp:lastModifiedBy>Keller Pavel</cp:lastModifiedBy>
  <cp:revision>2</cp:revision>
  <dcterms:created xsi:type="dcterms:W3CDTF">2017-11-16T14:39:00Z</dcterms:created>
  <dcterms:modified xsi:type="dcterms:W3CDTF">2017-11-16T14:39:00Z</dcterms:modified>
</cp:coreProperties>
</file>