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5F47A2">
        <w:rPr>
          <w:rFonts w:ascii="Arial Narrow" w:hAnsi="Arial Narrow"/>
          <w:b/>
          <w:color w:val="000000"/>
          <w:szCs w:val="24"/>
        </w:rPr>
        <w:t>1</w:t>
      </w:r>
      <w:r w:rsidR="00CA1FDE">
        <w:rPr>
          <w:rFonts w:ascii="Arial Narrow" w:hAnsi="Arial Narrow"/>
          <w:b/>
          <w:color w:val="000000"/>
          <w:szCs w:val="24"/>
        </w:rPr>
        <w:t>4</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647A8F">
        <w:rPr>
          <w:rFonts w:ascii="Arial Narrow" w:hAnsi="Arial Narrow" w:cs="Calibri"/>
          <w:b/>
          <w:color w:val="000000"/>
          <w:sz w:val="28"/>
          <w:szCs w:val="22"/>
        </w:rPr>
        <w:t>1</w:t>
      </w:r>
      <w:r w:rsidR="00CA1FDE">
        <w:rPr>
          <w:rFonts w:ascii="Arial Narrow" w:hAnsi="Arial Narrow" w:cs="Calibri"/>
          <w:b/>
          <w:color w:val="000000"/>
          <w:sz w:val="28"/>
          <w:szCs w:val="22"/>
        </w:rPr>
        <w:t>4</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r w:rsidRPr="00B6443B">
        <w:rPr>
          <w:rFonts w:ascii="Arial Narrow" w:hAnsi="Arial Narrow" w:cs="Arial"/>
          <w:sz w:val="22"/>
          <w:szCs w:val="22"/>
        </w:rPr>
        <w:t>ú.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r w:rsidRPr="00B6443B">
        <w:rPr>
          <w:rFonts w:ascii="Arial Narrow" w:hAnsi="Arial Narrow" w:cs="Arial"/>
          <w:sz w:val="22"/>
          <w:szCs w:val="22"/>
        </w:rPr>
        <w:t>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CA1FDE" w:rsidRPr="00CA1FDE">
        <w:rPr>
          <w:rFonts w:ascii="Arial Narrow" w:hAnsi="Arial Narrow" w:cs="Calibri"/>
          <w:b/>
          <w:i/>
          <w:sz w:val="22"/>
          <w:szCs w:val="22"/>
        </w:rPr>
        <w:t>Infuzní pumpa k dětskému resuscitačnímu lůžku</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FB785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CA1FDE" w:rsidRPr="00CA1FDE">
        <w:rPr>
          <w:rFonts w:ascii="Arial Narrow" w:hAnsi="Arial Narrow" w:cs="Arial"/>
          <w:b/>
          <w:bCs/>
          <w:sz w:val="22"/>
          <w:szCs w:val="22"/>
        </w:rPr>
        <w:t>Infuzní pump</w:t>
      </w:r>
      <w:r w:rsidR="00CA1FDE">
        <w:rPr>
          <w:rFonts w:ascii="Arial Narrow" w:hAnsi="Arial Narrow" w:cs="Arial"/>
          <w:b/>
          <w:bCs/>
          <w:sz w:val="22"/>
          <w:szCs w:val="22"/>
        </w:rPr>
        <w:t>ě</w:t>
      </w:r>
      <w:r w:rsidR="00CA1FDE" w:rsidRPr="00CA1FDE">
        <w:rPr>
          <w:rFonts w:ascii="Arial Narrow" w:hAnsi="Arial Narrow" w:cs="Arial"/>
          <w:b/>
          <w:bCs/>
          <w:sz w:val="22"/>
          <w:szCs w:val="22"/>
        </w:rPr>
        <w:t xml:space="preserve"> k dětskému resuscitačnímu lůžku</w:t>
      </w:r>
      <w:r w:rsidR="00CA1FDE" w:rsidRPr="00CA1FDE">
        <w:rPr>
          <w:rFonts w:ascii="Arial Narrow" w:hAnsi="Arial Narrow" w:cs="Arial"/>
          <w:b/>
          <w:bCs/>
          <w:i/>
          <w:sz w:val="22"/>
          <w:szCs w:val="22"/>
        </w:rPr>
        <w:t xml:space="preserve"> </w:t>
      </w:r>
      <w:r w:rsidRPr="00FB785B">
        <w:rPr>
          <w:rFonts w:ascii="Arial Narrow" w:hAnsi="Arial Narrow" w:cs="Arial"/>
          <w:sz w:val="22"/>
          <w:szCs w:val="22"/>
        </w:rPr>
        <w:t>(dále jen přístroj nebo zboží) pro Krajskou zdravotní, a.</w:t>
      </w:r>
      <w:r w:rsidR="00A119FA" w:rsidRPr="00FB785B">
        <w:rPr>
          <w:rFonts w:ascii="Arial Narrow" w:hAnsi="Arial Narrow" w:cs="Arial"/>
          <w:sz w:val="22"/>
          <w:szCs w:val="22"/>
        </w:rPr>
        <w:t xml:space="preserve"> </w:t>
      </w:r>
      <w:r w:rsidRPr="00FB785B">
        <w:rPr>
          <w:rFonts w:ascii="Arial Narrow" w:hAnsi="Arial Narrow" w:cs="Arial"/>
          <w:sz w:val="22"/>
          <w:szCs w:val="22"/>
        </w:rPr>
        <w:t>s.</w:t>
      </w:r>
      <w:r w:rsidR="00A119FA" w:rsidRPr="00FB785B">
        <w:rPr>
          <w:rFonts w:ascii="Arial Narrow" w:hAnsi="Arial Narrow" w:cs="Arial"/>
          <w:sz w:val="22"/>
          <w:szCs w:val="22"/>
        </w:rPr>
        <w:t xml:space="preserve"> </w:t>
      </w:r>
      <w:r w:rsidRPr="00FB785B">
        <w:rPr>
          <w:rFonts w:ascii="Arial Narrow" w:hAnsi="Arial Narrow" w:cs="Arial"/>
          <w:sz w:val="22"/>
          <w:szCs w:val="22"/>
        </w:rPr>
        <w:t>- Masarykovu nemocnici v Ústí nad Labem, o.</w:t>
      </w:r>
      <w:r w:rsidR="00A119FA" w:rsidRPr="00FB785B">
        <w:rPr>
          <w:rFonts w:ascii="Arial Narrow" w:hAnsi="Arial Narrow" w:cs="Arial"/>
          <w:sz w:val="22"/>
          <w:szCs w:val="22"/>
        </w:rPr>
        <w:t xml:space="preserve"> </w:t>
      </w:r>
      <w:r w:rsidRPr="00FB785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090839" w:rsidRDefault="00090839" w:rsidP="00090839">
      <w:pPr>
        <w:pStyle w:val="Odstavecseseznamem"/>
        <w:numPr>
          <w:ilvl w:val="0"/>
          <w:numId w:val="27"/>
        </w:numPr>
        <w:tabs>
          <w:tab w:val="left" w:pos="357"/>
          <w:tab w:val="left" w:pos="426"/>
        </w:tabs>
        <w:spacing w:before="120"/>
        <w:rPr>
          <w:rFonts w:ascii="Arial Narrow" w:hAnsi="Arial Narrow" w:cs="Arial"/>
          <w:szCs w:val="22"/>
        </w:rPr>
      </w:pPr>
      <w:r w:rsidRPr="00090839">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D94D66">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w:t>
      </w:r>
      <w:r w:rsidRPr="00B6443B">
        <w:rPr>
          <w:rFonts w:ascii="Arial Narrow" w:hAnsi="Arial Narrow" w:cs="Arial"/>
          <w:sz w:val="22"/>
          <w:szCs w:val="22"/>
        </w:rPr>
        <w:lastRenderedPageBreak/>
        <w:t xml:space="preserve">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w:t>
      </w:r>
      <w:r w:rsidRPr="00B6443B">
        <w:rPr>
          <w:rFonts w:ascii="Arial Narrow" w:hAnsi="Arial Narrow" w:cs="Arial"/>
          <w:sz w:val="22"/>
          <w:szCs w:val="22"/>
          <w:lang w:eastAsia="en-US"/>
        </w:rPr>
        <w:lastRenderedPageBreak/>
        <w:t>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255" w:rsidRDefault="009F4255">
      <w:r>
        <w:separator/>
      </w:r>
    </w:p>
  </w:endnote>
  <w:endnote w:type="continuationSeparator" w:id="0">
    <w:p w:rsidR="009F4255" w:rsidRDefault="009F4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090839">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255" w:rsidRDefault="009F4255">
      <w:r>
        <w:separator/>
      </w:r>
    </w:p>
  </w:footnote>
  <w:footnote w:type="continuationSeparator" w:id="0">
    <w:p w:rsidR="009F4255" w:rsidRDefault="009F42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39"/>
    <w:rsid w:val="000908E4"/>
    <w:rsid w:val="00093234"/>
    <w:rsid w:val="000957BF"/>
    <w:rsid w:val="000A7DAB"/>
    <w:rsid w:val="000B1F0A"/>
    <w:rsid w:val="000C2B58"/>
    <w:rsid w:val="000D37C0"/>
    <w:rsid w:val="000D461B"/>
    <w:rsid w:val="000D4FCC"/>
    <w:rsid w:val="000E583F"/>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A5D60"/>
    <w:rsid w:val="001B699A"/>
    <w:rsid w:val="001B7362"/>
    <w:rsid w:val="001C7C82"/>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2619"/>
    <w:rsid w:val="002D3D24"/>
    <w:rsid w:val="002E04FA"/>
    <w:rsid w:val="002F35BB"/>
    <w:rsid w:val="003061DE"/>
    <w:rsid w:val="00332AFF"/>
    <w:rsid w:val="00355AB4"/>
    <w:rsid w:val="003568D0"/>
    <w:rsid w:val="00373E6C"/>
    <w:rsid w:val="003757F7"/>
    <w:rsid w:val="003766E1"/>
    <w:rsid w:val="003803CF"/>
    <w:rsid w:val="00382A17"/>
    <w:rsid w:val="00391BCA"/>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05C3"/>
    <w:rsid w:val="00401EC9"/>
    <w:rsid w:val="00406E45"/>
    <w:rsid w:val="00407BFD"/>
    <w:rsid w:val="00411D17"/>
    <w:rsid w:val="00437AE6"/>
    <w:rsid w:val="004419FF"/>
    <w:rsid w:val="00445B41"/>
    <w:rsid w:val="00453B68"/>
    <w:rsid w:val="00454AB9"/>
    <w:rsid w:val="00461B98"/>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5F47A2"/>
    <w:rsid w:val="00613F52"/>
    <w:rsid w:val="0063035E"/>
    <w:rsid w:val="006450BD"/>
    <w:rsid w:val="00647A8F"/>
    <w:rsid w:val="00656503"/>
    <w:rsid w:val="006604C1"/>
    <w:rsid w:val="0068161C"/>
    <w:rsid w:val="00684D36"/>
    <w:rsid w:val="00685566"/>
    <w:rsid w:val="00691B8F"/>
    <w:rsid w:val="006A68BD"/>
    <w:rsid w:val="006B3276"/>
    <w:rsid w:val="006B55C3"/>
    <w:rsid w:val="006C05B6"/>
    <w:rsid w:val="006C4CDB"/>
    <w:rsid w:val="006E0885"/>
    <w:rsid w:val="006E39C8"/>
    <w:rsid w:val="006E6C51"/>
    <w:rsid w:val="006E7E34"/>
    <w:rsid w:val="006F1198"/>
    <w:rsid w:val="006F7AC7"/>
    <w:rsid w:val="00716FCC"/>
    <w:rsid w:val="007208F6"/>
    <w:rsid w:val="00721BA2"/>
    <w:rsid w:val="00724F56"/>
    <w:rsid w:val="00726788"/>
    <w:rsid w:val="00742D49"/>
    <w:rsid w:val="00743D0D"/>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D680F"/>
    <w:rsid w:val="009E76A0"/>
    <w:rsid w:val="009F4255"/>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35310"/>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1FDE"/>
    <w:rsid w:val="00CA2168"/>
    <w:rsid w:val="00CA4848"/>
    <w:rsid w:val="00CA743F"/>
    <w:rsid w:val="00CB2BD0"/>
    <w:rsid w:val="00CB5D6F"/>
    <w:rsid w:val="00CC55A6"/>
    <w:rsid w:val="00CE1728"/>
    <w:rsid w:val="00CE715C"/>
    <w:rsid w:val="00CF7F43"/>
    <w:rsid w:val="00D0122F"/>
    <w:rsid w:val="00D1374A"/>
    <w:rsid w:val="00D32787"/>
    <w:rsid w:val="00D411FD"/>
    <w:rsid w:val="00D4560B"/>
    <w:rsid w:val="00D459F4"/>
    <w:rsid w:val="00D47C53"/>
    <w:rsid w:val="00D61277"/>
    <w:rsid w:val="00D62FD7"/>
    <w:rsid w:val="00D63A03"/>
    <w:rsid w:val="00D7020B"/>
    <w:rsid w:val="00D73962"/>
    <w:rsid w:val="00D91B47"/>
    <w:rsid w:val="00D94D66"/>
    <w:rsid w:val="00DA0325"/>
    <w:rsid w:val="00DA5240"/>
    <w:rsid w:val="00DB251C"/>
    <w:rsid w:val="00DB5490"/>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231B1"/>
    <w:rsid w:val="00F27E0A"/>
    <w:rsid w:val="00F30792"/>
    <w:rsid w:val="00F4438C"/>
    <w:rsid w:val="00F55747"/>
    <w:rsid w:val="00F5727C"/>
    <w:rsid w:val="00F772F0"/>
    <w:rsid w:val="00F81113"/>
    <w:rsid w:val="00F874D1"/>
    <w:rsid w:val="00F909E8"/>
    <w:rsid w:val="00F923B5"/>
    <w:rsid w:val="00F962EE"/>
    <w:rsid w:val="00FA628B"/>
    <w:rsid w:val="00FB4722"/>
    <w:rsid w:val="00FB785B"/>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04C98-9F6D-4EB0-80F3-239127379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3035</Words>
  <Characters>17913</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2015-07-09T13:45:00Z</dcterms:created>
  <dcterms:modified xsi:type="dcterms:W3CDTF">2015-07-09T13:45:00Z</dcterms:modified>
</cp:coreProperties>
</file>