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6169FD74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5C14B4">
        <w:rPr>
          <w:b/>
          <w:bCs/>
        </w:rPr>
        <w:t xml:space="preserve">6 </w:t>
      </w:r>
      <w:r w:rsidR="00317ED3">
        <w:rPr>
          <w:b/>
          <w:bCs/>
        </w:rPr>
        <w:t>Rozklad nabídkové ceny</w:t>
      </w:r>
    </w:p>
    <w:p w14:paraId="5F18D38B" w14:textId="77777777" w:rsidR="005D677C" w:rsidRDefault="006A75EB" w:rsidP="006A75EB">
      <w:pPr>
        <w:jc w:val="center"/>
      </w:pPr>
      <w:r>
        <w:t xml:space="preserve">k veřejné zakázce s názvem </w:t>
      </w:r>
    </w:p>
    <w:p w14:paraId="653F8875" w14:textId="3A27A77A" w:rsidR="0017552F" w:rsidRDefault="006A75EB" w:rsidP="006A75EB">
      <w:pPr>
        <w:jc w:val="center"/>
      </w:pPr>
      <w:r>
        <w:t>„</w:t>
      </w:r>
      <w:r w:rsidR="00394BD1">
        <w:rPr>
          <w:rFonts w:cs="Arial"/>
          <w:b/>
          <w:sz w:val="24"/>
          <w:szCs w:val="24"/>
        </w:rPr>
        <w:t>Nákup klinických modulů do NIS FONS Enterprise</w:t>
      </w:r>
      <w:r>
        <w:t>“</w:t>
      </w:r>
    </w:p>
    <w:p w14:paraId="2A40293D" w14:textId="77777777" w:rsidR="006A75EB" w:rsidRDefault="006A75EB" w:rsidP="006A75EB"/>
    <w:tbl>
      <w:tblPr>
        <w:tblpPr w:leftFromText="141" w:rightFromText="141" w:vertAnchor="text" w:horzAnchor="margin" w:tblpXSpec="center" w:tblpY="19"/>
        <w:tblW w:w="15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1169"/>
        <w:gridCol w:w="720"/>
        <w:gridCol w:w="1843"/>
        <w:gridCol w:w="1843"/>
        <w:gridCol w:w="1417"/>
        <w:gridCol w:w="2005"/>
      </w:tblGrid>
      <w:tr w:rsidR="00AD6868" w:rsidRPr="00FE212C" w14:paraId="0BA3AAC1" w14:textId="77777777" w:rsidTr="00AD6868">
        <w:trPr>
          <w:trHeight w:val="631"/>
        </w:trPr>
        <w:tc>
          <w:tcPr>
            <w:tcW w:w="659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88FDDC" w:rsidR="00AD6868" w:rsidRPr="009B7720" w:rsidRDefault="00AD6868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Položka </w:t>
            </w:r>
          </w:p>
        </w:tc>
        <w:tc>
          <w:tcPr>
            <w:tcW w:w="116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065B83A5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000000" w:fill="F2F2F2"/>
          </w:tcPr>
          <w:p w14:paraId="4978A3D1" w14:textId="77777777" w:rsidR="00AD6868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FBC21B0" w14:textId="6491D3D6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425FC959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00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AD6868" w:rsidRPr="00FE212C" w14:paraId="3258872E" w14:textId="77777777" w:rsidTr="00AD6868">
        <w:trPr>
          <w:trHeight w:val="57"/>
        </w:trPr>
        <w:tc>
          <w:tcPr>
            <w:tcW w:w="6593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65C972" w14:textId="77777777" w:rsidR="00AD6868" w:rsidRPr="009B7720" w:rsidRDefault="00AD6868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77D8D904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</w:tcPr>
          <w:p w14:paraId="0C2C3D00" w14:textId="47B8B07C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1F654C49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AD6868" w:rsidRPr="009B7720" w:rsidRDefault="00AD6868" w:rsidP="001E58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AD6868" w:rsidRPr="00AD6868" w14:paraId="14C89543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0D9E" w14:textId="3A0043F4" w:rsidR="00394BD1" w:rsidRPr="001E5808" w:rsidRDefault="00394BD1" w:rsidP="00394BD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Licence a dodávka softwaru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4763BDB8" w:rsidR="00394BD1" w:rsidRPr="001E5808" w:rsidRDefault="00394BD1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8377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182CF07C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3D9DEAC6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06CF" w14:textId="7E1C6268" w:rsidR="00394BD1" w:rsidRPr="001E5808" w:rsidRDefault="00394BD1" w:rsidP="00394BD1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hAnsi="Arial" w:cs="Arial"/>
                <w:color w:val="000000"/>
                <w:sz w:val="20"/>
                <w:szCs w:val="20"/>
              </w:rPr>
              <w:t>Modul strukturované medikace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0A2" w14:textId="50A80C37" w:rsidR="00394BD1" w:rsidRPr="001E5808" w:rsidRDefault="00394BD1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2801F" w14:textId="3EA582BD" w:rsidR="00394BD1" w:rsidRPr="001E5808" w:rsidRDefault="00AD6868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419" w14:textId="544A2B78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067A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5687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85B9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59E680D3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A330" w14:textId="2B33020E" w:rsidR="00394BD1" w:rsidRPr="001E5808" w:rsidRDefault="00394BD1" w:rsidP="00394BD1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Modul teplotkového listu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3564" w14:textId="410FA800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171F9" w14:textId="6E955F01" w:rsidR="00394BD1" w:rsidRPr="001E5808" w:rsidRDefault="00AD6868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05B5" w14:textId="0FAA03D3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DC6E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1C1D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A8483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1F58FCD5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5774" w14:textId="1054736C" w:rsidR="00394BD1" w:rsidRPr="001E5808" w:rsidRDefault="00394BD1" w:rsidP="00394BD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Implementace a integrace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5D9" w14:textId="77777777" w:rsidR="00394BD1" w:rsidRPr="001E5808" w:rsidRDefault="00394BD1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43E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7793" w14:textId="1D5E196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11E7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9A0B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856AA4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4E274184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49EA" w14:textId="4EB4A365" w:rsidR="00394BD1" w:rsidRPr="001E5808" w:rsidRDefault="00394BD1" w:rsidP="00394BD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Analýza a návrh integrace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1CA" w14:textId="5DC749CF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AAF2F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EEB" w14:textId="5196092C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F3B9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EB0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130804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50A6461A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4F60" w14:textId="40188DD1" w:rsidR="00394BD1" w:rsidRPr="001E5808" w:rsidRDefault="00394BD1" w:rsidP="00394BD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Implementace modulů do NIS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650" w14:textId="397522C6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AEB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CFE" w14:textId="5D4F5B84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5B2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8D63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0FBBD9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1E967DE9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BDF7" w14:textId="15B28C40" w:rsidR="00394BD1" w:rsidRPr="001E5808" w:rsidRDefault="00394BD1" w:rsidP="00394BD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Integrace na subsystémy (LIS, PACS, PDMS, urgentní příjem)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7B7C" w14:textId="402FA5EF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CA653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F3D9" w14:textId="0C18B10B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7B1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8E85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04728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4DD6BB8E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245C" w14:textId="64387BB0" w:rsidR="00394BD1" w:rsidRPr="001E5808" w:rsidRDefault="00394BD1" w:rsidP="00394BD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 xml:space="preserve"> Školení správců a uživatelů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A2E1" w14:textId="62FEB248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kurz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C318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A30" w14:textId="599581E3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6538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F0C1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CE0D07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5312E1F7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7195" w14:textId="345E4279" w:rsidR="00394BD1" w:rsidRPr="001E5808" w:rsidRDefault="00394BD1" w:rsidP="00394BD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E5808">
              <w:rPr>
                <w:rFonts w:ascii="Arial" w:hAnsi="Arial" w:cs="Arial"/>
                <w:sz w:val="20"/>
                <w:szCs w:val="20"/>
              </w:rPr>
              <w:t>Dokumentace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1EA5" w14:textId="07A6B292" w:rsidR="00394BD1" w:rsidRPr="001E5808" w:rsidRDefault="00AD6868" w:rsidP="001E5808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37BE" w14:textId="736A9B1A" w:rsidR="00394BD1" w:rsidRPr="001E5808" w:rsidRDefault="00AD6868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7EA7" w14:textId="66DD638E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96ED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B5CD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D539B0" w14:textId="77777777" w:rsidR="00394BD1" w:rsidRPr="001E5808" w:rsidRDefault="00394BD1" w:rsidP="001E580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7C8C5825" w14:textId="77777777" w:rsidTr="00AD6868">
        <w:trPr>
          <w:trHeight w:val="57"/>
        </w:trPr>
        <w:tc>
          <w:tcPr>
            <w:tcW w:w="6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36D0" w14:textId="5B7958CF" w:rsidR="00394BD1" w:rsidRPr="00AD6868" w:rsidRDefault="00394BD1" w:rsidP="00394BD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D6868">
              <w:rPr>
                <w:rFonts w:ascii="Arial" w:hAnsi="Arial" w:cs="Arial"/>
                <w:sz w:val="20"/>
                <w:szCs w:val="20"/>
              </w:rPr>
              <w:lastRenderedPageBreak/>
              <w:t xml:space="preserve"> Záruka a SLA podpora (např. 36 měsíců)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AD1" w14:textId="59D15335" w:rsidR="00394BD1" w:rsidRPr="001E5808" w:rsidRDefault="00AD6868" w:rsidP="00947EA0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E5808">
              <w:rPr>
                <w:rFonts w:ascii="Arial" w:eastAsia="Calibri" w:hAnsi="Arial" w:cs="Arial"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19C2" w14:textId="68E2A7A3" w:rsidR="00394BD1" w:rsidRPr="001E5808" w:rsidRDefault="00AD6868" w:rsidP="001E58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7411" w14:textId="1F04693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763C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AF45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4AAE2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6868" w:rsidRPr="00AD6868" w14:paraId="4A8FB51B" w14:textId="77777777" w:rsidTr="00AD6868">
        <w:trPr>
          <w:trHeight w:val="57"/>
        </w:trPr>
        <w:tc>
          <w:tcPr>
            <w:tcW w:w="7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94BD1" w:rsidRPr="00AD6868" w:rsidRDefault="00394BD1" w:rsidP="00947E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68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5361C189" w14:textId="77777777" w:rsidR="00394BD1" w:rsidRPr="00AD6868" w:rsidRDefault="00394BD1" w:rsidP="00947EA0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14:paraId="0B0CC2EE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00F9D27D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94BD1" w:rsidRPr="00AD6868" w:rsidRDefault="00394BD1" w:rsidP="00947E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2F5EB93" w14:textId="77777777" w:rsidR="005C14B4" w:rsidRDefault="005C14B4" w:rsidP="005C14B4">
      <w:pPr>
        <w:rPr>
          <w:b/>
          <w:bCs/>
        </w:rPr>
      </w:pPr>
    </w:p>
    <w:p w14:paraId="3279B90B" w14:textId="383260BC" w:rsidR="005F0005" w:rsidRPr="005F0005" w:rsidRDefault="005C14B4" w:rsidP="005C14B4">
      <w:pPr>
        <w:rPr>
          <w:b/>
          <w:bCs/>
        </w:rPr>
      </w:pPr>
      <w:r>
        <w:rPr>
          <w:b/>
          <w:bCs/>
        </w:rPr>
        <w:t xml:space="preserve">              </w:t>
      </w:r>
      <w:r w:rsidR="005F0005" w:rsidRPr="005F0005">
        <w:rPr>
          <w:b/>
          <w:bCs/>
        </w:rPr>
        <w:t xml:space="preserve">V </w:t>
      </w:r>
      <w:r w:rsidR="005F0005" w:rsidRPr="00062EB3">
        <w:rPr>
          <w:b/>
          <w:bCs/>
          <w:highlight w:val="yellow"/>
        </w:rPr>
        <w:t xml:space="preserve">……(vyplní </w:t>
      </w:r>
      <w:r>
        <w:rPr>
          <w:b/>
          <w:bCs/>
          <w:highlight w:val="yellow"/>
        </w:rPr>
        <w:t>dodavatel</w:t>
      </w:r>
      <w:r w:rsidR="005F0005" w:rsidRPr="00062EB3">
        <w:rPr>
          <w:b/>
          <w:bCs/>
          <w:highlight w:val="yellow"/>
        </w:rPr>
        <w:t>)………</w:t>
      </w:r>
      <w:r w:rsidR="005F0005" w:rsidRPr="005F0005">
        <w:rPr>
          <w:b/>
          <w:bCs/>
        </w:rPr>
        <w:t xml:space="preserve"> dne </w:t>
      </w:r>
      <w:r w:rsidR="005F0005" w:rsidRPr="00062EB3">
        <w:rPr>
          <w:b/>
          <w:bCs/>
          <w:highlight w:val="yellow"/>
        </w:rPr>
        <w:t xml:space="preserve">…(vyplní </w:t>
      </w:r>
      <w:r>
        <w:rPr>
          <w:b/>
          <w:bCs/>
          <w:highlight w:val="yellow"/>
        </w:rPr>
        <w:t>dodavatel</w:t>
      </w:r>
      <w:r w:rsidR="005F0005" w:rsidRPr="00062EB3">
        <w:rPr>
          <w:b/>
          <w:bCs/>
          <w:highlight w:val="yellow"/>
        </w:rPr>
        <w:t>)…</w:t>
      </w:r>
      <w:r w:rsidR="005F0005"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21F7EB66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5C1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1BA025CF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5C14B4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28F03EE2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5C1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8"/>
      <w:footerReference w:type="default" r:id="rId9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507B" w14:textId="77777777" w:rsidR="00E6070A" w:rsidRDefault="00E6070A" w:rsidP="00E03365">
      <w:pPr>
        <w:spacing w:after="0" w:line="240" w:lineRule="auto"/>
      </w:pPr>
      <w:r>
        <w:separator/>
      </w:r>
    </w:p>
  </w:endnote>
  <w:endnote w:type="continuationSeparator" w:id="0">
    <w:p w14:paraId="35D1BF42" w14:textId="77777777" w:rsidR="00E6070A" w:rsidRDefault="00E6070A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C682" w14:textId="77777777" w:rsidR="00E6070A" w:rsidRDefault="00E6070A" w:rsidP="00E03365">
      <w:pPr>
        <w:spacing w:after="0" w:line="240" w:lineRule="auto"/>
      </w:pPr>
      <w:r>
        <w:separator/>
      </w:r>
    </w:p>
  </w:footnote>
  <w:footnote w:type="continuationSeparator" w:id="0">
    <w:p w14:paraId="3867209E" w14:textId="77777777" w:rsidR="00E6070A" w:rsidRDefault="00E6070A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208"/>
    <w:multiLevelType w:val="hybridMultilevel"/>
    <w:tmpl w:val="FB742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184"/>
    <w:multiLevelType w:val="hybridMultilevel"/>
    <w:tmpl w:val="BDC2703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73B0816"/>
    <w:multiLevelType w:val="hybridMultilevel"/>
    <w:tmpl w:val="6804C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E0C00"/>
    <w:multiLevelType w:val="hybridMultilevel"/>
    <w:tmpl w:val="1C2E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C1C45"/>
    <w:rsid w:val="0017552F"/>
    <w:rsid w:val="001E5808"/>
    <w:rsid w:val="002710EC"/>
    <w:rsid w:val="00317ED3"/>
    <w:rsid w:val="00394BD1"/>
    <w:rsid w:val="00434734"/>
    <w:rsid w:val="005C14B4"/>
    <w:rsid w:val="005D677C"/>
    <w:rsid w:val="005F0005"/>
    <w:rsid w:val="006A75EB"/>
    <w:rsid w:val="00923C48"/>
    <w:rsid w:val="00A06CDF"/>
    <w:rsid w:val="00AD6868"/>
    <w:rsid w:val="00BA418A"/>
    <w:rsid w:val="00C03D80"/>
    <w:rsid w:val="00CB1CA8"/>
    <w:rsid w:val="00E03365"/>
    <w:rsid w:val="00E6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E8E7-6418-4666-980A-32DFFC43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5</cp:revision>
  <dcterms:created xsi:type="dcterms:W3CDTF">2025-09-17T10:43:00Z</dcterms:created>
  <dcterms:modified xsi:type="dcterms:W3CDTF">2025-12-15T12:44:00Z</dcterms:modified>
</cp:coreProperties>
</file>