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B04F02E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2F0BF7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237C04F8" w14:textId="77777777" w:rsidR="002F0BF7" w:rsidRDefault="006A75EB" w:rsidP="006A75EB">
      <w:pPr>
        <w:jc w:val="center"/>
      </w:pPr>
      <w:r>
        <w:t xml:space="preserve">k veřejné zakázce s názvem </w:t>
      </w:r>
    </w:p>
    <w:p w14:paraId="653F8875" w14:textId="21BE7ADC" w:rsidR="0017552F" w:rsidRDefault="006A75EB" w:rsidP="006A75EB">
      <w:pPr>
        <w:jc w:val="center"/>
      </w:pPr>
      <w:r>
        <w:t>„</w:t>
      </w:r>
      <w:r w:rsidR="002F0BF7" w:rsidRPr="00900794">
        <w:rPr>
          <w:rFonts w:ascii="Arial" w:hAnsi="Arial" w:cs="Arial"/>
          <w:bCs/>
          <w:sz w:val="20"/>
          <w:szCs w:val="20"/>
        </w:rPr>
        <w:t xml:space="preserve">Výzva č. 11: Rozšíření kybernetické bezpečnosti v Krajské zdravotní, a.s. DC3 – Síťová hardware </w:t>
      </w:r>
      <w:proofErr w:type="spellStart"/>
      <w:r w:rsidR="002F0BF7" w:rsidRPr="00900794">
        <w:rPr>
          <w:rFonts w:ascii="Arial" w:hAnsi="Arial" w:cs="Arial"/>
          <w:bCs/>
          <w:sz w:val="20"/>
          <w:szCs w:val="20"/>
        </w:rPr>
        <w:t>mikrosegmentace</w:t>
      </w:r>
      <w:proofErr w:type="spellEnd"/>
      <w:r>
        <w:t>“</w:t>
      </w:r>
    </w:p>
    <w:p w14:paraId="428D1074" w14:textId="67EAFF9B" w:rsidR="00480D7D" w:rsidRDefault="00480D7D" w:rsidP="006A75EB">
      <w:pPr>
        <w:ind w:firstLine="708"/>
        <w:rPr>
          <w:b/>
          <w:bCs/>
        </w:rPr>
      </w:pPr>
    </w:p>
    <w:p w14:paraId="299776B8" w14:textId="07C1552F" w:rsidR="00937B8D" w:rsidRDefault="00937B8D" w:rsidP="002F0BF7">
      <w:pPr>
        <w:ind w:left="567" w:right="84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</w:t>
      </w:r>
      <w:r w:rsidR="001F4770">
        <w:rPr>
          <w:b/>
          <w:bCs/>
        </w:rPr>
        <w:t xml:space="preserve"> </w:t>
      </w:r>
      <w:bookmarkStart w:id="0" w:name="_Hlk199102532"/>
      <w:proofErr w:type="spellStart"/>
      <w:r w:rsidR="001F4770">
        <w:rPr>
          <w:b/>
          <w:bCs/>
        </w:rPr>
        <w:t>Mikrosegmentační</w:t>
      </w:r>
      <w:proofErr w:type="spellEnd"/>
      <w:r w:rsidR="001F4770">
        <w:rPr>
          <w:b/>
          <w:bCs/>
        </w:rPr>
        <w:t xml:space="preserve"> switch s podporou vysoce výkonného </w:t>
      </w:r>
      <w:proofErr w:type="gramStart"/>
      <w:r w:rsidR="001F4770">
        <w:rPr>
          <w:b/>
          <w:bCs/>
        </w:rPr>
        <w:t xml:space="preserve">firewallu </w:t>
      </w:r>
      <w:bookmarkEnd w:id="0"/>
      <w:r w:rsidR="008D396B">
        <w:rPr>
          <w:b/>
          <w:bCs/>
        </w:rPr>
        <w:t xml:space="preserve">- </w:t>
      </w:r>
      <w:r w:rsidR="001F4770">
        <w:rPr>
          <w:b/>
          <w:bCs/>
        </w:rPr>
        <w:t>4</w:t>
      </w:r>
      <w:r w:rsidR="009C339F">
        <w:rPr>
          <w:b/>
          <w:bCs/>
        </w:rPr>
        <w:t>ks</w:t>
      </w:r>
      <w:proofErr w:type="gramEnd"/>
      <w:r w:rsidR="008D396B">
        <w:rPr>
          <w:b/>
          <w:bCs/>
        </w:rPr>
        <w:t>, Verifikační tabulka pro jedno zařízení: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937B8D" w14:paraId="3F2A2F65" w14:textId="77777777" w:rsidTr="002F0BF7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32B23927" w14:textId="77777777" w:rsidR="00937B8D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bookmarkStart w:id="1" w:name="_Hlk159792539"/>
          </w:p>
          <w:p w14:paraId="7A474B81" w14:textId="77777777" w:rsidR="00937B8D" w:rsidRPr="006A75EB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C2898DD" w14:textId="77777777" w:rsidR="00937B8D" w:rsidRPr="006A75EB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5C7D19A5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64DB418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2E02DECD" w14:textId="77777777" w:rsidR="00937B8D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937B8D" w14:paraId="47A3BD33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691620" w14:textId="37497DC0" w:rsidR="00937B8D" w:rsidRPr="00480D7D" w:rsidRDefault="00966479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29AB2" w14:textId="0370505E" w:rsidR="00937B8D" w:rsidRPr="00480D7D" w:rsidRDefault="00AE4D2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</w:t>
            </w:r>
            <w:r w:rsidR="001F4770">
              <w:rPr>
                <w:b/>
                <w:bCs/>
              </w:rPr>
              <w:t>ikrosegmentační</w:t>
            </w:r>
            <w:proofErr w:type="spellEnd"/>
            <w:r w:rsidR="001F4770">
              <w:rPr>
                <w:b/>
                <w:bCs/>
              </w:rPr>
              <w:t xml:space="preserve"> switch </w:t>
            </w:r>
            <w:r w:rsidR="00966479">
              <w:rPr>
                <w:b/>
                <w:bCs/>
              </w:rPr>
              <w:t xml:space="preserve">s podporou rychlostí 100 </w:t>
            </w:r>
            <w:proofErr w:type="spellStart"/>
            <w:r w:rsidR="00966479">
              <w:rPr>
                <w:b/>
                <w:bCs/>
              </w:rPr>
              <w:t>Gbps</w:t>
            </w:r>
            <w:proofErr w:type="spellEnd"/>
            <w:r w:rsidR="00966479">
              <w:rPr>
                <w:b/>
                <w:bCs/>
              </w:rPr>
              <w:t xml:space="preserve"> v</w:t>
            </w:r>
            <w:r w:rsidR="001F4770">
              <w:rPr>
                <w:b/>
                <w:bCs/>
              </w:rPr>
              <w:t> </w:t>
            </w:r>
            <w:r w:rsidR="00966479">
              <w:rPr>
                <w:b/>
                <w:bCs/>
              </w:rPr>
              <w:t>počtu</w:t>
            </w:r>
            <w:r w:rsidR="001F4770">
              <w:rPr>
                <w:b/>
                <w:bCs/>
              </w:rPr>
              <w:t xml:space="preserve"> </w:t>
            </w:r>
            <w:r w:rsidR="00966479">
              <w:rPr>
                <w:b/>
                <w:bCs/>
              </w:rPr>
              <w:t xml:space="preserve">minimálně </w:t>
            </w:r>
            <w:r w:rsidR="00380303">
              <w:rPr>
                <w:b/>
                <w:bCs/>
              </w:rPr>
              <w:t>32</w:t>
            </w:r>
            <w:r w:rsidR="00966479">
              <w:rPr>
                <w:b/>
                <w:bCs/>
              </w:rPr>
              <w:t xml:space="preserve"> portů</w:t>
            </w:r>
            <w:r w:rsidR="007D4C3A">
              <w:rPr>
                <w:b/>
                <w:bCs/>
              </w:rPr>
              <w:t xml:space="preserve"> (32 x 100Gbps)</w:t>
            </w:r>
            <w:r w:rsidR="00380303">
              <w:rPr>
                <w:b/>
                <w:bCs/>
              </w:rPr>
              <w:t>.</w:t>
            </w:r>
            <w:r w:rsidR="00F21358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758D0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B05B1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302161A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A26A44" w14:textId="625893EA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D37A90" w14:textId="0D761C12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Switchovací</w:t>
            </w:r>
            <w:proofErr w:type="spellEnd"/>
            <w:r>
              <w:rPr>
                <w:b/>
                <w:bCs/>
              </w:rPr>
              <w:t xml:space="preserve"> výkon minimálně </w:t>
            </w:r>
            <w:r w:rsidR="001133DE">
              <w:rPr>
                <w:b/>
                <w:bCs/>
              </w:rPr>
              <w:t>3</w:t>
            </w:r>
            <w:r w:rsidRPr="00966479">
              <w:rPr>
                <w:b/>
                <w:bCs/>
              </w:rPr>
              <w:t>.</w:t>
            </w:r>
            <w:r w:rsidR="001133DE">
              <w:rPr>
                <w:b/>
                <w:bCs/>
              </w:rPr>
              <w:t>2</w:t>
            </w:r>
            <w:r w:rsidRPr="00966479">
              <w:rPr>
                <w:b/>
                <w:bCs/>
              </w:rPr>
              <w:t xml:space="preserve"> </w:t>
            </w:r>
            <w:proofErr w:type="spellStart"/>
            <w:r w:rsidRPr="00966479">
              <w:rPr>
                <w:b/>
                <w:bCs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11A135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623F4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14E7005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AC109F" w14:textId="7B2F6BFE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066C24" w14:textId="2EE685B1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4600F8">
              <w:rPr>
                <w:b/>
                <w:bCs/>
              </w:rPr>
              <w:t>outovací</w:t>
            </w:r>
            <w:proofErr w:type="spellEnd"/>
            <w:r w:rsidRPr="004600F8">
              <w:rPr>
                <w:b/>
                <w:bCs/>
              </w:rPr>
              <w:t xml:space="preserve"> výkon minimálně </w:t>
            </w:r>
            <w:r w:rsidR="001133DE">
              <w:rPr>
                <w:b/>
                <w:bCs/>
              </w:rPr>
              <w:t>2000</w:t>
            </w:r>
            <w:r w:rsidRPr="004600F8">
              <w:rPr>
                <w:b/>
                <w:bCs/>
              </w:rPr>
              <w:t xml:space="preserve"> </w:t>
            </w:r>
            <w:proofErr w:type="spellStart"/>
            <w:r w:rsidR="001133DE">
              <w:rPr>
                <w:b/>
                <w:bCs/>
              </w:rPr>
              <w:t>M</w:t>
            </w:r>
            <w:r w:rsidRPr="004600F8">
              <w:rPr>
                <w:b/>
                <w:bCs/>
              </w:rPr>
              <w:t>pps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6F8CC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777C4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415CF54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05CA72" w14:textId="654EF65E" w:rsidR="004600F8" w:rsidRDefault="004600F8" w:rsidP="00FA7C2D">
            <w:pPr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346F5F" w14:textId="5B57C14F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 xml:space="preserve">očet </w:t>
            </w:r>
            <w:r>
              <w:rPr>
                <w:b/>
                <w:bCs/>
              </w:rPr>
              <w:t xml:space="preserve">záznamů </w:t>
            </w:r>
            <w:r w:rsidRPr="004600F8">
              <w:rPr>
                <w:b/>
                <w:bCs/>
              </w:rPr>
              <w:t>MAC adres</w:t>
            </w:r>
            <w:r>
              <w:rPr>
                <w:b/>
                <w:bCs/>
              </w:rPr>
              <w:t xml:space="preserve"> v paměti</w:t>
            </w:r>
            <w:r w:rsidRPr="004600F8">
              <w:rPr>
                <w:b/>
                <w:bCs/>
              </w:rPr>
              <w:t xml:space="preserve"> minimálně </w:t>
            </w:r>
            <w:r w:rsidR="001133DE">
              <w:rPr>
                <w:b/>
                <w:bCs/>
              </w:rPr>
              <w:t>9</w:t>
            </w:r>
            <w:r w:rsidR="007D4C3A">
              <w:rPr>
                <w:b/>
                <w:bCs/>
              </w:rPr>
              <w:t>0</w:t>
            </w:r>
            <w:r w:rsidR="001133DE">
              <w:rPr>
                <w:b/>
                <w:bCs/>
              </w:rPr>
              <w:t>000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A18860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F97DD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10A3DF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3A4E4E" w14:textId="214E612C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DAD1F1" w14:textId="68FBBE08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 xml:space="preserve">očet indikativních rout minimálně </w:t>
            </w:r>
            <w:r w:rsidR="001133DE">
              <w:rPr>
                <w:b/>
                <w:bCs/>
              </w:rPr>
              <w:t>130000</w:t>
            </w:r>
            <w:r w:rsidRPr="004600F8">
              <w:rPr>
                <w:b/>
                <w:bCs/>
              </w:rPr>
              <w:t xml:space="preserve">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B4C897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031FA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6091DFC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7967B" w14:textId="56F29379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54A22F" w14:textId="635CD49B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Minimálně 25000 pravidel v Access listu</w:t>
            </w:r>
            <w:r w:rsidR="00CE5664">
              <w:rPr>
                <w:b/>
                <w:bCs/>
              </w:rPr>
              <w:t xml:space="preserve"> / Firewall listu</w:t>
            </w:r>
            <w:r>
              <w:rPr>
                <w:b/>
                <w:bCs/>
              </w:rPr>
              <w:t xml:space="preserve"> pro </w:t>
            </w:r>
            <w:r w:rsidR="00CE5664">
              <w:rPr>
                <w:b/>
                <w:bCs/>
              </w:rPr>
              <w:t>IPv</w:t>
            </w:r>
            <w:r>
              <w:rPr>
                <w:b/>
                <w:bCs/>
              </w:rPr>
              <w:t>4</w:t>
            </w:r>
            <w:r w:rsidR="004C19C9">
              <w:rPr>
                <w:b/>
                <w:bCs/>
              </w:rPr>
              <w:t xml:space="preserve"> </w:t>
            </w:r>
            <w:r w:rsidR="0029317A">
              <w:rPr>
                <w:b/>
                <w:bCs/>
              </w:rPr>
              <w:t>i</w:t>
            </w:r>
            <w:r w:rsidR="004C19C9">
              <w:rPr>
                <w:b/>
                <w:bCs/>
              </w:rPr>
              <w:t xml:space="preserve"> IPv6</w:t>
            </w:r>
            <w:r w:rsidR="0029317A">
              <w:rPr>
                <w:b/>
                <w:bCs/>
              </w:rPr>
              <w:t xml:space="preserve"> dohromady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DEBE9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1E24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01D3B49" w14:textId="77777777" w:rsidTr="00142808">
        <w:trPr>
          <w:trHeight w:val="309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4360D3" w14:textId="33107587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E65A5D" w14:textId="3D77A042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Plná podpora </w:t>
            </w:r>
            <w:r w:rsidRPr="00845DEE">
              <w:rPr>
                <w:b/>
                <w:bCs/>
              </w:rPr>
              <w:t xml:space="preserve">Jumbo </w:t>
            </w:r>
            <w:proofErr w:type="spellStart"/>
            <w:r w:rsidRPr="00845DEE">
              <w:rPr>
                <w:b/>
                <w:bCs/>
              </w:rPr>
              <w:t>frame</w:t>
            </w:r>
            <w:proofErr w:type="spellEnd"/>
            <w:r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258836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E7651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7838424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1CC25F" w14:textId="19799D74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59B43E" w14:textId="072A8147" w:rsidR="00F6524E" w:rsidRPr="004C19C9" w:rsidRDefault="00142808" w:rsidP="009C339F">
            <w:r>
              <w:rPr>
                <w:b/>
                <w:bCs/>
              </w:rPr>
              <w:t>Podpora LACP</w:t>
            </w:r>
            <w:r w:rsidR="004C19C9">
              <w:rPr>
                <w:b/>
                <w:bCs/>
              </w:rPr>
              <w:t xml:space="preserve"> </w:t>
            </w:r>
            <w:r w:rsidR="004C19C9" w:rsidRPr="004C19C9">
              <w:rPr>
                <w:b/>
                <w:bCs/>
              </w:rPr>
              <w:t>IEEE 802.3ad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64809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A536E8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6265D00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52F855" w14:textId="699A23B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0D8F40" w14:textId="2D62C509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Pr="00142808">
              <w:rPr>
                <w:b/>
                <w:bCs/>
              </w:rPr>
              <w:t>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3D50D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52D94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5D823C1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EAA3F0" w14:textId="5958DC4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A01C1C" w14:textId="3C2D90FE" w:rsidR="00F6524E" w:rsidRDefault="00142808" w:rsidP="009C339F">
            <w:pPr>
              <w:rPr>
                <w:b/>
                <w:bCs/>
              </w:rPr>
            </w:pPr>
            <w:r w:rsidRPr="00142808">
              <w:rPr>
                <w:b/>
                <w:bCs/>
              </w:rPr>
              <w:t xml:space="preserve">Protokol pro šíření VLAN </w:t>
            </w:r>
            <w:proofErr w:type="gramStart"/>
            <w:r w:rsidRPr="00142808">
              <w:rPr>
                <w:b/>
                <w:bCs/>
              </w:rPr>
              <w:t>nastavení - MVRP</w:t>
            </w:r>
            <w:proofErr w:type="gramEnd"/>
            <w:r w:rsidRPr="00142808">
              <w:rPr>
                <w:b/>
                <w:bCs/>
              </w:rPr>
              <w:t xml:space="preserve"> dle IEEE 802.1ak </w:t>
            </w:r>
            <w:r>
              <w:rPr>
                <w:b/>
                <w:bCs/>
              </w:rPr>
              <w:t xml:space="preserve">či </w:t>
            </w:r>
            <w:r w:rsidRPr="00142808">
              <w:rPr>
                <w:b/>
                <w:bCs/>
              </w:rPr>
              <w:t>VTP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6323A1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5ABFF0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2565" w14:paraId="4FDD72D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A3ADD4" w14:textId="77777777" w:rsidR="00F62565" w:rsidRDefault="00F62565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504595" w14:textId="277E9481" w:rsidR="00F62565" w:rsidRPr="00142808" w:rsidRDefault="00F62565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="00D7382A">
              <w:rPr>
                <w:b/>
                <w:bCs/>
              </w:rPr>
              <w:t xml:space="preserve"> technologie</w:t>
            </w:r>
            <w:r>
              <w:rPr>
                <w:b/>
                <w:bCs/>
              </w:rPr>
              <w:t xml:space="preserve"> VXLAN jak ve statické </w:t>
            </w:r>
            <w:proofErr w:type="gramStart"/>
            <w:r w:rsidR="005A35C5">
              <w:rPr>
                <w:b/>
                <w:bCs/>
              </w:rPr>
              <w:t>implementaci</w:t>
            </w:r>
            <w:proofErr w:type="gramEnd"/>
            <w:r>
              <w:rPr>
                <w:b/>
                <w:bCs/>
              </w:rPr>
              <w:t xml:space="preserve"> tak v dynamické pomocí BGP (</w:t>
            </w:r>
            <w:proofErr w:type="spellStart"/>
            <w:r w:rsidR="00107358">
              <w:rPr>
                <w:b/>
                <w:bCs/>
              </w:rPr>
              <w:t>e</w:t>
            </w:r>
            <w:r>
              <w:rPr>
                <w:b/>
                <w:bCs/>
              </w:rPr>
              <w:t>VPN</w:t>
            </w:r>
            <w:proofErr w:type="spellEnd"/>
            <w:r>
              <w:rPr>
                <w:b/>
                <w:bCs/>
              </w:rPr>
              <w:t>) a to jak pro IPv4 tak pro IPv6. Implementace VXLAN musí byt schopna pracovat s plovoucí bránou v </w:t>
            </w:r>
            <w:proofErr w:type="spellStart"/>
            <w:r>
              <w:rPr>
                <w:b/>
                <w:bCs/>
              </w:rPr>
              <w:t>anycast</w:t>
            </w:r>
            <w:proofErr w:type="spellEnd"/>
            <w:r>
              <w:rPr>
                <w:b/>
                <w:bCs/>
              </w:rPr>
              <w:t xml:space="preserve"> provozu. </w:t>
            </w:r>
            <w:r w:rsidR="00CE5664">
              <w:rPr>
                <w:b/>
                <w:bCs/>
              </w:rPr>
              <w:t xml:space="preserve">V provozu VXLAN musí být podporován i </w:t>
            </w:r>
            <w:proofErr w:type="spellStart"/>
            <w:r w:rsidR="00CE5664">
              <w:rPr>
                <w:b/>
                <w:bCs/>
              </w:rPr>
              <w:t>multicast</w:t>
            </w:r>
            <w:proofErr w:type="spellEnd"/>
            <w:r w:rsidR="00CE5664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8A1502" w14:textId="77777777" w:rsidR="00F62565" w:rsidRPr="00480D7D" w:rsidRDefault="00F62565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54CA31" w14:textId="77777777" w:rsidR="00F62565" w:rsidRPr="00480D7D" w:rsidRDefault="00F62565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3C017D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49343F" w14:textId="41075D7E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663D8F" w14:textId="5D08F0A6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Plná podpora protokol</w:t>
            </w:r>
            <w:r w:rsidR="00FA7C2D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BGP</w:t>
            </w:r>
            <w:r w:rsidR="001E4CCE">
              <w:rPr>
                <w:b/>
                <w:bCs/>
              </w:rPr>
              <w:t xml:space="preserve"> (</w:t>
            </w:r>
            <w:r w:rsidR="001E4CCE" w:rsidRPr="001E4CCE">
              <w:rPr>
                <w:b/>
                <w:bCs/>
              </w:rPr>
              <w:t>BGP-4</w:t>
            </w:r>
            <w:r w:rsidR="001E4CCE">
              <w:rPr>
                <w:b/>
                <w:bCs/>
              </w:rPr>
              <w:t>)</w:t>
            </w:r>
            <w:r w:rsidR="000518F9">
              <w:rPr>
                <w:b/>
                <w:bCs/>
              </w:rPr>
              <w:t xml:space="preserve">, OSPF, MPLS, RIPv2 a </w:t>
            </w:r>
            <w:proofErr w:type="spellStart"/>
            <w:r w:rsidR="000518F9">
              <w:rPr>
                <w:b/>
                <w:bCs/>
              </w:rPr>
              <w:t>RIPng</w:t>
            </w:r>
            <w:proofErr w:type="spellEnd"/>
            <w:r w:rsidR="007C2755">
              <w:rPr>
                <w:b/>
                <w:bCs/>
              </w:rPr>
              <w:t xml:space="preserve">, </w:t>
            </w:r>
            <w:proofErr w:type="spellStart"/>
            <w:r w:rsidR="007C2755">
              <w:rPr>
                <w:b/>
                <w:bCs/>
              </w:rPr>
              <w:t>eVPN</w:t>
            </w:r>
            <w:proofErr w:type="spellEnd"/>
            <w:r w:rsidR="007C2755">
              <w:rPr>
                <w:b/>
                <w:bCs/>
              </w:rPr>
              <w:t>, VXLAN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548DA2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CA754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4C19C9" w14:paraId="6C8D8B2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C40EF8" w14:textId="77777777" w:rsidR="004C19C9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7F1C1B" w14:textId="30404208" w:rsidR="004C19C9" w:rsidRDefault="004C19C9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 RFC 3176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6613BF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105B5A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</w:tr>
      <w:tr w:rsidR="004C19C9" w14:paraId="59B59DC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6A9787" w14:textId="77777777" w:rsidR="004C19C9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43DF2D" w14:textId="32435E41" w:rsidR="004C19C9" w:rsidRDefault="004C19C9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 API a progr</w:t>
            </w:r>
            <w:r w:rsidR="000518F9">
              <w:rPr>
                <w:b/>
                <w:bCs/>
              </w:rPr>
              <w:t>a</w:t>
            </w:r>
            <w:r>
              <w:rPr>
                <w:b/>
                <w:bCs/>
              </w:rPr>
              <w:t>mov</w:t>
            </w:r>
            <w:r w:rsidR="000518F9">
              <w:rPr>
                <w:b/>
                <w:bCs/>
              </w:rPr>
              <w:t>á</w:t>
            </w:r>
            <w:r>
              <w:rPr>
                <w:b/>
                <w:bCs/>
              </w:rPr>
              <w:t>ní skript</w:t>
            </w:r>
            <w:r w:rsidR="000518F9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v jazyce </w:t>
            </w:r>
            <w:r w:rsidR="00107358">
              <w:rPr>
                <w:b/>
                <w:bCs/>
              </w:rPr>
              <w:t>Python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D57F9D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8D81B4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</w:tr>
      <w:tr w:rsidR="009F2498" w14:paraId="2356F8A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9537CF" w14:textId="77777777" w:rsidR="009F2498" w:rsidRDefault="009F249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8B09B2" w14:textId="7A7CB019" w:rsidR="009F2498" w:rsidRDefault="00CE5664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Packet </w:t>
            </w:r>
            <w:proofErr w:type="spellStart"/>
            <w:r>
              <w:rPr>
                <w:b/>
                <w:bCs/>
              </w:rPr>
              <w:t>bufer</w:t>
            </w:r>
            <w:proofErr w:type="spellEnd"/>
            <w:r>
              <w:rPr>
                <w:b/>
                <w:bCs/>
              </w:rPr>
              <w:t xml:space="preserve"> minimálně </w:t>
            </w:r>
            <w:proofErr w:type="gramStart"/>
            <w:r>
              <w:rPr>
                <w:b/>
                <w:bCs/>
              </w:rPr>
              <w:t>32MB</w:t>
            </w:r>
            <w:proofErr w:type="gram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FFB120" w14:textId="77777777" w:rsidR="009F2498" w:rsidRPr="00480D7D" w:rsidRDefault="009F249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3B1310" w14:textId="77777777" w:rsidR="009F2498" w:rsidRPr="00480D7D" w:rsidRDefault="009F249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2EFA71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13653" w14:textId="78141AEA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1DFEC5" w14:textId="70643E1F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First</w:t>
            </w:r>
            <w:proofErr w:type="spellEnd"/>
            <w:r w:rsidRPr="00FA7C2D">
              <w:rPr>
                <w:b/>
                <w:bCs/>
              </w:rPr>
              <w:t xml:space="preserve"> Hop </w:t>
            </w:r>
            <w:proofErr w:type="spellStart"/>
            <w:r w:rsidRPr="00FA7C2D">
              <w:rPr>
                <w:b/>
                <w:bCs/>
              </w:rPr>
              <w:t>Redundancy</w:t>
            </w:r>
            <w:proofErr w:type="spellEnd"/>
            <w:r w:rsidRPr="00FA7C2D">
              <w:rPr>
                <w:b/>
                <w:bCs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C3A5A0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B5F811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669D209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D8871C" w14:textId="3659702E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C4209B" w14:textId="09CD9F8D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Policy-based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238F35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39C73B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0D45AB7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F8FC61" w14:textId="20316137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F6EACE" w14:textId="0C4974EB" w:rsidR="00142808" w:rsidRDefault="00FA7C2D" w:rsidP="009C339F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9ACB4E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7673CF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FA7C2D" w14:paraId="0E54D58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CE95FE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5D14DA" w14:textId="4030A9A2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F5D865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7B756F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0F10034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C21A8C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8148FD" w14:textId="2E500FC8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IPv6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(MLDv1 &amp; v2</w:t>
            </w:r>
            <w:r>
              <w:rPr>
                <w:b/>
                <w:bCs/>
              </w:rPr>
              <w:t xml:space="preserve">, </w:t>
            </w:r>
            <w:r w:rsidRPr="00FA7C2D">
              <w:rPr>
                <w:b/>
                <w:bCs/>
              </w:rPr>
              <w:t>PIM SM, SSM</w:t>
            </w:r>
            <w:r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9BEC2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77D416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2D30EB6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906A57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4C84B1" w14:textId="61501B00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Podpora </w:t>
            </w:r>
            <w:proofErr w:type="spellStart"/>
            <w:r w:rsidRPr="00FA7C2D">
              <w:rPr>
                <w:b/>
                <w:bCs/>
              </w:rPr>
              <w:t>uRPF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8B4228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75D9C9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49007C" w14:paraId="15ABB2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F89F6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082177" w14:textId="7DE1C281" w:rsidR="0049007C" w:rsidRPr="00FA7C2D" w:rsidRDefault="0049007C" w:rsidP="0049007C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IEEE 802.1D</w:t>
            </w:r>
            <w:r>
              <w:rPr>
                <w:b/>
                <w:bCs/>
              </w:rPr>
              <w:t xml:space="preserve">, </w:t>
            </w:r>
            <w:r w:rsidRPr="0049007C">
              <w:rPr>
                <w:b/>
                <w:bCs/>
              </w:rPr>
              <w:t>IEEE 802.</w:t>
            </w:r>
            <w:proofErr w:type="gramStart"/>
            <w:r w:rsidRPr="0049007C">
              <w:rPr>
                <w:b/>
                <w:bCs/>
              </w:rPr>
              <w:t>1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,</w:t>
            </w:r>
            <w:r>
              <w:t xml:space="preserve"> </w:t>
            </w:r>
            <w:r w:rsidRPr="0049007C">
              <w:rPr>
                <w:b/>
                <w:bCs/>
              </w:rPr>
              <w:t>EEE 802.1W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88D0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47F5C0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646CA0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C2CFB7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A77366" w14:textId="46977F22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28499F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pora QOS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02FAA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7AA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28499F" w14:paraId="5533FDA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B117EE" w14:textId="77777777" w:rsidR="0028499F" w:rsidRDefault="0028499F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EFDE67" w14:textId="3A54E117" w:rsidR="0028499F" w:rsidRDefault="0028499F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Podpora NAT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33E033" w14:textId="77777777" w:rsidR="0028499F" w:rsidRPr="00480D7D" w:rsidRDefault="0028499F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2CC2A5" w14:textId="77777777" w:rsidR="0028499F" w:rsidRPr="00480D7D" w:rsidRDefault="0028499F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F70502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0BEB4D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ECB21" w14:textId="5AAA25F9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MPLS </w:t>
            </w:r>
            <w:proofErr w:type="spellStart"/>
            <w:r>
              <w:rPr>
                <w:b/>
                <w:bCs/>
              </w:rPr>
              <w:t>tuneling</w:t>
            </w:r>
            <w:proofErr w:type="spellEnd"/>
            <w:r>
              <w:rPr>
                <w:b/>
                <w:bCs/>
              </w:rPr>
              <w:t xml:space="preserve"> (</w:t>
            </w:r>
            <w:r w:rsidRPr="00A57AED">
              <w:rPr>
                <w:b/>
                <w:bCs/>
              </w:rPr>
              <w:t>L3VPN</w:t>
            </w:r>
            <w:r>
              <w:rPr>
                <w:b/>
                <w:bCs/>
              </w:rPr>
              <w:t xml:space="preserve">, </w:t>
            </w:r>
            <w:r w:rsidRPr="00A57AED">
              <w:rPr>
                <w:b/>
                <w:bCs/>
              </w:rPr>
              <w:t>L2VPN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A57AED">
              <w:rPr>
                <w:b/>
                <w:bCs/>
              </w:rPr>
              <w:t>pseudowire</w:t>
            </w:r>
            <w:proofErr w:type="spellEnd"/>
            <w:r>
              <w:rPr>
                <w:b/>
                <w:bCs/>
              </w:rPr>
              <w:t>)</w:t>
            </w:r>
            <w:r w:rsidRPr="00A57AED">
              <w:rPr>
                <w:b/>
                <w:bCs/>
              </w:rPr>
              <w:t xml:space="preserve"> </w:t>
            </w:r>
            <w:r w:rsidR="0029317A">
              <w:rPr>
                <w:b/>
                <w:bCs/>
              </w:rPr>
              <w:t xml:space="preserve">či </w:t>
            </w:r>
            <w:proofErr w:type="spellStart"/>
            <w:r w:rsidR="0029317A">
              <w:rPr>
                <w:b/>
                <w:bCs/>
              </w:rPr>
              <w:t>eVPN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388E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36FC0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E8A6CC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C06C7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0E1230" w14:textId="2AFC3378" w:rsidR="0049007C" w:rsidRPr="00FA7C2D" w:rsidRDefault="0049007C" w:rsidP="0049007C">
            <w:pPr>
              <w:rPr>
                <w:b/>
                <w:bCs/>
              </w:rPr>
            </w:pPr>
            <w:r w:rsidRPr="00A57AED">
              <w:rPr>
                <w:b/>
                <w:bCs/>
              </w:rPr>
              <w:t>MPLS FRR max</w:t>
            </w:r>
            <w:r>
              <w:rPr>
                <w:b/>
                <w:bCs/>
              </w:rPr>
              <w:t>imálně</w:t>
            </w:r>
            <w:r w:rsidRPr="00A57A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40</w:t>
            </w:r>
            <w:r w:rsidRPr="00A57AED">
              <w:rPr>
                <w:b/>
                <w:bCs/>
              </w:rPr>
              <w:t>ms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DC5FB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5052E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7D786B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F77C5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6B1C35" w14:textId="230CA4E9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25F2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E70C8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19A9BB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ACD0B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D0F837" w14:textId="7AD6F1F1" w:rsidR="0049007C" w:rsidRDefault="0049007C" w:rsidP="0049007C">
            <w:pPr>
              <w:rPr>
                <w:b/>
                <w:bCs/>
              </w:rPr>
            </w:pPr>
            <w:r w:rsidRPr="00A57AED">
              <w:rPr>
                <w:b/>
                <w:bCs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CF45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9AB83C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7B6065F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C7CA9F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B4DEF8" w14:textId="05D445DA" w:rsidR="009F2498" w:rsidRPr="00A57AED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="001E4CCE" w:rsidRPr="001E4CCE">
              <w:rPr>
                <w:b/>
                <w:bCs/>
              </w:rPr>
              <w:t xml:space="preserve">Network </w:t>
            </w:r>
            <w:proofErr w:type="spellStart"/>
            <w:r w:rsidR="001E4CCE" w:rsidRPr="001E4CCE">
              <w:rPr>
                <w:b/>
                <w:bCs/>
              </w:rPr>
              <w:t>load</w:t>
            </w:r>
            <w:proofErr w:type="spellEnd"/>
            <w:r w:rsidR="001E4CCE" w:rsidRPr="001E4CCE">
              <w:rPr>
                <w:b/>
                <w:bCs/>
              </w:rPr>
              <w:t xml:space="preserve"> </w:t>
            </w:r>
            <w:proofErr w:type="spellStart"/>
            <w:r w:rsidR="001E4CCE" w:rsidRPr="001E4CCE">
              <w:rPr>
                <w:b/>
                <w:bCs/>
              </w:rPr>
              <w:t>balancing</w:t>
            </w:r>
            <w:proofErr w:type="spellEnd"/>
            <w:r w:rsidR="001E4CCE">
              <w:rPr>
                <w:b/>
                <w:bCs/>
              </w:rPr>
              <w:t xml:space="preserve"> </w:t>
            </w:r>
            <w:proofErr w:type="spellStart"/>
            <w:r w:rsidR="001E4CCE">
              <w:rPr>
                <w:b/>
                <w:bCs/>
              </w:rPr>
              <w:t>nezavisl</w:t>
            </w:r>
            <w:r w:rsidR="000D5A6D">
              <w:rPr>
                <w:b/>
                <w:bCs/>
              </w:rPr>
              <w:t>e</w:t>
            </w:r>
            <w:proofErr w:type="spellEnd"/>
            <w:r w:rsidR="001E4CCE">
              <w:rPr>
                <w:b/>
                <w:bCs/>
              </w:rPr>
              <w:t xml:space="preserve"> na </w:t>
            </w:r>
            <w:r w:rsidR="00D769CE">
              <w:rPr>
                <w:b/>
                <w:bCs/>
              </w:rPr>
              <w:t>operačním systému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ACC8C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E60BD3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53EF2871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2D4B49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FAE2049" w14:textId="5E818FF1" w:rsidR="009F2498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Firewall s propustností 800Gbps ve skutečném </w:t>
            </w:r>
            <w:proofErr w:type="spellStart"/>
            <w:r w:rsidR="00CE5664">
              <w:rPr>
                <w:b/>
                <w:bCs/>
              </w:rPr>
              <w:t>mikrosegmentovaném</w:t>
            </w:r>
            <w:proofErr w:type="spellEnd"/>
            <w:r w:rsidR="00CE56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provozu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19788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3164A6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7D6A7DF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0FCCC9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3012C2" w14:textId="2EBE1138" w:rsidR="009F2498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Firewall musí mít k dispozici minimálně dva fyzické </w:t>
            </w:r>
            <w:r w:rsidR="00583C0B">
              <w:rPr>
                <w:b/>
                <w:bCs/>
              </w:rPr>
              <w:t>CPU</w:t>
            </w:r>
            <w:r w:rsidR="00CE5664">
              <w:rPr>
                <w:b/>
                <w:bCs/>
              </w:rPr>
              <w:t xml:space="preserve"> dále pak vlastní úložiště o minimální kapacitě 64 GB.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4C9137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6BC4D1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45A0455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D6FDF3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D93030" w14:textId="69AE3747" w:rsidR="009F2498" w:rsidRPr="00A57AED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Základní funkcionalita Firewallu v tomto switchi je oddělení jednotlivých prostředků zadavatele (virtualizační platformy i operační systémy)</w:t>
            </w:r>
            <w:r w:rsidR="0028499F">
              <w:rPr>
                <w:b/>
                <w:bCs/>
              </w:rPr>
              <w:t xml:space="preserve"> do takzvaných mikro-celků </w:t>
            </w:r>
            <w:proofErr w:type="gramStart"/>
            <w:r w:rsidR="0028499F">
              <w:rPr>
                <w:b/>
                <w:bCs/>
              </w:rPr>
              <w:t xml:space="preserve">( </w:t>
            </w:r>
            <w:proofErr w:type="spellStart"/>
            <w:r w:rsidR="0028499F">
              <w:rPr>
                <w:b/>
                <w:bCs/>
              </w:rPr>
              <w:t>mikrosegmentů</w:t>
            </w:r>
            <w:proofErr w:type="spellEnd"/>
            <w:proofErr w:type="gramEnd"/>
            <w:r w:rsidR="0028499F">
              <w:rPr>
                <w:b/>
                <w:bCs/>
              </w:rPr>
              <w:t>) a zajištění propagace těchto celk</w:t>
            </w:r>
            <w:r w:rsidR="00F03D4F">
              <w:rPr>
                <w:b/>
                <w:bCs/>
              </w:rPr>
              <w:t>ů</w:t>
            </w:r>
            <w:r w:rsidR="0028499F">
              <w:rPr>
                <w:b/>
                <w:bCs/>
              </w:rPr>
              <w:t xml:space="preserve"> na úrovni technologie privat</w:t>
            </w:r>
            <w:r w:rsidR="00380303">
              <w:rPr>
                <w:b/>
                <w:bCs/>
              </w:rPr>
              <w:t xml:space="preserve"> </w:t>
            </w:r>
            <w:r w:rsidR="0028499F">
              <w:rPr>
                <w:b/>
                <w:bCs/>
              </w:rPr>
              <w:t xml:space="preserve">VLAN či podobné, </w:t>
            </w:r>
            <w:r w:rsidR="001E12D3">
              <w:rPr>
                <w:b/>
                <w:bCs/>
              </w:rPr>
              <w:t xml:space="preserve">minimálně </w:t>
            </w:r>
            <w:r w:rsidR="0028499F">
              <w:rPr>
                <w:b/>
                <w:bCs/>
              </w:rPr>
              <w:t xml:space="preserve">podporované platformy </w:t>
            </w:r>
            <w:proofErr w:type="spellStart"/>
            <w:r w:rsidR="0028499F">
              <w:rPr>
                <w:b/>
                <w:bCs/>
              </w:rPr>
              <w:t>H</w:t>
            </w:r>
            <w:r w:rsidR="005A35C5">
              <w:rPr>
                <w:b/>
                <w:bCs/>
              </w:rPr>
              <w:t>y</w:t>
            </w:r>
            <w:r w:rsidR="0028499F">
              <w:rPr>
                <w:b/>
                <w:bCs/>
              </w:rPr>
              <w:t>perV</w:t>
            </w:r>
            <w:proofErr w:type="spellEnd"/>
            <w:r w:rsidR="0028499F">
              <w:rPr>
                <w:b/>
                <w:bCs/>
              </w:rPr>
              <w:t xml:space="preserve">, </w:t>
            </w:r>
            <w:proofErr w:type="spellStart"/>
            <w:r w:rsidR="0028499F">
              <w:rPr>
                <w:b/>
                <w:bCs/>
              </w:rPr>
              <w:t>ProxMox</w:t>
            </w:r>
            <w:proofErr w:type="spellEnd"/>
            <w:r w:rsidR="0028499F">
              <w:rPr>
                <w:b/>
                <w:bCs/>
              </w:rPr>
              <w:t xml:space="preserve">, </w:t>
            </w:r>
            <w:proofErr w:type="spellStart"/>
            <w:r w:rsidR="0028499F">
              <w:rPr>
                <w:b/>
                <w:bCs/>
              </w:rPr>
              <w:t>ESXi</w:t>
            </w:r>
            <w:proofErr w:type="spellEnd"/>
            <w:r w:rsidR="0028499F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1A844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51150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1B4EABF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54344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66C3F0" w14:textId="58A9A5FB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="00D7382A">
              <w:rPr>
                <w:b/>
                <w:bCs/>
              </w:rPr>
              <w:t xml:space="preserve">Firewall pravidel jak ve formě ACL (IPv4 i IPv6) tak pravidel AGL s detekcí </w:t>
            </w:r>
            <w:r w:rsidR="00380303">
              <w:rPr>
                <w:b/>
                <w:bCs/>
              </w:rPr>
              <w:t xml:space="preserve">provozu a řízených ve formě </w:t>
            </w:r>
            <w:r w:rsidR="00D7382A">
              <w:rPr>
                <w:b/>
                <w:bCs/>
              </w:rPr>
              <w:t>statických FW pravidel segment / segment s možností nasazení inspekce a využití signaturních detekcí</w:t>
            </w:r>
            <w:r w:rsidR="009F2498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7B75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C1BBC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D7382A" w14:paraId="3845DEF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2940DE" w14:textId="77777777" w:rsidR="00D7382A" w:rsidRDefault="00D7382A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AA7D23" w14:textId="651571E7" w:rsidR="00D7382A" w:rsidRDefault="00D7382A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Firewall musí zároveň podporovat včasnou detekci nestandardního</w:t>
            </w:r>
            <w:r w:rsidR="00F03D4F">
              <w:rPr>
                <w:b/>
                <w:bCs/>
              </w:rPr>
              <w:t xml:space="preserve"> </w:t>
            </w:r>
            <w:proofErr w:type="gramStart"/>
            <w:r w:rsidR="00F03D4F">
              <w:rPr>
                <w:b/>
                <w:bCs/>
              </w:rPr>
              <w:t>a</w:t>
            </w:r>
            <w:r w:rsidR="00380303">
              <w:rPr>
                <w:b/>
                <w:bCs/>
              </w:rPr>
              <w:t xml:space="preserve"> </w:t>
            </w:r>
            <w:r w:rsidR="00F03D4F">
              <w:rPr>
                <w:b/>
                <w:bCs/>
              </w:rPr>
              <w:t>nebo</w:t>
            </w:r>
            <w:proofErr w:type="gramEnd"/>
            <w:r w:rsidR="00F03D4F">
              <w:rPr>
                <w:b/>
                <w:bCs/>
              </w:rPr>
              <w:t xml:space="preserve"> nežádoucího</w:t>
            </w:r>
            <w:r>
              <w:rPr>
                <w:b/>
                <w:bCs/>
              </w:rPr>
              <w:t xml:space="preserve"> toku v</w:t>
            </w:r>
            <w:r w:rsidR="00F03D4F">
              <w:rPr>
                <w:b/>
                <w:bCs/>
              </w:rPr>
              <w:t> provozu,</w:t>
            </w:r>
            <w:r w:rsidR="009F2498">
              <w:rPr>
                <w:b/>
                <w:bCs/>
              </w:rPr>
              <w:t xml:space="preserve"> automatizované terminace tohoto toku a upozornění obsluhy pro vyšetření daného incidentu</w:t>
            </w:r>
            <w:r w:rsidR="00583C0B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8F5E30" w14:textId="77777777" w:rsidR="00D7382A" w:rsidRPr="00480D7D" w:rsidRDefault="00D7382A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1D334C" w14:textId="77777777" w:rsidR="00D7382A" w:rsidRPr="00480D7D" w:rsidRDefault="00D7382A" w:rsidP="0049007C">
            <w:pPr>
              <w:jc w:val="center"/>
              <w:rPr>
                <w:b/>
                <w:bCs/>
              </w:rPr>
            </w:pPr>
          </w:p>
        </w:tc>
      </w:tr>
      <w:tr w:rsidR="00CE5664" w14:paraId="019E14A1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B977B0" w14:textId="77777777" w:rsidR="00CE5664" w:rsidRDefault="00CE5664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31A2AC" w14:textId="10715620" w:rsidR="00CE5664" w:rsidRDefault="00CE5664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Zadavatel připouští že analýza provozu může být získávána z operačního systému pomocí SW agenta který však nesmí spotřebovat víc než 4% výkonu přiděl</w:t>
            </w:r>
            <w:r w:rsidR="000D5A6D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ných </w:t>
            </w:r>
            <w:proofErr w:type="gramStart"/>
            <w:r>
              <w:rPr>
                <w:b/>
                <w:bCs/>
              </w:rPr>
              <w:t>prostředků  (</w:t>
            </w:r>
            <w:proofErr w:type="gramEnd"/>
            <w:r>
              <w:rPr>
                <w:b/>
                <w:bCs/>
              </w:rPr>
              <w:t>CPU / RAM). Agent musí být k</w:t>
            </w:r>
            <w:r w:rsidR="001E12D3">
              <w:rPr>
                <w:b/>
                <w:bCs/>
              </w:rPr>
              <w:t> </w:t>
            </w:r>
            <w:r>
              <w:rPr>
                <w:b/>
                <w:bCs/>
              </w:rPr>
              <w:t>dispozici</w:t>
            </w:r>
            <w:r w:rsidR="001E12D3">
              <w:rPr>
                <w:b/>
                <w:bCs/>
              </w:rPr>
              <w:t xml:space="preserve"> minimálně</w:t>
            </w:r>
            <w:r>
              <w:rPr>
                <w:b/>
                <w:bCs/>
              </w:rPr>
              <w:t xml:space="preserve"> pro </w:t>
            </w:r>
            <w:proofErr w:type="spellStart"/>
            <w:r>
              <w:rPr>
                <w:b/>
                <w:bCs/>
              </w:rPr>
              <w:t>oper</w:t>
            </w:r>
            <w:r w:rsidR="00583C0B">
              <w:rPr>
                <w:b/>
                <w:bCs/>
              </w:rPr>
              <w:t>v</w:t>
            </w:r>
            <w:r>
              <w:rPr>
                <w:b/>
                <w:bCs/>
              </w:rPr>
              <w:t>ační</w:t>
            </w:r>
            <w:proofErr w:type="spellEnd"/>
            <w:r>
              <w:rPr>
                <w:b/>
                <w:bCs/>
              </w:rPr>
              <w:t xml:space="preserve"> systémy Linux (</w:t>
            </w:r>
            <w:proofErr w:type="spellStart"/>
            <w:r>
              <w:rPr>
                <w:b/>
                <w:bCs/>
              </w:rPr>
              <w:t>Debian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Ubuntu</w:t>
            </w:r>
            <w:proofErr w:type="spellEnd"/>
            <w:r>
              <w:rPr>
                <w:b/>
                <w:bCs/>
              </w:rPr>
              <w:t>, Rocky), Unix (</w:t>
            </w:r>
            <w:proofErr w:type="spellStart"/>
            <w:r>
              <w:rPr>
                <w:b/>
                <w:bCs/>
              </w:rPr>
              <w:t>OpenBSD</w:t>
            </w:r>
            <w:proofErr w:type="spellEnd"/>
            <w:r>
              <w:rPr>
                <w:b/>
                <w:bCs/>
              </w:rPr>
              <w:t xml:space="preserve">), MS Windows Server (2016, 2019, 2022, 2025), MS Windows (11)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3A68CA" w14:textId="77777777" w:rsidR="00CE5664" w:rsidRPr="00480D7D" w:rsidRDefault="00CE5664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D2F216" w14:textId="77777777" w:rsidR="00CE5664" w:rsidRPr="00480D7D" w:rsidRDefault="00CE5664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6BAB21D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274226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218079" w14:textId="04926D2C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A57AED">
              <w:rPr>
                <w:b/>
                <w:bCs/>
              </w:rPr>
              <w:t>entrální monitoring</w:t>
            </w:r>
            <w:r>
              <w:rPr>
                <w:b/>
                <w:bCs/>
              </w:rPr>
              <w:t xml:space="preserve"> všech</w:t>
            </w:r>
            <w:r w:rsidRPr="00A57AED">
              <w:rPr>
                <w:b/>
                <w:bCs/>
              </w:rPr>
              <w:t xml:space="preserve"> událostí s napojením na systém centrální správy</w:t>
            </w:r>
            <w:r>
              <w:rPr>
                <w:b/>
                <w:bCs/>
              </w:rPr>
              <w:t xml:space="preserve"> a logovacích nástrojů zadavatele</w:t>
            </w:r>
            <w:r w:rsidR="000D5A6D">
              <w:rPr>
                <w:b/>
                <w:bCs/>
              </w:rPr>
              <w:t xml:space="preserve">. Zadavatel požaduje integraci </w:t>
            </w:r>
            <w:r w:rsidR="005A35C5">
              <w:rPr>
                <w:b/>
                <w:bCs/>
              </w:rPr>
              <w:t xml:space="preserve">do SIEM </w:t>
            </w:r>
            <w:proofErr w:type="spellStart"/>
            <w:r w:rsidR="005A35C5">
              <w:rPr>
                <w:b/>
                <w:bCs/>
              </w:rPr>
              <w:t>QRadar</w:t>
            </w:r>
            <w:proofErr w:type="spellEnd"/>
            <w:r w:rsidR="000D5A6D">
              <w:rPr>
                <w:b/>
                <w:bCs/>
              </w:rPr>
              <w:t xml:space="preserve"> minimálně na úrovni odesílání logů a jejich </w:t>
            </w:r>
            <w:proofErr w:type="spellStart"/>
            <w:r w:rsidR="000D5A6D">
              <w:rPr>
                <w:b/>
                <w:bCs/>
              </w:rPr>
              <w:t>parsingu</w:t>
            </w:r>
            <w:proofErr w:type="spellEnd"/>
            <w:r>
              <w:rPr>
                <w:b/>
                <w:bCs/>
              </w:rPr>
              <w:t xml:space="preserve">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4A858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F1C1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0B2F28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EAB30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E3E732" w14:textId="6997F79B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Propojený boxů do logického </w:t>
            </w:r>
            <w:proofErr w:type="spellStart"/>
            <w:proofErr w:type="gramStart"/>
            <w:r>
              <w:rPr>
                <w:b/>
                <w:bCs/>
              </w:rPr>
              <w:t>celku</w:t>
            </w:r>
            <w:r w:rsidR="00583C0B">
              <w:rPr>
                <w:b/>
                <w:bCs/>
              </w:rPr>
              <w:t>.w</w:t>
            </w:r>
            <w:proofErr w:type="spellEnd"/>
            <w:proofErr w:type="gramEnd"/>
            <w:r w:rsidR="00D7382A"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292B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67584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5A674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F400D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D187CE" w14:textId="3C5652E9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Aktualizace řídícího software tak aby nedošlo k výpadku celého logického celku</w:t>
            </w:r>
            <w:r w:rsidR="00F6256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3D72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71F3E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D505DC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9E35AD" w14:textId="66D7C283" w:rsidR="0049007C" w:rsidRPr="00480D7D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7E1A1F" w14:textId="4966851E" w:rsidR="0049007C" w:rsidRPr="00480D7D" w:rsidRDefault="0049007C" w:rsidP="0049007C">
            <w:pPr>
              <w:rPr>
                <w:b/>
                <w:bCs/>
              </w:rPr>
            </w:pPr>
            <w:r w:rsidRPr="00845DEE">
              <w:rPr>
                <w:b/>
                <w:bCs/>
              </w:rPr>
              <w:t>Napájení minimálně 2 x Hot-</w:t>
            </w:r>
            <w:proofErr w:type="spellStart"/>
            <w:r w:rsidRPr="00845DEE">
              <w:rPr>
                <w:b/>
                <w:bCs/>
              </w:rPr>
              <w:t>plug</w:t>
            </w:r>
            <w:proofErr w:type="spellEnd"/>
            <w:r w:rsidRPr="00845DEE">
              <w:rPr>
                <w:b/>
                <w:bCs/>
              </w:rPr>
              <w:t xml:space="preserve">, </w:t>
            </w:r>
            <w:proofErr w:type="spellStart"/>
            <w:r w:rsidRPr="00845DEE">
              <w:rPr>
                <w:b/>
                <w:bCs/>
              </w:rPr>
              <w:t>Redundant</w:t>
            </w:r>
            <w:proofErr w:type="spellEnd"/>
            <w:r w:rsidRPr="00845DEE">
              <w:rPr>
                <w:b/>
                <w:bCs/>
              </w:rPr>
              <w:t xml:space="preserve"> </w:t>
            </w:r>
            <w:proofErr w:type="spellStart"/>
            <w:r w:rsidRPr="00845DEE">
              <w:rPr>
                <w:b/>
                <w:bCs/>
              </w:rPr>
              <w:t>Power</w:t>
            </w:r>
            <w:proofErr w:type="spellEnd"/>
            <w:r w:rsidRPr="00845DEE">
              <w:rPr>
                <w:b/>
                <w:bCs/>
              </w:rPr>
              <w:t xml:space="preserve"> Supply (1 + 1), </w:t>
            </w:r>
            <w:proofErr w:type="gramStart"/>
            <w:r w:rsidRPr="00845DEE">
              <w:rPr>
                <w:b/>
                <w:bCs/>
              </w:rPr>
              <w:t>230V</w:t>
            </w:r>
            <w:proofErr w:type="gramEnd"/>
            <w:r w:rsidRPr="00845DEE">
              <w:rPr>
                <w:b/>
                <w:bCs/>
              </w:rPr>
              <w:t xml:space="preserve"> s</w:t>
            </w:r>
            <w:r w:rsidR="001E12D3">
              <w:rPr>
                <w:b/>
                <w:bCs/>
              </w:rPr>
              <w:t xml:space="preserve"> minimální </w:t>
            </w:r>
            <w:r w:rsidRPr="00845DEE">
              <w:rPr>
                <w:b/>
                <w:bCs/>
              </w:rPr>
              <w:t>účinností 91% při 100% zatížení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CDCD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72270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8D86FE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74619E" w14:textId="2B3B6A61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D1CCC7" w14:textId="6137A745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r w:rsidR="004545DE">
              <w:rPr>
                <w:b/>
                <w:bCs/>
              </w:rPr>
              <w:t xml:space="preserve">management </w:t>
            </w:r>
            <w:r w:rsidR="008D396B">
              <w:rPr>
                <w:b/>
                <w:bCs/>
              </w:rPr>
              <w:t>či out-</w:t>
            </w:r>
            <w:proofErr w:type="spellStart"/>
            <w:r w:rsidR="008D396B">
              <w:rPr>
                <w:b/>
                <w:bCs/>
              </w:rPr>
              <w:t>of</w:t>
            </w:r>
            <w:proofErr w:type="spellEnd"/>
            <w:r w:rsidR="008D396B">
              <w:rPr>
                <w:b/>
                <w:bCs/>
              </w:rPr>
              <w:t>-band</w:t>
            </w:r>
            <w:r w:rsidRPr="009C339F">
              <w:rPr>
                <w:b/>
                <w:bCs/>
              </w:rPr>
              <w:t xml:space="preserve"> port LAN </w:t>
            </w:r>
            <w:proofErr w:type="gramStart"/>
            <w:r w:rsidRPr="009C339F">
              <w:rPr>
                <w:b/>
                <w:bCs/>
              </w:rPr>
              <w:t>s</w:t>
            </w:r>
            <w:proofErr w:type="gramEnd"/>
            <w:r w:rsidRPr="009C339F">
              <w:rPr>
                <w:b/>
                <w:bCs/>
              </w:rPr>
              <w:t xml:space="preserve"> podporu rychlostí 10/100/1000</w:t>
            </w:r>
            <w:r w:rsidR="00D7382A">
              <w:rPr>
                <w:b/>
                <w:bCs/>
              </w:rPr>
              <w:t xml:space="preserve"> M</w:t>
            </w:r>
            <w:r w:rsidRPr="009C339F">
              <w:rPr>
                <w:b/>
                <w:bCs/>
              </w:rPr>
              <w:t>b</w:t>
            </w:r>
            <w:r w:rsidR="00D7382A">
              <w:rPr>
                <w:b/>
                <w:bCs/>
              </w:rPr>
              <w:t>ps</w:t>
            </w:r>
            <w:r w:rsidR="00583C0B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A9DB1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46D14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41DFBB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49F791" w14:textId="216CC6A9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AB38D0" w14:textId="5755A0D0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port</w:t>
            </w:r>
            <w:proofErr w:type="gramEnd"/>
            <w:r w:rsidRPr="009C339F">
              <w:rPr>
                <w:b/>
                <w:bCs/>
              </w:rPr>
              <w:t xml:space="preserve"> pro sériovou komunikaci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AF53C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2F1AA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A1627A" w14:paraId="171A303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8C751C" w14:textId="45D5B9EA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759148" w14:textId="7B9C555A" w:rsidR="00A1627A" w:rsidRPr="00480D7D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 portů</w:t>
            </w:r>
            <w:r w:rsidR="001E12D3">
              <w:rPr>
                <w:b/>
                <w:bCs/>
              </w:rPr>
              <w:t xml:space="preserve"> a funkcí</w:t>
            </w:r>
            <w:r>
              <w:rPr>
                <w:b/>
                <w:bCs/>
              </w:rPr>
              <w:t xml:space="preserve"> bez funkčního, časového i kapacitního omezení rovněž bez funkčního omezení</w:t>
            </w:r>
            <w:r w:rsidR="001E12D3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535665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260EF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433C4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D1C36" w14:textId="3C64D09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401D3C" w14:textId="7C6A93A6" w:rsidR="00A1627A" w:rsidRPr="00480D7D" w:rsidRDefault="008D396B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A1627A" w:rsidRPr="009C339F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  <w:r w:rsidR="00AE4D28">
              <w:rPr>
                <w:b/>
                <w:bCs/>
              </w:rPr>
              <w:t>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AE4F11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1C0D36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7AE582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2A6D67" w14:textId="51C04EDE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B3D4B2" w14:textId="26BD4D83" w:rsidR="00A1627A" w:rsidRPr="009C339F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F3870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910E7B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67A95AC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A9C120" w14:textId="670BEF3C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62E409" w14:textId="6A5C926F" w:rsidR="00A1627A" w:rsidRPr="009C339F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D2E6F8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F36652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32C5EE7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048F74" w14:textId="7102605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000B89" w14:textId="069AC57B" w:rsidR="00A1627A" w:rsidRPr="00480D7D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ve</w:t>
            </w:r>
            <w:proofErr w:type="gramEnd"/>
            <w:r w:rsidRPr="009C339F">
              <w:rPr>
                <w:b/>
                <w:bCs/>
              </w:rPr>
              <w:t xml:space="preserve"> formě CLI (SSHv2 AES</w:t>
            </w:r>
            <w:r>
              <w:rPr>
                <w:b/>
                <w:bCs/>
              </w:rPr>
              <w:t>)</w:t>
            </w:r>
            <w:r w:rsidRPr="009C339F">
              <w:rPr>
                <w:b/>
                <w:bCs/>
              </w:rPr>
              <w:t xml:space="preserve">, </w:t>
            </w:r>
            <w:r w:rsidR="00D7382A">
              <w:rPr>
                <w:b/>
                <w:bCs/>
              </w:rPr>
              <w:t xml:space="preserve">SNMP v2c či </w:t>
            </w:r>
            <w:r w:rsidRPr="009C339F">
              <w:rPr>
                <w:b/>
                <w:bCs/>
              </w:rPr>
              <w:t>SNMPv3</w:t>
            </w:r>
            <w:r>
              <w:rPr>
                <w:b/>
                <w:bCs/>
              </w:rPr>
              <w:t xml:space="preserve"> (AES)</w:t>
            </w:r>
            <w:r w:rsidRPr="009C339F">
              <w:rPr>
                <w:b/>
                <w:bCs/>
              </w:rPr>
              <w:t xml:space="preserve">. Autorizace do zařízení pomocí </w:t>
            </w:r>
            <w:r w:rsidR="00380303">
              <w:rPr>
                <w:b/>
                <w:bCs/>
              </w:rPr>
              <w:t xml:space="preserve">jednoho z </w:t>
            </w:r>
            <w:r w:rsidRPr="009C339F">
              <w:rPr>
                <w:b/>
                <w:bCs/>
              </w:rPr>
              <w:t xml:space="preserve">mechanizmů </w:t>
            </w:r>
            <w:proofErr w:type="spellStart"/>
            <w:r w:rsidRPr="009C339F">
              <w:rPr>
                <w:b/>
                <w:bCs/>
              </w:rPr>
              <w:t>Radiu</w:t>
            </w:r>
            <w:r w:rsidR="00380303">
              <w:rPr>
                <w:b/>
                <w:bCs/>
              </w:rPr>
              <w:t>s</w:t>
            </w:r>
            <w:proofErr w:type="spellEnd"/>
            <w:r w:rsidR="00380303">
              <w:rPr>
                <w:b/>
                <w:bCs/>
              </w:rPr>
              <w:t xml:space="preserve">, LDAPS či </w:t>
            </w:r>
            <w:r w:rsidRPr="009C339F">
              <w:rPr>
                <w:b/>
                <w:bCs/>
              </w:rPr>
              <w:t>TACACS</w:t>
            </w:r>
            <w:r>
              <w:rPr>
                <w:b/>
                <w:bCs/>
              </w:rPr>
              <w:t>+</w:t>
            </w:r>
            <w:r w:rsidR="00380303">
              <w:rPr>
                <w:b/>
                <w:bCs/>
              </w:rPr>
              <w:t>.</w:t>
            </w:r>
            <w:r w:rsidRPr="009C339F">
              <w:rPr>
                <w:b/>
                <w:bCs/>
              </w:rPr>
              <w:t xml:space="preserve"> Podpora </w:t>
            </w:r>
            <w:proofErr w:type="spellStart"/>
            <w:r w:rsidRPr="009C339F">
              <w:rPr>
                <w:b/>
                <w:bCs/>
              </w:rPr>
              <w:t>Simple</w:t>
            </w:r>
            <w:proofErr w:type="spellEnd"/>
            <w:r w:rsidRPr="009C339F">
              <w:rPr>
                <w:b/>
                <w:bCs/>
              </w:rPr>
              <w:t xml:space="preserve"> </w:t>
            </w:r>
            <w:proofErr w:type="spellStart"/>
            <w:r w:rsidRPr="009C339F">
              <w:rPr>
                <w:b/>
                <w:bCs/>
              </w:rPr>
              <w:t>File</w:t>
            </w:r>
            <w:proofErr w:type="spellEnd"/>
            <w:r w:rsidRPr="009C339F">
              <w:rPr>
                <w:b/>
                <w:bCs/>
              </w:rPr>
              <w:t xml:space="preserve"> Transfer </w:t>
            </w:r>
            <w:proofErr w:type="spellStart"/>
            <w:r w:rsidRPr="009C339F">
              <w:rPr>
                <w:b/>
                <w:bCs/>
              </w:rPr>
              <w:t>Protocol</w:t>
            </w:r>
            <w:proofErr w:type="spellEnd"/>
            <w:r w:rsidRPr="009C339F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C78207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418BE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F98AB9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485A7" w14:textId="2EFBFAE1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5822E5" w14:textId="625567AC" w:rsidR="00A1627A" w:rsidRPr="009C339F" w:rsidRDefault="008D396B" w:rsidP="00A1627A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rozdělena </w:t>
            </w:r>
            <w:r w:rsidR="00CC6CED">
              <w:rPr>
                <w:b/>
                <w:bCs/>
              </w:rPr>
              <w:t xml:space="preserve">na 5 plateb </w:t>
            </w:r>
            <w:r>
              <w:rPr>
                <w:b/>
                <w:bCs/>
              </w:rPr>
              <w:t>následovně: prvních 12 měsíců bude splatná p</w:t>
            </w:r>
            <w:r w:rsidR="00CC6CED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akceptaci</w:t>
            </w:r>
            <w:r w:rsidR="00CC6CED">
              <w:rPr>
                <w:b/>
                <w:bCs/>
              </w:rPr>
              <w:t>/předání</w:t>
            </w:r>
            <w:r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3F931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FBBD44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6F1E34B3" w14:textId="77777777" w:rsidR="004124B7" w:rsidRDefault="004124B7" w:rsidP="007552E9">
      <w:pPr>
        <w:rPr>
          <w:b/>
          <w:bCs/>
        </w:rPr>
      </w:pPr>
    </w:p>
    <w:p w14:paraId="7C9A6D3C" w14:textId="342C8D06" w:rsidR="00B02207" w:rsidRDefault="00B02207" w:rsidP="002F0BF7">
      <w:pPr>
        <w:ind w:left="567" w:hanging="141"/>
        <w:rPr>
          <w:b/>
          <w:bCs/>
        </w:rPr>
      </w:pPr>
      <w:r w:rsidRPr="006A75EB">
        <w:rPr>
          <w:b/>
          <w:bCs/>
        </w:rPr>
        <w:t xml:space="preserve">Verifikační tabulka – </w:t>
      </w:r>
      <w:r w:rsidR="004C19C9">
        <w:rPr>
          <w:b/>
          <w:bCs/>
        </w:rPr>
        <w:t>Aplikace</w:t>
      </w:r>
      <w:r w:rsidR="00DC5773">
        <w:rPr>
          <w:b/>
          <w:bCs/>
        </w:rPr>
        <w:t xml:space="preserve"> (SW)</w:t>
      </w:r>
      <w:r w:rsidR="004C19C9">
        <w:rPr>
          <w:b/>
          <w:bCs/>
        </w:rPr>
        <w:t xml:space="preserve"> pro správu </w:t>
      </w:r>
      <w:proofErr w:type="spellStart"/>
      <w:r w:rsidR="004C19C9">
        <w:rPr>
          <w:b/>
          <w:bCs/>
        </w:rPr>
        <w:t>m</w:t>
      </w:r>
      <w:r w:rsidR="004C19C9" w:rsidRPr="004C19C9">
        <w:rPr>
          <w:b/>
          <w:bCs/>
        </w:rPr>
        <w:t>ikrosegmentační</w:t>
      </w:r>
      <w:proofErr w:type="spellEnd"/>
      <w:r w:rsidR="004C19C9" w:rsidRPr="004C19C9">
        <w:rPr>
          <w:b/>
          <w:bCs/>
        </w:rPr>
        <w:t xml:space="preserve"> switch s podporou vysoce výkonného firewallu</w:t>
      </w:r>
      <w:r w:rsidR="004124B7">
        <w:rPr>
          <w:b/>
          <w:bCs/>
        </w:rPr>
        <w:t xml:space="preserve"> – </w:t>
      </w:r>
      <w:r w:rsidR="004C19C9">
        <w:rPr>
          <w:b/>
          <w:bCs/>
        </w:rPr>
        <w:t>1</w:t>
      </w:r>
      <w:r w:rsidR="004124B7">
        <w:rPr>
          <w:b/>
          <w:bCs/>
        </w:rPr>
        <w:t>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B02207" w14:paraId="273C9F78" w14:textId="77777777" w:rsidTr="002F0BF7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B5DA157" w14:textId="77777777" w:rsidR="00B02207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62035AE6" w14:textId="77777777" w:rsidR="00B02207" w:rsidRPr="006A75EB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5C310A8" w14:textId="77777777" w:rsidR="00B02207" w:rsidRPr="006A75EB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1762D47A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57DFED2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0DA5A877" w14:textId="77777777" w:rsidR="00B02207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B02207" w14:paraId="316A5524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BE87F2" w14:textId="0DAF1991" w:rsidR="00B02207" w:rsidRPr="00480D7D" w:rsidRDefault="005D71D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724873" w14:textId="52630F51" w:rsidR="00B02207" w:rsidRPr="00480D7D" w:rsidRDefault="00E7518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C19C9">
              <w:rPr>
                <w:b/>
                <w:bCs/>
              </w:rPr>
              <w:t xml:space="preserve">oftware centrální správy </w:t>
            </w:r>
            <w:proofErr w:type="spellStart"/>
            <w:r w:rsidR="004C19C9" w:rsidRPr="004C19C9">
              <w:rPr>
                <w:b/>
                <w:bCs/>
              </w:rPr>
              <w:t>mikrosegmentační</w:t>
            </w:r>
            <w:proofErr w:type="spellEnd"/>
            <w:r w:rsidR="004C19C9" w:rsidRPr="004C19C9">
              <w:rPr>
                <w:b/>
                <w:bCs/>
              </w:rPr>
              <w:t xml:space="preserve"> switch s podporou vysoce výkonného firewallu</w:t>
            </w:r>
            <w:r>
              <w:rPr>
                <w:b/>
                <w:bCs/>
              </w:rPr>
              <w:t xml:space="preserve"> bez funkčního a časového omezení.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522F15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E5012A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</w:tr>
      <w:tr w:rsidR="00F1498C" w14:paraId="0D28B616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287F8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B10BFA" w14:textId="3ADDD988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Možnost provozu aplikace ve virtuálním prostředí</w:t>
            </w:r>
            <w:r w:rsidR="00CB734E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tak na fyzickém HW (HW není součástí této VZ) 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253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ADC344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6AD1F24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511859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1FF91A" w14:textId="4F9C67E9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Aplikace by měla umožňovat pracovat ve vysoké dostupnosti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A4546E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47CEB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958946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EA8AC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DB3F33" w14:textId="32CDE816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 jedné instanci je nutné umožnit spravovat více logických celků </w:t>
            </w:r>
            <w:proofErr w:type="spellStart"/>
            <w:r>
              <w:rPr>
                <w:b/>
                <w:bCs/>
              </w:rPr>
              <w:t>switchů</w:t>
            </w:r>
            <w:proofErr w:type="spellEnd"/>
            <w:r>
              <w:rPr>
                <w:b/>
                <w:bCs/>
              </w:rPr>
              <w:t xml:space="preserve"> bez licenčního omezení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145CDE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3BAC9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1CC82A8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418604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BEF814" w14:textId="0C442B9E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Platforma musí být schopna komunikovat</w:t>
            </w:r>
            <w:r w:rsidR="00CB734E">
              <w:rPr>
                <w:b/>
                <w:bCs/>
              </w:rPr>
              <w:t xml:space="preserve"> (řízení) </w:t>
            </w:r>
            <w:r>
              <w:rPr>
                <w:b/>
                <w:bCs/>
              </w:rPr>
              <w:t xml:space="preserve">jak se </w:t>
            </w:r>
            <w:proofErr w:type="spellStart"/>
            <w:r w:rsidR="00CB734E">
              <w:rPr>
                <w:b/>
                <w:bCs/>
              </w:rPr>
              <w:t>mikrosegmentační</w:t>
            </w:r>
            <w:proofErr w:type="spellEnd"/>
            <w:r w:rsidR="00CB734E">
              <w:rPr>
                <w:b/>
                <w:bCs/>
              </w:rPr>
              <w:t xml:space="preserve"> platformou (součástí dodávky),</w:t>
            </w:r>
            <w:r>
              <w:rPr>
                <w:b/>
                <w:bCs/>
              </w:rPr>
              <w:t xml:space="preserve"> tak s</w:t>
            </w:r>
            <w:r w:rsidR="007C2755">
              <w:rPr>
                <w:b/>
                <w:bCs/>
              </w:rPr>
              <w:t> </w:t>
            </w:r>
            <w:r>
              <w:rPr>
                <w:b/>
                <w:bCs/>
              </w:rPr>
              <w:t>virtualizačními</w:t>
            </w:r>
            <w:r w:rsidR="007C27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platformami</w:t>
            </w:r>
            <w:r w:rsidR="007C2755">
              <w:rPr>
                <w:b/>
                <w:bCs/>
              </w:rPr>
              <w:t xml:space="preserve"> (</w:t>
            </w:r>
            <w:proofErr w:type="spellStart"/>
            <w:r w:rsidR="007C2755" w:rsidRPr="007C2755">
              <w:rPr>
                <w:b/>
                <w:bCs/>
              </w:rPr>
              <w:t>HyperV</w:t>
            </w:r>
            <w:proofErr w:type="spellEnd"/>
            <w:r w:rsidR="007C2755" w:rsidRPr="007C2755">
              <w:rPr>
                <w:b/>
                <w:bCs/>
              </w:rPr>
              <w:t xml:space="preserve">, </w:t>
            </w:r>
            <w:proofErr w:type="spellStart"/>
            <w:r w:rsidR="007C2755" w:rsidRPr="007C2755">
              <w:rPr>
                <w:b/>
                <w:bCs/>
              </w:rPr>
              <w:t>ProxMox</w:t>
            </w:r>
            <w:proofErr w:type="spellEnd"/>
            <w:r w:rsidR="007C2755" w:rsidRPr="007C2755">
              <w:rPr>
                <w:b/>
                <w:bCs/>
              </w:rPr>
              <w:t xml:space="preserve">, </w:t>
            </w:r>
            <w:proofErr w:type="spellStart"/>
            <w:r w:rsidR="007C2755" w:rsidRPr="007C2755">
              <w:rPr>
                <w:b/>
                <w:bCs/>
              </w:rPr>
              <w:t>ESXi</w:t>
            </w:r>
            <w:proofErr w:type="spellEnd"/>
            <w:r w:rsidR="007C2755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40130C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278FE6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4D347C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14F4F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071CE6" w14:textId="2E4A05B8" w:rsidR="00F1498C" w:rsidRPr="00F1498C" w:rsidRDefault="00DC5773" w:rsidP="00F1498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Managmement</w:t>
            </w:r>
            <w:proofErr w:type="spellEnd"/>
            <w:r>
              <w:rPr>
                <w:b/>
                <w:bCs/>
              </w:rPr>
              <w:t xml:space="preserve"> aplikace</w:t>
            </w:r>
            <w:r w:rsidR="001F46ED">
              <w:rPr>
                <w:b/>
                <w:bCs/>
              </w:rPr>
              <w:t xml:space="preserve"> musí</w:t>
            </w:r>
            <w:r>
              <w:rPr>
                <w:b/>
                <w:bCs/>
              </w:rPr>
              <w:t xml:space="preserve"> běžet ve formě webového </w:t>
            </w:r>
            <w:r w:rsidR="001F46ED">
              <w:rPr>
                <w:b/>
                <w:bCs/>
              </w:rPr>
              <w:t>rozhraní</w:t>
            </w:r>
            <w:r>
              <w:rPr>
                <w:b/>
                <w:bCs/>
              </w:rPr>
              <w:t>, aplikace v jazyce JAVA nejsou povoleny</w:t>
            </w:r>
            <w:r w:rsidR="00E75188">
              <w:rPr>
                <w:b/>
                <w:bCs/>
              </w:rPr>
              <w:t>.</w:t>
            </w:r>
            <w:r w:rsidR="000D5A6D">
              <w:rPr>
                <w:b/>
                <w:bCs/>
              </w:rPr>
              <w:t xml:space="preserve"> Webová aplikace musí podporovat </w:t>
            </w:r>
            <w:r w:rsidR="00380303">
              <w:rPr>
                <w:b/>
                <w:bCs/>
              </w:rPr>
              <w:t xml:space="preserve">webového </w:t>
            </w:r>
            <w:r w:rsidR="000D5A6D">
              <w:rPr>
                <w:b/>
                <w:bCs/>
              </w:rPr>
              <w:t>proh</w:t>
            </w:r>
            <w:r w:rsidR="00716ECD">
              <w:rPr>
                <w:b/>
                <w:bCs/>
              </w:rPr>
              <w:t>l</w:t>
            </w:r>
            <w:r w:rsidR="000D5A6D">
              <w:rPr>
                <w:b/>
                <w:bCs/>
              </w:rPr>
              <w:t>ížeč</w:t>
            </w:r>
            <w:r w:rsidR="00380303">
              <w:rPr>
                <w:b/>
                <w:bCs/>
              </w:rPr>
              <w:t xml:space="preserve">e na bázi jádra </w:t>
            </w:r>
            <w:proofErr w:type="spellStart"/>
            <w:r w:rsidR="000D5A6D">
              <w:rPr>
                <w:b/>
                <w:bCs/>
              </w:rPr>
              <w:t>Chrom</w:t>
            </w:r>
            <w:r w:rsidR="00380303">
              <w:rPr>
                <w:b/>
                <w:bCs/>
              </w:rPr>
              <w:t>ium</w:t>
            </w:r>
            <w:proofErr w:type="spellEnd"/>
            <w:r w:rsidR="000D5A6D">
              <w:rPr>
                <w:b/>
                <w:bCs/>
              </w:rPr>
              <w:t xml:space="preserve"> na všech platformách.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EC639F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B689D9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7E2630A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C3100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4AA094" w14:textId="7DBD566D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musí být </w:t>
            </w:r>
            <w:r w:rsidR="00E7518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chopen reportovat do </w:t>
            </w:r>
            <w:r w:rsidRPr="00DC5773">
              <w:rPr>
                <w:b/>
                <w:bCs/>
              </w:rPr>
              <w:t>systém centrální správy a logovacích nástrojů zadavatele</w:t>
            </w:r>
            <w:r w:rsidR="00CB734E">
              <w:rPr>
                <w:b/>
                <w:bCs/>
              </w:rPr>
              <w:t xml:space="preserve">. </w:t>
            </w:r>
            <w:r w:rsidR="000D5A6D">
              <w:rPr>
                <w:b/>
                <w:bCs/>
              </w:rPr>
              <w:t xml:space="preserve">Zadavatel požaduje integraci do SIEM </w:t>
            </w:r>
            <w:proofErr w:type="spellStart"/>
            <w:r w:rsidR="000D5A6D">
              <w:rPr>
                <w:b/>
                <w:bCs/>
              </w:rPr>
              <w:t>QRadar</w:t>
            </w:r>
            <w:proofErr w:type="spellEnd"/>
            <w:r w:rsidR="000D5A6D">
              <w:rPr>
                <w:b/>
                <w:bCs/>
              </w:rPr>
              <w:t xml:space="preserve"> minimálně na úrovni odesíl</w:t>
            </w:r>
            <w:r w:rsidR="001F46ED">
              <w:rPr>
                <w:b/>
                <w:bCs/>
              </w:rPr>
              <w:t>ání logů</w:t>
            </w:r>
            <w:r w:rsidR="00CB734E">
              <w:rPr>
                <w:b/>
                <w:bCs/>
              </w:rPr>
              <w:t>,</w:t>
            </w:r>
            <w:r w:rsidR="001F46ED">
              <w:rPr>
                <w:b/>
                <w:bCs/>
              </w:rPr>
              <w:t xml:space="preserve"> </w:t>
            </w:r>
            <w:r w:rsidR="00CB734E">
              <w:rPr>
                <w:b/>
                <w:bCs/>
              </w:rPr>
              <w:t xml:space="preserve">včetně popisu pro vytvoření </w:t>
            </w:r>
            <w:proofErr w:type="spellStart"/>
            <w:r w:rsidR="00CB734E">
              <w:rPr>
                <w:b/>
                <w:bCs/>
              </w:rPr>
              <w:t>parseru</w:t>
            </w:r>
            <w:proofErr w:type="spellEnd"/>
            <w:r w:rsidR="000D5A6D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FF24E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37BB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BC817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25921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618BE4" w14:textId="71EEA1B5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 musí indikovat stavy všech </w:t>
            </w:r>
            <w:r w:rsidR="00CB734E">
              <w:rPr>
                <w:b/>
                <w:bCs/>
              </w:rPr>
              <w:t>prvků které jsou součástí této dodávky.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406B0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56535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DA430F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9DC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A47A2" w14:textId="1E227367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V rámci rozhraní musí být</w:t>
            </w:r>
            <w:r w:rsidR="00E75188">
              <w:rPr>
                <w:b/>
                <w:bCs/>
              </w:rPr>
              <w:t xml:space="preserve"> role</w:t>
            </w:r>
            <w:r>
              <w:rPr>
                <w:b/>
                <w:bCs/>
              </w:rPr>
              <w:t xml:space="preserve"> </w:t>
            </w:r>
            <w:r w:rsidR="00E75188">
              <w:rPr>
                <w:b/>
                <w:bCs/>
              </w:rPr>
              <w:t>uživatel</w:t>
            </w:r>
            <w:r>
              <w:rPr>
                <w:b/>
                <w:bCs/>
              </w:rPr>
              <w:t xml:space="preserve"> schopen definovat všechny pravidla</w:t>
            </w:r>
            <w:r w:rsidR="002E0D58">
              <w:rPr>
                <w:b/>
                <w:bCs/>
              </w:rPr>
              <w:t xml:space="preserve"> jak </w:t>
            </w:r>
            <w:proofErr w:type="gramStart"/>
            <w:r w:rsidR="002E0D58">
              <w:rPr>
                <w:b/>
                <w:bCs/>
              </w:rPr>
              <w:t>ACL</w:t>
            </w:r>
            <w:proofErr w:type="gramEnd"/>
            <w:r w:rsidR="002E0D58">
              <w:rPr>
                <w:b/>
                <w:bCs/>
              </w:rPr>
              <w:t xml:space="preserve"> tak Firewall</w:t>
            </w:r>
            <w:r>
              <w:rPr>
                <w:b/>
                <w:bCs/>
              </w:rPr>
              <w:t>,</w:t>
            </w:r>
            <w:r w:rsidR="002E0D58">
              <w:rPr>
                <w:b/>
                <w:bCs/>
              </w:rPr>
              <w:t xml:space="preserve"> automatizovaně</w:t>
            </w:r>
            <w:r>
              <w:rPr>
                <w:b/>
                <w:bCs/>
              </w:rPr>
              <w:t xml:space="preserve"> řídit provoz, analyzovat incidenty provádět aktualizace jednotlivých prvků </w:t>
            </w:r>
            <w:r w:rsidR="002E0D58">
              <w:rPr>
                <w:b/>
                <w:bCs/>
              </w:rPr>
              <w:t xml:space="preserve">i rozhraní samotného.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FB0BC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FEFFB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77700A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B3F54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D5F04C" w14:textId="029DB44F" w:rsidR="00F1498C" w:rsidRPr="00F1498C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SW musí podporovat průvodce konfigurace jednotlivých významných funkcionalit a musí mít integrovanou nápovědu</w:t>
            </w:r>
            <w:r w:rsidR="004A7629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707A5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12273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7FDD22E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61162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9BD04C" w14:textId="6F65D3E0" w:rsidR="00F1498C" w:rsidRPr="00F1498C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SW musí umožnit řízené zapisování pravidel</w:t>
            </w:r>
            <w:r w:rsidR="00CB734E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92F6A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0D7F6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5C93578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66DCB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2D51C3" w14:textId="2F38A4A6" w:rsidR="00F1498C" w:rsidRPr="00F87037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SW musí umožnit vytvářet skupiny uživatelů jako v lokální databázi tak s napojením na</w:t>
            </w:r>
            <w:r w:rsidR="004A7629">
              <w:rPr>
                <w:b/>
                <w:bCs/>
              </w:rPr>
              <w:t xml:space="preserve"> jeden z autorizačních mechanizmů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E0D58">
              <w:rPr>
                <w:b/>
                <w:bCs/>
              </w:rPr>
              <w:t>Radius</w:t>
            </w:r>
            <w:proofErr w:type="spellEnd"/>
            <w:r w:rsidRPr="002E0D58">
              <w:rPr>
                <w:b/>
                <w:bCs/>
              </w:rPr>
              <w:t>, TACACS+</w:t>
            </w:r>
            <w:r>
              <w:rPr>
                <w:b/>
                <w:bCs/>
              </w:rPr>
              <w:t xml:space="preserve"> či LDAPS.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A6690D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18EEF0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87037" w14:paraId="04ED12A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808324" w14:textId="5F6CC8C2" w:rsidR="00F87037" w:rsidRPr="00C47038" w:rsidRDefault="00F87037" w:rsidP="00F87037">
            <w:pPr>
              <w:jc w:val="center"/>
              <w:rPr>
                <w:b/>
                <w:bCs/>
              </w:rPr>
            </w:pPr>
            <w:bookmarkStart w:id="2" w:name="_Hlk160051846"/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33B0C1" w14:textId="6A5B4AF6" w:rsidR="00F87037" w:rsidRPr="00C47038" w:rsidRDefault="00B8258E" w:rsidP="00F87037">
            <w:pPr>
              <w:rPr>
                <w:b/>
                <w:bCs/>
              </w:rPr>
            </w:pPr>
            <w:r w:rsidRPr="00B8258E">
              <w:rPr>
                <w:b/>
                <w:bCs/>
              </w:rPr>
              <w:t xml:space="preserve">Podpora na </w:t>
            </w:r>
            <w:r w:rsidR="00BE5896">
              <w:rPr>
                <w:b/>
                <w:bCs/>
              </w:rPr>
              <w:t>12</w:t>
            </w:r>
            <w:r w:rsidRPr="00B8258E">
              <w:rPr>
                <w:b/>
                <w:bCs/>
              </w:rPr>
              <w:t xml:space="preserve"> </w:t>
            </w:r>
            <w:proofErr w:type="gramStart"/>
            <w:r w:rsidRPr="00B8258E">
              <w:rPr>
                <w:b/>
                <w:bCs/>
              </w:rPr>
              <w:t xml:space="preserve">měsíců - </w:t>
            </w:r>
            <w:proofErr w:type="spellStart"/>
            <w:r w:rsidRPr="00B8258E">
              <w:rPr>
                <w:b/>
                <w:bCs/>
              </w:rPr>
              <w:t>Next</w:t>
            </w:r>
            <w:proofErr w:type="spellEnd"/>
            <w:proofErr w:type="gramEnd"/>
            <w:r w:rsidRPr="00B8258E">
              <w:rPr>
                <w:b/>
                <w:bCs/>
              </w:rPr>
              <w:t xml:space="preserve"> Bu</w:t>
            </w:r>
            <w:r w:rsidR="00F03D4F"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>ines</w:t>
            </w:r>
            <w:r w:rsidR="00F03D4F"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 xml:space="preserve"> </w:t>
            </w:r>
            <w:proofErr w:type="spellStart"/>
            <w:r w:rsidRPr="00B8258E">
              <w:rPr>
                <w:b/>
                <w:bCs/>
              </w:rPr>
              <w:t>Day</w:t>
            </w:r>
            <w:proofErr w:type="spellEnd"/>
            <w:r w:rsidRPr="00B8258E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10B5AF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16FCCC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bookmarkEnd w:id="2"/>
      <w:tr w:rsidR="00F87037" w14:paraId="5B32FFA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048E9" w14:textId="29AE5398" w:rsidR="00F87037" w:rsidRPr="00C47038" w:rsidRDefault="00F87037" w:rsidP="00F87037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29E2BE" w14:textId="7CC96A2D" w:rsidR="00F87037" w:rsidRPr="00C47038" w:rsidRDefault="00BE5896" w:rsidP="00F87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Školení pro </w:t>
            </w:r>
            <w:r w:rsidR="008E38DB">
              <w:rPr>
                <w:b/>
                <w:bCs/>
              </w:rPr>
              <w:t xml:space="preserve">minimálně </w:t>
            </w:r>
            <w:r w:rsidR="00CB734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uživatelů certifikované výrobcem </w:t>
            </w:r>
            <w:r w:rsidR="00CC31FB">
              <w:rPr>
                <w:b/>
                <w:bCs/>
              </w:rPr>
              <w:t xml:space="preserve">pro </w:t>
            </w:r>
            <w:r w:rsidR="008E38DB">
              <w:rPr>
                <w:b/>
                <w:bCs/>
              </w:rPr>
              <w:t xml:space="preserve">komplexní implementaci a </w:t>
            </w:r>
            <w:r w:rsidR="00CB734E">
              <w:rPr>
                <w:b/>
                <w:bCs/>
              </w:rPr>
              <w:t>správu</w:t>
            </w:r>
            <w:r w:rsidR="00CC31FB">
              <w:rPr>
                <w:b/>
                <w:bCs/>
              </w:rPr>
              <w:t xml:space="preserve"> </w:t>
            </w:r>
            <w:r w:rsidR="008E38DB">
              <w:rPr>
                <w:b/>
                <w:bCs/>
              </w:rPr>
              <w:t xml:space="preserve">dodaných </w:t>
            </w:r>
            <w:r w:rsidR="00CC31FB">
              <w:rPr>
                <w:b/>
                <w:bCs/>
              </w:rPr>
              <w:t>zařízení</w:t>
            </w:r>
            <w:r w:rsidR="008E38DB">
              <w:rPr>
                <w:b/>
                <w:bCs/>
              </w:rPr>
              <w:t xml:space="preserve"> a SW v této soutěži</w:t>
            </w:r>
            <w:r w:rsidR="00CC31FB">
              <w:rPr>
                <w:b/>
                <w:bCs/>
              </w:rPr>
              <w:t xml:space="preserve">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EC7387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190072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4A7629" w14:paraId="425C51B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22E99D" w14:textId="17053E63" w:rsidR="004A7629" w:rsidRPr="00C47038" w:rsidRDefault="004A7629" w:rsidP="00F87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6914EF" w14:textId="5D65928B" w:rsidR="004A7629" w:rsidRDefault="008E38DB" w:rsidP="00F87037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</w:t>
            </w:r>
            <w:r w:rsidR="00CC6CED">
              <w:rPr>
                <w:b/>
                <w:bCs/>
              </w:rPr>
              <w:t>rozdělena na 5 plateb následovně: prvních 12 měsíců bude splatná po akceptaci/předání a následující</w:t>
            </w:r>
            <w:r>
              <w:rPr>
                <w:b/>
                <w:bCs/>
              </w:rPr>
              <w:t xml:space="preserve"> roční platby vždy v prvním měsíci daného roku podpory. Celková cena musí být součástí cenové nabídky včetně rozdělení podpory vždy po 12 měsících.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54FA0D" w14:textId="77777777" w:rsidR="004A7629" w:rsidRPr="00480D7D" w:rsidRDefault="004A7629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09ADC6" w14:textId="77777777" w:rsidR="004A7629" w:rsidRPr="00480D7D" w:rsidRDefault="004A7629" w:rsidP="00F87037">
            <w:pPr>
              <w:jc w:val="center"/>
              <w:rPr>
                <w:b/>
                <w:bCs/>
              </w:rPr>
            </w:pPr>
          </w:p>
        </w:tc>
      </w:tr>
    </w:tbl>
    <w:p w14:paraId="67C72B74" w14:textId="77777777" w:rsidR="00AC541A" w:rsidRDefault="00AC541A" w:rsidP="00BE5896">
      <w:pPr>
        <w:rPr>
          <w:b/>
          <w:bCs/>
        </w:rPr>
      </w:pPr>
    </w:p>
    <w:p w14:paraId="66B6EBE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Text s odstavci</w:t>
      </w: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2516784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2F0BF7">
        <w:rPr>
          <w:b/>
          <w:bCs/>
        </w:rPr>
        <w:t>2 -</w:t>
      </w:r>
      <w:r w:rsidRPr="005F0005">
        <w:rPr>
          <w:b/>
          <w:bCs/>
        </w:rPr>
        <w:t xml:space="preserve"> Technická specifikace:</w:t>
      </w:r>
    </w:p>
    <w:p w14:paraId="3279B90B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1FFE59D3" w:rsidR="005F0005" w:rsidRPr="005F0005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účastník)………………………………</w:t>
      </w:r>
    </w:p>
    <w:p w14:paraId="1CE6F2D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5F6A1763" w14:textId="4892F201" w:rsidR="005F0005" w:rsidRPr="006A75EB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0DAF" w14:textId="77777777" w:rsidR="00150C47" w:rsidRDefault="00150C47" w:rsidP="00E03365">
      <w:pPr>
        <w:spacing w:after="0" w:line="240" w:lineRule="auto"/>
      </w:pPr>
      <w:r>
        <w:separator/>
      </w:r>
    </w:p>
  </w:endnote>
  <w:endnote w:type="continuationSeparator" w:id="0">
    <w:p w14:paraId="2BDFD460" w14:textId="77777777" w:rsidR="00150C47" w:rsidRDefault="00150C47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964E29" w:rsidRDefault="00964E29" w:rsidP="00E03365">
    <w:pPr>
      <w:pStyle w:val="Zpat"/>
      <w:jc w:val="center"/>
    </w:pPr>
  </w:p>
  <w:p w14:paraId="5E9BF1B8" w14:textId="5B26F9F6" w:rsidR="00964E29" w:rsidRDefault="00964E29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19FE6" w14:textId="77777777" w:rsidR="00150C47" w:rsidRDefault="00150C47" w:rsidP="00E03365">
      <w:pPr>
        <w:spacing w:after="0" w:line="240" w:lineRule="auto"/>
      </w:pPr>
      <w:r>
        <w:separator/>
      </w:r>
    </w:p>
  </w:footnote>
  <w:footnote w:type="continuationSeparator" w:id="0">
    <w:p w14:paraId="6BF548DC" w14:textId="77777777" w:rsidR="00150C47" w:rsidRDefault="00150C47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964E29" w:rsidRDefault="00964E29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964E29" w:rsidRDefault="00964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5DC"/>
    <w:multiLevelType w:val="hybridMultilevel"/>
    <w:tmpl w:val="E296190A"/>
    <w:lvl w:ilvl="0" w:tplc="71D8DF1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4A4FBB"/>
    <w:multiLevelType w:val="hybridMultilevel"/>
    <w:tmpl w:val="4566F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E5D"/>
    <w:multiLevelType w:val="hybridMultilevel"/>
    <w:tmpl w:val="2EAA8BF4"/>
    <w:lvl w:ilvl="0" w:tplc="8D1006C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518F9"/>
    <w:rsid w:val="0007221F"/>
    <w:rsid w:val="00082DFD"/>
    <w:rsid w:val="00092492"/>
    <w:rsid w:val="000D5A6D"/>
    <w:rsid w:val="00107358"/>
    <w:rsid w:val="001133DE"/>
    <w:rsid w:val="00142808"/>
    <w:rsid w:val="00150C47"/>
    <w:rsid w:val="0017221B"/>
    <w:rsid w:val="0017552F"/>
    <w:rsid w:val="00182CC5"/>
    <w:rsid w:val="00190028"/>
    <w:rsid w:val="001B3F77"/>
    <w:rsid w:val="001B6F9A"/>
    <w:rsid w:val="001E12D3"/>
    <w:rsid w:val="001E4CCE"/>
    <w:rsid w:val="001F46ED"/>
    <w:rsid w:val="001F4770"/>
    <w:rsid w:val="001F53E9"/>
    <w:rsid w:val="00204F14"/>
    <w:rsid w:val="002710EC"/>
    <w:rsid w:val="0028499F"/>
    <w:rsid w:val="0029317A"/>
    <w:rsid w:val="002A3AE0"/>
    <w:rsid w:val="002B68C7"/>
    <w:rsid w:val="002E0D58"/>
    <w:rsid w:val="002F0BF7"/>
    <w:rsid w:val="00351D38"/>
    <w:rsid w:val="003613BD"/>
    <w:rsid w:val="00380303"/>
    <w:rsid w:val="00383578"/>
    <w:rsid w:val="003E2509"/>
    <w:rsid w:val="004124B7"/>
    <w:rsid w:val="00434734"/>
    <w:rsid w:val="004545DE"/>
    <w:rsid w:val="004600F8"/>
    <w:rsid w:val="00480D7D"/>
    <w:rsid w:val="0049007C"/>
    <w:rsid w:val="004A7629"/>
    <w:rsid w:val="004C19C9"/>
    <w:rsid w:val="00583C0B"/>
    <w:rsid w:val="005A35C5"/>
    <w:rsid w:val="005C5179"/>
    <w:rsid w:val="005C5543"/>
    <w:rsid w:val="005D71D7"/>
    <w:rsid w:val="005E1B9D"/>
    <w:rsid w:val="005E218E"/>
    <w:rsid w:val="005F0005"/>
    <w:rsid w:val="00651E5D"/>
    <w:rsid w:val="006A75EB"/>
    <w:rsid w:val="006C6D22"/>
    <w:rsid w:val="00716ECD"/>
    <w:rsid w:val="00717820"/>
    <w:rsid w:val="00721914"/>
    <w:rsid w:val="007552E9"/>
    <w:rsid w:val="00756F75"/>
    <w:rsid w:val="007C2755"/>
    <w:rsid w:val="007D1C22"/>
    <w:rsid w:val="007D4645"/>
    <w:rsid w:val="007D4C3A"/>
    <w:rsid w:val="007D72B1"/>
    <w:rsid w:val="008000E1"/>
    <w:rsid w:val="00837866"/>
    <w:rsid w:val="00845DEE"/>
    <w:rsid w:val="00877221"/>
    <w:rsid w:val="008B06DD"/>
    <w:rsid w:val="008D396B"/>
    <w:rsid w:val="008E322F"/>
    <w:rsid w:val="008E38DB"/>
    <w:rsid w:val="008E5476"/>
    <w:rsid w:val="009034CB"/>
    <w:rsid w:val="00937B8D"/>
    <w:rsid w:val="00961A5A"/>
    <w:rsid w:val="00964E29"/>
    <w:rsid w:val="00966479"/>
    <w:rsid w:val="00993404"/>
    <w:rsid w:val="009B2222"/>
    <w:rsid w:val="009C339F"/>
    <w:rsid w:val="009C5BF6"/>
    <w:rsid w:val="009E3A62"/>
    <w:rsid w:val="009F2498"/>
    <w:rsid w:val="00A1627A"/>
    <w:rsid w:val="00A41D8C"/>
    <w:rsid w:val="00A57AED"/>
    <w:rsid w:val="00A63D78"/>
    <w:rsid w:val="00A74680"/>
    <w:rsid w:val="00A859A7"/>
    <w:rsid w:val="00AB5CB8"/>
    <w:rsid w:val="00AC541A"/>
    <w:rsid w:val="00AD0251"/>
    <w:rsid w:val="00AE4D28"/>
    <w:rsid w:val="00B02207"/>
    <w:rsid w:val="00B05C46"/>
    <w:rsid w:val="00B8258E"/>
    <w:rsid w:val="00BA0DE7"/>
    <w:rsid w:val="00BB3256"/>
    <w:rsid w:val="00BE0B23"/>
    <w:rsid w:val="00BE5896"/>
    <w:rsid w:val="00BF6398"/>
    <w:rsid w:val="00C0772D"/>
    <w:rsid w:val="00C1412C"/>
    <w:rsid w:val="00C47038"/>
    <w:rsid w:val="00CA2F1A"/>
    <w:rsid w:val="00CB1CA8"/>
    <w:rsid w:val="00CB5D80"/>
    <w:rsid w:val="00CB734E"/>
    <w:rsid w:val="00CC31FB"/>
    <w:rsid w:val="00CC4CF1"/>
    <w:rsid w:val="00CC6CED"/>
    <w:rsid w:val="00CD395E"/>
    <w:rsid w:val="00CE5664"/>
    <w:rsid w:val="00CF6223"/>
    <w:rsid w:val="00D26B38"/>
    <w:rsid w:val="00D5192E"/>
    <w:rsid w:val="00D51FA8"/>
    <w:rsid w:val="00D7382A"/>
    <w:rsid w:val="00D769CE"/>
    <w:rsid w:val="00D864C1"/>
    <w:rsid w:val="00D93CDA"/>
    <w:rsid w:val="00DA0A48"/>
    <w:rsid w:val="00DC33A8"/>
    <w:rsid w:val="00DC5773"/>
    <w:rsid w:val="00E03365"/>
    <w:rsid w:val="00E60E91"/>
    <w:rsid w:val="00E70423"/>
    <w:rsid w:val="00E75188"/>
    <w:rsid w:val="00E80C21"/>
    <w:rsid w:val="00EC5713"/>
    <w:rsid w:val="00F03D4F"/>
    <w:rsid w:val="00F1498C"/>
    <w:rsid w:val="00F17D91"/>
    <w:rsid w:val="00F21358"/>
    <w:rsid w:val="00F54E07"/>
    <w:rsid w:val="00F62565"/>
    <w:rsid w:val="00F6524E"/>
    <w:rsid w:val="00F87037"/>
    <w:rsid w:val="00FA7C2D"/>
    <w:rsid w:val="00FC5FAD"/>
    <w:rsid w:val="00FD7D13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8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9A704-8668-4E58-81E6-AF686325B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58100-AE02-466A-9146-4BC4C830F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FBE55-D59E-4A27-9C21-952B3ECE2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9B19B-A43A-4FF7-8D62-95769C7D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5</cp:revision>
  <dcterms:created xsi:type="dcterms:W3CDTF">2025-09-30T15:37:00Z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