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98DD8E7" w14:textId="6FC4EE15" w:rsidR="002D5126" w:rsidRPr="002D5126" w:rsidRDefault="001342EB" w:rsidP="002D5126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2C3189" w:rsidRPr="002C3189">
        <w:rPr>
          <w:rFonts w:cs="Arial"/>
          <w:b/>
          <w:bCs/>
          <w:sz w:val="20"/>
          <w:szCs w:val="20"/>
        </w:rPr>
        <w:t>Výměna kontroléru dieselagregátu v prostoru trafostanice TS3, CV</w:t>
      </w:r>
    </w:p>
    <w:p w14:paraId="7F9E2B94" w14:textId="51C6FE7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29043C3E" w14:textId="6D12E7BC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5C7B92F7" w14:textId="007A20E9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Dodavatel</w:t>
      </w:r>
      <w:r w:rsidRPr="002C3189">
        <w:rPr>
          <w:rFonts w:cs="Arial"/>
          <w:iCs/>
          <w:sz w:val="20"/>
          <w:szCs w:val="20"/>
        </w:rPr>
        <w:t xml:space="preserve"> čestně prohlašuje, že v souladu s varováním NÚKIB č. j. 6159/2025-NÚKIB-E/350:</w:t>
      </w:r>
    </w:p>
    <w:p w14:paraId="0BC1F031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2A282ED7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3C2D2ECC" w14:textId="684D33DA" w:rsidR="001342EB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lastRenderedPageBreak/>
        <w:t>-</w:t>
      </w:r>
      <w:r w:rsidRPr="002C3189">
        <w:rPr>
          <w:rFonts w:cs="Arial"/>
          <w:iCs/>
          <w:sz w:val="20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4CB2EA6" w14:textId="31C996A8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1DA58AB8" w14:textId="72C76698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3A47" w14:textId="77777777" w:rsidR="009E3F30" w:rsidRDefault="009E3F30" w:rsidP="004A044C">
      <w:pPr>
        <w:spacing w:line="240" w:lineRule="auto"/>
      </w:pPr>
      <w:r>
        <w:separator/>
      </w:r>
    </w:p>
  </w:endnote>
  <w:endnote w:type="continuationSeparator" w:id="0">
    <w:p w14:paraId="5AF0BCC7" w14:textId="77777777" w:rsidR="009E3F30" w:rsidRDefault="009E3F3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5B3D" w14:textId="77777777" w:rsidR="009E3F30" w:rsidRDefault="009E3F30" w:rsidP="004A044C">
      <w:pPr>
        <w:spacing w:line="240" w:lineRule="auto"/>
      </w:pPr>
      <w:r>
        <w:separator/>
      </w:r>
    </w:p>
  </w:footnote>
  <w:footnote w:type="continuationSeparator" w:id="0">
    <w:p w14:paraId="0C9F8EED" w14:textId="77777777" w:rsidR="009E3F30" w:rsidRDefault="009E3F3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2025-09-25T10:53:00Z</dcterms:modified>
</cp:coreProperties>
</file>