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C63C7B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D51D04" w:rsidRPr="00D51D04">
        <w:rPr>
          <w:rFonts w:ascii="Arial" w:hAnsi="Arial" w:cs="Arial"/>
          <w:b/>
          <w:i/>
          <w:sz w:val="20"/>
          <w:szCs w:val="20"/>
        </w:rPr>
        <w:t>FLUORURACIL</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19F94478"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51D04" w:rsidRPr="00D51D04">
        <w:rPr>
          <w:rFonts w:ascii="Arial" w:hAnsi="Arial" w:cs="Arial"/>
          <w:iCs/>
          <w:sz w:val="20"/>
          <w:szCs w:val="20"/>
        </w:rPr>
        <w:t>FLUORURACIL</w:t>
      </w:r>
      <w:r w:rsidR="00D51D04"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49E085B" w:rsidR="00171E66" w:rsidRPr="006E1FEC" w:rsidRDefault="00171E66" w:rsidP="00D51D04">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51D04" w:rsidRPr="00D51D04">
        <w:rPr>
          <w:rFonts w:ascii="Arial" w:hAnsi="Arial" w:cs="Arial"/>
          <w:iCs/>
          <w:snapToGrid/>
          <w:color w:val="auto"/>
          <w:sz w:val="20"/>
        </w:rPr>
        <w:t xml:space="preserve">FLUORURACIL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23C6334D" w14:textId="08D3E12E" w:rsidR="00656F97" w:rsidRPr="00D153C7" w:rsidRDefault="00171E66" w:rsidP="00656F97">
      <w:pPr>
        <w:pStyle w:val="Zkladntext"/>
        <w:numPr>
          <w:ilvl w:val="0"/>
          <w:numId w:val="11"/>
        </w:numPr>
        <w:spacing w:before="60"/>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656F97" w:rsidRPr="00656F97">
        <w:rPr>
          <w:rFonts w:ascii="Arial" w:hAnsi="Arial" w:cs="Arial"/>
          <w:sz w:val="20"/>
        </w:rPr>
        <w:t xml:space="preserve"> </w:t>
      </w:r>
    </w:p>
    <w:p w14:paraId="475C52EA" w14:textId="03738959" w:rsidR="00171E66" w:rsidRPr="00656F97" w:rsidRDefault="00656F97" w:rsidP="00656F9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6F04FA67" w:rsidR="00171E66" w:rsidRDefault="00171E66" w:rsidP="00171E66">
      <w:pPr>
        <w:pStyle w:val="Zkladntext"/>
        <w:ind w:left="360"/>
        <w:rPr>
          <w:rFonts w:ascii="Arial" w:hAnsi="Arial" w:cs="Arial"/>
          <w:color w:val="00000A"/>
          <w:sz w:val="20"/>
        </w:rPr>
      </w:pPr>
    </w:p>
    <w:p w14:paraId="2D07302A" w14:textId="45EC7EDC" w:rsidR="00656F97" w:rsidRDefault="00656F97" w:rsidP="00171E66">
      <w:pPr>
        <w:pStyle w:val="Zkladntext"/>
        <w:ind w:left="360"/>
        <w:rPr>
          <w:rFonts w:ascii="Arial" w:hAnsi="Arial" w:cs="Arial"/>
          <w:color w:val="00000A"/>
          <w:sz w:val="20"/>
        </w:rPr>
      </w:pPr>
    </w:p>
    <w:p w14:paraId="1CCB893A" w14:textId="271BFCD6" w:rsidR="00656F97" w:rsidRDefault="00656F97" w:rsidP="00171E66">
      <w:pPr>
        <w:pStyle w:val="Zkladntext"/>
        <w:ind w:left="360"/>
        <w:rPr>
          <w:rFonts w:ascii="Arial" w:hAnsi="Arial" w:cs="Arial"/>
          <w:color w:val="00000A"/>
          <w:sz w:val="20"/>
        </w:rPr>
      </w:pPr>
    </w:p>
    <w:p w14:paraId="77BF53FD" w14:textId="4ADF574D" w:rsidR="00656F97" w:rsidRDefault="00656F97" w:rsidP="00171E66">
      <w:pPr>
        <w:pStyle w:val="Zkladntext"/>
        <w:ind w:left="360"/>
        <w:rPr>
          <w:rFonts w:ascii="Arial" w:hAnsi="Arial" w:cs="Arial"/>
          <w:color w:val="00000A"/>
          <w:sz w:val="20"/>
        </w:rPr>
      </w:pPr>
    </w:p>
    <w:p w14:paraId="752508B3" w14:textId="77777777" w:rsidR="00656F97" w:rsidRPr="003673A0" w:rsidRDefault="00656F97"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1C4CBE6E" w:rsidR="00266148" w:rsidRDefault="00266148" w:rsidP="00656F97">
      <w:pPr>
        <w:spacing w:after="160" w:line="259" w:lineRule="auto"/>
        <w:sectPr w:rsidR="00266148" w:rsidSect="00AA6212">
          <w:headerReference w:type="default" r:id="rId7"/>
          <w:footerReference w:type="default" r:id="rId8"/>
          <w:pgSz w:w="11909" w:h="16834"/>
          <w:pgMar w:top="1203" w:right="1417" w:bottom="1079" w:left="1417" w:header="708" w:footer="289" w:gutter="0"/>
          <w:cols w:space="708"/>
          <w:noEndnote/>
        </w:sectPr>
      </w:pPr>
      <w:bookmarkStart w:id="0" w:name="_GoBack"/>
      <w:bookmarkEnd w:id="0"/>
    </w:p>
    <w:p w14:paraId="42210165" w14:textId="030C3B20" w:rsidR="00022259" w:rsidRPr="001F1AE0" w:rsidRDefault="001F1AE0">
      <w:pPr>
        <w:rPr>
          <w:rFonts w:ascii="Arial" w:hAnsi="Arial" w:cs="Arial"/>
          <w:b/>
          <w:sz w:val="22"/>
          <w:szCs w:val="20"/>
        </w:rPr>
      </w:pPr>
      <w:r w:rsidRPr="001F1AE0">
        <w:rPr>
          <w:rFonts w:ascii="Arial" w:hAnsi="Arial" w:cs="Arial"/>
          <w:b/>
          <w:sz w:val="22"/>
          <w:szCs w:val="20"/>
        </w:rPr>
        <w:lastRenderedPageBreak/>
        <w:t>Příloha č. 1:  Specifikace a podklad pro zpracování cenové nabídky</w:t>
      </w:r>
      <w:r w:rsidRPr="001F1AE0">
        <w:rPr>
          <w:rFonts w:ascii="Arial" w:hAnsi="Arial" w:cs="Arial"/>
          <w:b/>
          <w:sz w:val="22"/>
          <w:szCs w:val="20"/>
        </w:rPr>
        <w:tab/>
      </w:r>
    </w:p>
    <w:p w14:paraId="60E13BDB" w14:textId="6AE905F3" w:rsidR="00022259" w:rsidRDefault="00022259">
      <w:pPr>
        <w:rPr>
          <w:rFonts w:ascii="Arial" w:hAnsi="Arial" w:cs="Arial"/>
          <w:sz w:val="20"/>
          <w:szCs w:val="20"/>
        </w:rPr>
      </w:pPr>
    </w:p>
    <w:tbl>
      <w:tblPr>
        <w:tblW w:w="0" w:type="auto"/>
        <w:tblInd w:w="-10" w:type="dxa"/>
        <w:tblCellMar>
          <w:left w:w="70" w:type="dxa"/>
          <w:right w:w="70" w:type="dxa"/>
        </w:tblCellMar>
        <w:tblLook w:val="04A0" w:firstRow="1" w:lastRow="0" w:firstColumn="1" w:lastColumn="0" w:noHBand="0" w:noVBand="1"/>
      </w:tblPr>
      <w:tblGrid>
        <w:gridCol w:w="312"/>
        <w:gridCol w:w="1357"/>
        <w:gridCol w:w="1005"/>
        <w:gridCol w:w="1234"/>
        <w:gridCol w:w="1196"/>
        <w:gridCol w:w="1134"/>
        <w:gridCol w:w="2127"/>
        <w:gridCol w:w="1700"/>
        <w:gridCol w:w="2268"/>
        <w:gridCol w:w="2212"/>
      </w:tblGrid>
      <w:tr w:rsidR="00022259" w:rsidRPr="00744BE8" w14:paraId="1DC9F3EA" w14:textId="77777777" w:rsidTr="00A82F10">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F295BB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0B0394B"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6392ECD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4612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5FCA5E"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6E350A3"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9996AE8"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DA7437D"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4D4D9E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04B7E49C"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022259" w:rsidRPr="00744BE8" w14:paraId="15C53AEE" w14:textId="77777777" w:rsidTr="00A82F10">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79F172C"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48D18B"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9BA42D"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F634A7" w14:textId="77777777" w:rsidR="00022259" w:rsidRPr="00744BE8" w:rsidRDefault="00022259" w:rsidP="00A82F10">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0E4ED080" w14:textId="77777777" w:rsidR="00022259" w:rsidRPr="00744BE8" w:rsidRDefault="00022259" w:rsidP="00A82F10">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0A16C36" w14:textId="77777777" w:rsidR="00022259" w:rsidRPr="00744BE8" w:rsidRDefault="00022259" w:rsidP="00A82F10">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4BC0FF73" w14:textId="77777777" w:rsidR="00022259" w:rsidRPr="00744BE8" w:rsidRDefault="00022259" w:rsidP="00A82F10">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4614C295" w14:textId="77777777" w:rsidR="00022259" w:rsidRPr="00744BE8" w:rsidRDefault="00022259" w:rsidP="00A82F10">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2579B156" w14:textId="77777777" w:rsidR="00022259" w:rsidRPr="00744BE8" w:rsidRDefault="00022259" w:rsidP="00A82F10">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4894F69A" w14:textId="77777777" w:rsidR="00022259" w:rsidRPr="00744BE8" w:rsidRDefault="00022259" w:rsidP="00A82F10">
            <w:pPr>
              <w:rPr>
                <w:rFonts w:ascii="Calibri" w:hAnsi="Calibri" w:cs="Calibri"/>
                <w:b/>
                <w:bCs/>
                <w:color w:val="000000"/>
                <w:sz w:val="22"/>
                <w:szCs w:val="22"/>
              </w:rPr>
            </w:pPr>
          </w:p>
        </w:tc>
      </w:tr>
      <w:tr w:rsidR="00D51D04" w:rsidRPr="00744BE8" w14:paraId="2133BA39"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A726CCA" w14:textId="49059D5F" w:rsidR="00D51D04" w:rsidRPr="00744BE8"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2C4614B" w14:textId="79C3686E" w:rsidR="00D51D04" w:rsidRPr="00744BE8" w:rsidRDefault="00D51D04" w:rsidP="00D51D04">
            <w:pPr>
              <w:jc w:val="center"/>
              <w:rPr>
                <w:rFonts w:ascii="Calibri" w:hAnsi="Calibri" w:cs="Calibri"/>
                <w:b/>
                <w:bCs/>
                <w:color w:val="000000"/>
                <w:sz w:val="22"/>
                <w:szCs w:val="22"/>
              </w:rPr>
            </w:pPr>
            <w:proofErr w:type="spellStart"/>
            <w:r>
              <w:rPr>
                <w:rFonts w:ascii="Calibri" w:hAnsi="Calibri" w:cs="Calibri"/>
                <w:b/>
                <w:bCs/>
                <w:color w:val="000000"/>
                <w:sz w:val="22"/>
                <w:szCs w:val="22"/>
              </w:rPr>
              <w:t>Fluoruracil</w:t>
            </w:r>
            <w:proofErr w:type="spellEnd"/>
            <w:r>
              <w:rPr>
                <w:rFonts w:ascii="Calibri" w:hAnsi="Calibri" w:cs="Calibri"/>
                <w:b/>
                <w:bCs/>
                <w:color w:val="000000"/>
                <w:sz w:val="22"/>
                <w:szCs w:val="22"/>
              </w:rPr>
              <w:t xml:space="preserve"> 50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2D540E7" w14:textId="588A3FAB" w:rsidR="00D51D04" w:rsidRPr="00744BE8" w:rsidRDefault="00D51D04" w:rsidP="00D51D04">
            <w:pPr>
              <w:jc w:val="center"/>
              <w:rPr>
                <w:rFonts w:ascii="Calibri" w:hAnsi="Calibri" w:cs="Calibri"/>
                <w:color w:val="000000"/>
                <w:sz w:val="22"/>
                <w:szCs w:val="22"/>
              </w:rPr>
            </w:pPr>
            <w:r>
              <w:rPr>
                <w:rFonts w:ascii="Calibri" w:hAnsi="Calibri" w:cs="Calibri"/>
                <w:color w:val="000000"/>
                <w:sz w:val="22"/>
                <w:szCs w:val="22"/>
              </w:rPr>
              <w:t>L01BC02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A27C2C6" w14:textId="77777777" w:rsidR="00D51D04" w:rsidRPr="00744BE8" w:rsidRDefault="00D51D04" w:rsidP="00D51D04">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267EC23" w14:textId="77777777" w:rsidR="00D51D04" w:rsidRPr="00744BE8" w:rsidRDefault="00D51D04" w:rsidP="00D51D04">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7DADC1E" w14:textId="77777777" w:rsidR="00D51D04" w:rsidRPr="00744BE8" w:rsidRDefault="00D51D04" w:rsidP="00D51D04">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223B7033" w14:textId="0C841BED" w:rsidR="00D51D04" w:rsidRPr="00744BE8"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5D4C0D65" w14:textId="4330047A" w:rsidR="00D51D04" w:rsidRPr="00744BE8"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1 x 10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49AAD6B9" w14:textId="77777777" w:rsidR="00D51D04" w:rsidRPr="00744BE8" w:rsidRDefault="00D51D04" w:rsidP="00D51D04">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9FC5ACA" w14:textId="77777777" w:rsidR="00D51D04" w:rsidRPr="00744BE8" w:rsidRDefault="00D51D04" w:rsidP="00D51D04">
            <w:pPr>
              <w:jc w:val="center"/>
              <w:rPr>
                <w:rFonts w:ascii="Calibri" w:hAnsi="Calibri" w:cs="Calibri"/>
                <w:b/>
                <w:bCs/>
                <w:color w:val="000000"/>
                <w:sz w:val="22"/>
                <w:szCs w:val="22"/>
              </w:rPr>
            </w:pPr>
          </w:p>
        </w:tc>
      </w:tr>
      <w:tr w:rsidR="00D51D04" w:rsidRPr="00744BE8" w14:paraId="2D40AF55"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0F3FA805" w14:textId="7F009CBD"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81D85DC" w14:textId="2C657053" w:rsidR="00D51D04" w:rsidRDefault="00D51D04" w:rsidP="00D51D04">
            <w:pPr>
              <w:jc w:val="center"/>
              <w:rPr>
                <w:rFonts w:ascii="Calibri" w:hAnsi="Calibri" w:cs="Calibri"/>
                <w:b/>
                <w:bCs/>
                <w:color w:val="000000"/>
                <w:sz w:val="22"/>
                <w:szCs w:val="22"/>
              </w:rPr>
            </w:pPr>
            <w:proofErr w:type="spellStart"/>
            <w:r>
              <w:rPr>
                <w:rFonts w:ascii="Calibri" w:hAnsi="Calibri" w:cs="Calibri"/>
                <w:b/>
                <w:bCs/>
                <w:color w:val="000000"/>
                <w:sz w:val="22"/>
                <w:szCs w:val="22"/>
              </w:rPr>
              <w:t>Fluoruracil</w:t>
            </w:r>
            <w:proofErr w:type="spellEnd"/>
            <w:r>
              <w:rPr>
                <w:rFonts w:ascii="Calibri" w:hAnsi="Calibri" w:cs="Calibri"/>
                <w:b/>
                <w:bCs/>
                <w:color w:val="000000"/>
                <w:sz w:val="22"/>
                <w:szCs w:val="22"/>
              </w:rPr>
              <w:t xml:space="preserve"> 50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FA50BAF" w14:textId="4A92F32C" w:rsidR="00D51D04" w:rsidRDefault="00D51D04" w:rsidP="00D51D04">
            <w:pPr>
              <w:jc w:val="center"/>
              <w:rPr>
                <w:rFonts w:ascii="Calibri" w:hAnsi="Calibri" w:cs="Calibri"/>
                <w:color w:val="000000"/>
                <w:sz w:val="22"/>
                <w:szCs w:val="22"/>
              </w:rPr>
            </w:pPr>
            <w:r>
              <w:rPr>
                <w:rFonts w:ascii="Calibri" w:hAnsi="Calibri" w:cs="Calibri"/>
                <w:color w:val="000000"/>
                <w:sz w:val="22"/>
                <w:szCs w:val="22"/>
              </w:rPr>
              <w:t>L01BC02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9BE0C58" w14:textId="77777777" w:rsidR="00D51D04" w:rsidRPr="00744BE8" w:rsidRDefault="00D51D04" w:rsidP="00D51D04">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4AEC68A8" w14:textId="77777777" w:rsidR="00D51D04" w:rsidRPr="00744BE8" w:rsidRDefault="00D51D04" w:rsidP="00D51D04">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A77C2F4" w14:textId="77777777" w:rsidR="00D51D04" w:rsidRPr="00744BE8" w:rsidRDefault="00D51D04" w:rsidP="00D51D04">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0F7F0740" w14:textId="13B1F329"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1745D85A" w14:textId="2CCA3061"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1 x 20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6D89ADB7" w14:textId="77777777" w:rsidR="00D51D04" w:rsidRPr="00744BE8" w:rsidRDefault="00D51D04" w:rsidP="00D51D04">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55DA2816" w14:textId="77777777" w:rsidR="00D51D04" w:rsidRPr="00744BE8" w:rsidRDefault="00D51D04" w:rsidP="00D51D04">
            <w:pPr>
              <w:jc w:val="center"/>
              <w:rPr>
                <w:rFonts w:ascii="Calibri" w:hAnsi="Calibri" w:cs="Calibri"/>
                <w:b/>
                <w:bCs/>
                <w:color w:val="000000"/>
                <w:sz w:val="22"/>
                <w:szCs w:val="22"/>
              </w:rPr>
            </w:pPr>
          </w:p>
        </w:tc>
      </w:tr>
      <w:tr w:rsidR="00D51D04" w:rsidRPr="00744BE8" w14:paraId="7EC01862"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3C1F6BB7" w14:textId="75DEF40D"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C742DF0" w14:textId="19250F86" w:rsidR="00D51D04" w:rsidRDefault="00D51D04" w:rsidP="00D51D04">
            <w:pPr>
              <w:jc w:val="center"/>
              <w:rPr>
                <w:rFonts w:ascii="Calibri" w:hAnsi="Calibri" w:cs="Calibri"/>
                <w:b/>
                <w:bCs/>
                <w:color w:val="000000"/>
                <w:sz w:val="22"/>
                <w:szCs w:val="22"/>
              </w:rPr>
            </w:pPr>
            <w:proofErr w:type="spellStart"/>
            <w:r>
              <w:rPr>
                <w:rFonts w:ascii="Calibri" w:hAnsi="Calibri" w:cs="Calibri"/>
                <w:b/>
                <w:bCs/>
                <w:color w:val="000000"/>
                <w:sz w:val="22"/>
                <w:szCs w:val="22"/>
              </w:rPr>
              <w:t>Fluoruracil</w:t>
            </w:r>
            <w:proofErr w:type="spellEnd"/>
            <w:r>
              <w:rPr>
                <w:rFonts w:ascii="Calibri" w:hAnsi="Calibri" w:cs="Calibri"/>
                <w:b/>
                <w:bCs/>
                <w:color w:val="000000"/>
                <w:sz w:val="22"/>
                <w:szCs w:val="22"/>
              </w:rPr>
              <w:t xml:space="preserve"> 50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0131D97" w14:textId="3DD1517C" w:rsidR="00D51D04" w:rsidRDefault="00D51D04" w:rsidP="00D51D04">
            <w:pPr>
              <w:jc w:val="center"/>
              <w:rPr>
                <w:rFonts w:ascii="Calibri" w:hAnsi="Calibri" w:cs="Calibri"/>
                <w:color w:val="000000"/>
                <w:sz w:val="22"/>
                <w:szCs w:val="22"/>
              </w:rPr>
            </w:pPr>
            <w:r>
              <w:rPr>
                <w:rFonts w:ascii="Calibri" w:hAnsi="Calibri" w:cs="Calibri"/>
                <w:color w:val="000000"/>
                <w:sz w:val="22"/>
                <w:szCs w:val="22"/>
              </w:rPr>
              <w:t>L01BC02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862F5AE" w14:textId="77777777" w:rsidR="00D51D04" w:rsidRPr="00744BE8" w:rsidRDefault="00D51D04" w:rsidP="00D51D04">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7780D85" w14:textId="77777777" w:rsidR="00D51D04" w:rsidRPr="00744BE8" w:rsidRDefault="00D51D04" w:rsidP="00D51D04">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13AB8415" w14:textId="77777777" w:rsidR="00D51D04" w:rsidRPr="00744BE8" w:rsidRDefault="00D51D04" w:rsidP="00D51D04">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5F6C829" w14:textId="376B53EA"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57699F04" w14:textId="2B7F01AA" w:rsidR="00D51D04" w:rsidRDefault="00D51D04" w:rsidP="00D51D04">
            <w:pPr>
              <w:jc w:val="center"/>
              <w:rPr>
                <w:rFonts w:ascii="Calibri" w:hAnsi="Calibri" w:cs="Calibri"/>
                <w:b/>
                <w:bCs/>
                <w:color w:val="000000"/>
                <w:sz w:val="22"/>
                <w:szCs w:val="22"/>
              </w:rPr>
            </w:pPr>
            <w:r>
              <w:rPr>
                <w:rFonts w:ascii="Calibri" w:hAnsi="Calibri" w:cs="Calibri"/>
                <w:b/>
                <w:bCs/>
                <w:color w:val="000000"/>
                <w:sz w:val="22"/>
                <w:szCs w:val="22"/>
              </w:rPr>
              <w:t>1 x 100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0A06394B" w14:textId="77777777" w:rsidR="00D51D04" w:rsidRPr="00744BE8" w:rsidRDefault="00D51D04" w:rsidP="00D51D04">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2BD0A7BF" w14:textId="77777777" w:rsidR="00D51D04" w:rsidRPr="00744BE8" w:rsidRDefault="00D51D04" w:rsidP="00D51D04">
            <w:pPr>
              <w:jc w:val="center"/>
              <w:rPr>
                <w:rFonts w:ascii="Calibri" w:hAnsi="Calibri" w:cs="Calibri"/>
                <w:b/>
                <w:bCs/>
                <w:color w:val="000000"/>
                <w:sz w:val="22"/>
                <w:szCs w:val="22"/>
              </w:rPr>
            </w:pPr>
          </w:p>
        </w:tc>
      </w:tr>
    </w:tbl>
    <w:p w14:paraId="08962D8C" w14:textId="77777777" w:rsidR="00022259" w:rsidRPr="003A3D56" w:rsidRDefault="00022259">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090319D9" w14:textId="326BD945" w:rsidR="007B5C35" w:rsidRDefault="00D51D04" w:rsidP="00D51D04">
      <w:pPr>
        <w:pStyle w:val="Odstavecseseznamem"/>
        <w:numPr>
          <w:ilvl w:val="0"/>
          <w:numId w:val="17"/>
        </w:numPr>
        <w:rPr>
          <w:rFonts w:ascii="Arial" w:hAnsi="Arial" w:cs="Arial"/>
          <w:sz w:val="20"/>
          <w:szCs w:val="20"/>
        </w:rPr>
      </w:pPr>
      <w:r w:rsidRPr="00D51D04">
        <w:rPr>
          <w:rFonts w:ascii="Arial" w:hAnsi="Arial" w:cs="Arial"/>
          <w:sz w:val="20"/>
          <w:szCs w:val="20"/>
        </w:rPr>
        <w:t xml:space="preserve">Jeden ml roztoku obsahuje 50 mg </w:t>
      </w:r>
      <w:proofErr w:type="spellStart"/>
      <w:r w:rsidRPr="00D51D04">
        <w:rPr>
          <w:rFonts w:ascii="Arial" w:hAnsi="Arial" w:cs="Arial"/>
          <w:sz w:val="20"/>
          <w:szCs w:val="20"/>
        </w:rPr>
        <w:t>fluoruracilu</w:t>
      </w:r>
      <w:proofErr w:type="spellEnd"/>
      <w:r w:rsidRPr="00D51D04">
        <w:rPr>
          <w:rFonts w:ascii="Arial" w:hAnsi="Arial" w:cs="Arial"/>
          <w:sz w:val="20"/>
          <w:szCs w:val="20"/>
        </w:rPr>
        <w:t>.</w:t>
      </w:r>
    </w:p>
    <w:p w14:paraId="6E7AFD10" w14:textId="496C1541" w:rsidR="00D51D04" w:rsidRDefault="00D51D04" w:rsidP="00D51D04">
      <w:pPr>
        <w:pStyle w:val="Odstavecseseznamem"/>
        <w:numPr>
          <w:ilvl w:val="0"/>
          <w:numId w:val="17"/>
        </w:numPr>
        <w:rPr>
          <w:rFonts w:ascii="Arial" w:hAnsi="Arial" w:cs="Arial"/>
          <w:sz w:val="20"/>
          <w:szCs w:val="20"/>
        </w:rPr>
      </w:pPr>
      <w:r w:rsidRPr="00D51D04">
        <w:rPr>
          <w:rFonts w:ascii="Arial" w:hAnsi="Arial" w:cs="Arial"/>
          <w:sz w:val="20"/>
          <w:szCs w:val="20"/>
        </w:rPr>
        <w:t xml:space="preserve">Jeden ml roztoku obsahuje 50 mg </w:t>
      </w:r>
      <w:proofErr w:type="spellStart"/>
      <w:r w:rsidRPr="00D51D04">
        <w:rPr>
          <w:rFonts w:ascii="Arial" w:hAnsi="Arial" w:cs="Arial"/>
          <w:sz w:val="20"/>
          <w:szCs w:val="20"/>
        </w:rPr>
        <w:t>fluoruracilu</w:t>
      </w:r>
      <w:proofErr w:type="spellEnd"/>
      <w:r w:rsidRPr="00D51D04">
        <w:rPr>
          <w:rFonts w:ascii="Arial" w:hAnsi="Arial" w:cs="Arial"/>
          <w:sz w:val="20"/>
          <w:szCs w:val="20"/>
        </w:rPr>
        <w:t>.</w:t>
      </w:r>
    </w:p>
    <w:p w14:paraId="52784617" w14:textId="16269640" w:rsidR="00D51D04" w:rsidRPr="007B5C35" w:rsidRDefault="00D51D04" w:rsidP="00D51D04">
      <w:pPr>
        <w:pStyle w:val="Odstavecseseznamem"/>
        <w:numPr>
          <w:ilvl w:val="0"/>
          <w:numId w:val="17"/>
        </w:numPr>
        <w:rPr>
          <w:rFonts w:ascii="Arial" w:hAnsi="Arial" w:cs="Arial"/>
          <w:sz w:val="20"/>
          <w:szCs w:val="20"/>
        </w:rPr>
      </w:pPr>
      <w:r w:rsidRPr="00D51D04">
        <w:rPr>
          <w:rFonts w:ascii="Arial" w:hAnsi="Arial" w:cs="Arial"/>
          <w:sz w:val="20"/>
          <w:szCs w:val="20"/>
        </w:rPr>
        <w:t xml:space="preserve">Jeden ml roztoku obsahuje 50 mg </w:t>
      </w:r>
      <w:proofErr w:type="spellStart"/>
      <w:r w:rsidRPr="00D51D04">
        <w:rPr>
          <w:rFonts w:ascii="Arial" w:hAnsi="Arial" w:cs="Arial"/>
          <w:sz w:val="20"/>
          <w:szCs w:val="20"/>
        </w:rPr>
        <w:t>fluoruracilu</w:t>
      </w:r>
      <w:proofErr w:type="spellEnd"/>
      <w:r w:rsidRPr="00D51D04">
        <w:rPr>
          <w:rFonts w:ascii="Arial" w:hAnsi="Arial" w:cs="Arial"/>
          <w:sz w:val="20"/>
          <w:szCs w:val="20"/>
        </w:rPr>
        <w:t>.</w:t>
      </w:r>
    </w:p>
    <w:sectPr w:rsidR="00D51D04" w:rsidRPr="007B5C35"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B532" w14:textId="77777777" w:rsidR="001B540B" w:rsidRDefault="001B540B">
      <w:r>
        <w:separator/>
      </w:r>
    </w:p>
  </w:endnote>
  <w:endnote w:type="continuationSeparator" w:id="0">
    <w:p w14:paraId="44FE6737" w14:textId="77777777" w:rsidR="001B540B" w:rsidRDefault="001B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851645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656F97">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656F97">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1B540B"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4AC7" w14:textId="77777777" w:rsidR="001B540B" w:rsidRDefault="001B540B">
      <w:r>
        <w:separator/>
      </w:r>
    </w:p>
  </w:footnote>
  <w:footnote w:type="continuationSeparator" w:id="0">
    <w:p w14:paraId="08622B22" w14:textId="77777777" w:rsidR="001B540B" w:rsidRDefault="001B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3AAB6E29"/>
    <w:multiLevelType w:val="hybridMultilevel"/>
    <w:tmpl w:val="15282550"/>
    <w:lvl w:ilvl="0" w:tplc="B6C2D8C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1"/>
  </w:num>
  <w:num w:numId="6">
    <w:abstractNumId w:val="15"/>
  </w:num>
  <w:num w:numId="7">
    <w:abstractNumId w:val="4"/>
  </w:num>
  <w:num w:numId="8">
    <w:abstractNumId w:val="6"/>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22259"/>
    <w:rsid w:val="000302B5"/>
    <w:rsid w:val="00043EF9"/>
    <w:rsid w:val="00096C3A"/>
    <w:rsid w:val="00102CFB"/>
    <w:rsid w:val="0011622D"/>
    <w:rsid w:val="00132C00"/>
    <w:rsid w:val="00151258"/>
    <w:rsid w:val="00171E66"/>
    <w:rsid w:val="001B540B"/>
    <w:rsid w:val="001F1AE0"/>
    <w:rsid w:val="00265C4D"/>
    <w:rsid w:val="00266148"/>
    <w:rsid w:val="002702DF"/>
    <w:rsid w:val="002943F3"/>
    <w:rsid w:val="00296173"/>
    <w:rsid w:val="002B0325"/>
    <w:rsid w:val="002D0D77"/>
    <w:rsid w:val="002F4EED"/>
    <w:rsid w:val="002F6386"/>
    <w:rsid w:val="00304E21"/>
    <w:rsid w:val="003544F4"/>
    <w:rsid w:val="003628EF"/>
    <w:rsid w:val="003A3D56"/>
    <w:rsid w:val="003B6388"/>
    <w:rsid w:val="003B782A"/>
    <w:rsid w:val="00400681"/>
    <w:rsid w:val="00464EB4"/>
    <w:rsid w:val="00466341"/>
    <w:rsid w:val="00567F31"/>
    <w:rsid w:val="005A12C6"/>
    <w:rsid w:val="005A13D4"/>
    <w:rsid w:val="005C008B"/>
    <w:rsid w:val="00656F97"/>
    <w:rsid w:val="006E6113"/>
    <w:rsid w:val="006F2557"/>
    <w:rsid w:val="007B5C35"/>
    <w:rsid w:val="007C10CC"/>
    <w:rsid w:val="008459A9"/>
    <w:rsid w:val="0089535A"/>
    <w:rsid w:val="008A2F0C"/>
    <w:rsid w:val="009103B5"/>
    <w:rsid w:val="009F5F9C"/>
    <w:rsid w:val="00AF3599"/>
    <w:rsid w:val="00B8783B"/>
    <w:rsid w:val="00C04CE5"/>
    <w:rsid w:val="00D51D04"/>
    <w:rsid w:val="00D96C84"/>
    <w:rsid w:val="00DA1C1F"/>
    <w:rsid w:val="00DB4EE6"/>
    <w:rsid w:val="00DD5422"/>
    <w:rsid w:val="00DD5FBB"/>
    <w:rsid w:val="00E0447E"/>
    <w:rsid w:val="00E310CE"/>
    <w:rsid w:val="00E472F4"/>
    <w:rsid w:val="00F24C68"/>
    <w:rsid w:val="00F53FEC"/>
    <w:rsid w:val="00F72268"/>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754480050">
      <w:bodyDiv w:val="1"/>
      <w:marLeft w:val="0"/>
      <w:marRight w:val="0"/>
      <w:marTop w:val="0"/>
      <w:marBottom w:val="0"/>
      <w:divBdr>
        <w:top w:val="none" w:sz="0" w:space="0" w:color="auto"/>
        <w:left w:val="none" w:sz="0" w:space="0" w:color="auto"/>
        <w:bottom w:val="none" w:sz="0" w:space="0" w:color="auto"/>
        <w:right w:val="none" w:sz="0" w:space="0" w:color="auto"/>
      </w:divBdr>
    </w:div>
    <w:div w:id="1904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3478</Words>
  <Characters>20524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9</cp:revision>
  <dcterms:created xsi:type="dcterms:W3CDTF">2025-07-02T13:14:00Z</dcterms:created>
  <dcterms:modified xsi:type="dcterms:W3CDTF">2025-08-25T11:25:00Z</dcterms:modified>
</cp:coreProperties>
</file>