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4939" w14:textId="77777777" w:rsidR="00C24915" w:rsidRDefault="00C24915" w:rsidP="00750C3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tbl>
      <w:tblPr>
        <w:tblW w:w="93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5543"/>
      </w:tblGrid>
      <w:tr w:rsidR="00C24915" w14:paraId="78EA045B" w14:textId="77777777" w:rsidTr="00C24915">
        <w:trPr>
          <w:trHeight w:val="5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6B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524FC4B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6EF8EDB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8AC" w14:textId="52DAF94B" w:rsidR="00C24915" w:rsidRDefault="00313B1D" w:rsidP="00750C31">
            <w:pPr>
              <w:spacing w:line="240" w:lineRule="auto"/>
              <w:ind w:right="-1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0"/>
                <w:szCs w:val="20"/>
              </w:rPr>
              <w:t>Stavební oprava koupelen a WC - budova D - INT AAJ  v Krajské zdravotní, a. s., Nemocnice Chomutov, o. z. II.</w:t>
            </w:r>
          </w:p>
        </w:tc>
      </w:tr>
      <w:tr w:rsidR="00C24915" w14:paraId="7891A21F" w14:textId="77777777" w:rsidTr="00381181">
        <w:trPr>
          <w:trHeight w:val="144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4B607E7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1659F1AD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3993BA3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0F3642DB" w14:textId="77777777" w:rsidTr="00C24915">
        <w:trPr>
          <w:trHeight w:val="25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B2A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18ECCCF4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4F7F63F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C9F9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4915" w14:paraId="5FA14D01" w14:textId="77777777" w:rsidTr="00750C31">
        <w:trPr>
          <w:trHeight w:val="8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8687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C101" w14:textId="77777777" w:rsidR="00C24915" w:rsidRDefault="00C24915" w:rsidP="00750C3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24915" w14:paraId="3B75B8DF" w14:textId="77777777" w:rsidTr="00750C31">
        <w:trPr>
          <w:trHeight w:val="53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321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A4D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4915" w14:paraId="7AB0B1A9" w14:textId="77777777" w:rsidTr="00750C31">
        <w:trPr>
          <w:trHeight w:val="7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1FD9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A3B2" w14:textId="76D1C67B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5043BD">
              <w:rPr>
                <w:rFonts w:cs="Arial"/>
                <w:szCs w:val="20"/>
              </w:rPr>
              <w:t>Tomáš Hrubý, generální ředitel společnosti</w:t>
            </w:r>
          </w:p>
        </w:tc>
      </w:tr>
      <w:tr w:rsidR="00C24915" w14:paraId="5838FFDD" w14:textId="77777777" w:rsidTr="00381181">
        <w:trPr>
          <w:trHeight w:val="279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79CA3F7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F4B396E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3E73716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745EC75C" w14:textId="77777777" w:rsidTr="00C24915">
        <w:trPr>
          <w:trHeight w:val="2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5F5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D1953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1566E8C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53C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C24915" w14:paraId="73110B48" w14:textId="77777777" w:rsidTr="00750C31">
        <w:trPr>
          <w:trHeight w:val="4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0915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CA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65206E3A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D42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905B09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53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4915" w14:paraId="0562CFA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554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D7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275C6D3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0AB2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94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424EB0B4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A11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026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27C91038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CD7E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E63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64DCD4C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F8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06B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06DCDE2C" w14:textId="77777777" w:rsidR="00C24915" w:rsidRDefault="00C24915" w:rsidP="00750C31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6243F0B6" w14:textId="77777777" w:rsidR="00C24915" w:rsidRDefault="00C24915" w:rsidP="00750C31">
      <w:pPr>
        <w:pStyle w:val="Bezmezer"/>
        <w:ind w:right="-1"/>
        <w:rPr>
          <w:rFonts w:cs="Times New Roman"/>
          <w:sz w:val="20"/>
          <w:szCs w:val="24"/>
        </w:rPr>
      </w:pPr>
    </w:p>
    <w:p w14:paraId="416C00E1" w14:textId="77777777" w:rsidR="00C24915" w:rsidRDefault="00C24915" w:rsidP="00750C3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76A8057" w14:textId="77777777" w:rsidR="00C24915" w:rsidRDefault="00C24915" w:rsidP="00750C31">
      <w:pPr>
        <w:spacing w:line="240" w:lineRule="auto"/>
        <w:ind w:right="-1"/>
        <w:rPr>
          <w:rFonts w:cs="Arial"/>
          <w:szCs w:val="20"/>
        </w:rPr>
      </w:pPr>
    </w:p>
    <w:p w14:paraId="6DBC10B4" w14:textId="77777777" w:rsidR="00932EB1" w:rsidRPr="00C7652B" w:rsidRDefault="00932EB1" w:rsidP="00750C31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8BDE" w14:textId="77777777" w:rsidR="00CA1DAE" w:rsidRDefault="00CA1DAE" w:rsidP="004A044C">
      <w:pPr>
        <w:spacing w:line="240" w:lineRule="auto"/>
      </w:pPr>
      <w:r>
        <w:separator/>
      </w:r>
    </w:p>
  </w:endnote>
  <w:endnote w:type="continuationSeparator" w:id="0">
    <w:p w14:paraId="1390F350" w14:textId="77777777" w:rsidR="00CA1DAE" w:rsidRDefault="00CA1DA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CBD0" w14:textId="77777777" w:rsidR="00E746F8" w:rsidRDefault="00E74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A5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D2C5C9" wp14:editId="12FA96E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F19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FDC724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718EC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2C5C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DF19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FDC724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718ECC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7BB818" wp14:editId="4F522F9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F8502E" wp14:editId="3728C18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D8F8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4B7EFC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F75BB6B" w14:textId="486CA3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E746F8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F850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3D8F8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4B7EFC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F75BB6B" w14:textId="486CA3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E746F8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949F66" wp14:editId="2DB3D99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EE0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F7A5FA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4B56796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49F6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3AAEE0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F7A5FA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4B56796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AFE912" wp14:editId="628D489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273FD1" wp14:editId="39C8292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1F42" w14:textId="77777777" w:rsidR="00E746F8" w:rsidRDefault="00E74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0A92" w14:textId="77777777" w:rsidR="00CA1DAE" w:rsidRDefault="00CA1DAE" w:rsidP="004A044C">
      <w:pPr>
        <w:spacing w:line="240" w:lineRule="auto"/>
      </w:pPr>
      <w:r>
        <w:separator/>
      </w:r>
    </w:p>
  </w:footnote>
  <w:footnote w:type="continuationSeparator" w:id="0">
    <w:p w14:paraId="3D43E4CD" w14:textId="77777777" w:rsidR="00CA1DAE" w:rsidRDefault="00CA1DA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53E8" w14:textId="77777777" w:rsidR="00E746F8" w:rsidRDefault="00E746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FA5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95A94A4" wp14:editId="330523C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3A7F14" wp14:editId="4A2A10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E720" w14:textId="77777777" w:rsidR="00E746F8" w:rsidRDefault="00E746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551D"/>
    <w:rsid w:val="001C39F1"/>
    <w:rsid w:val="001E3FEB"/>
    <w:rsid w:val="00240FFA"/>
    <w:rsid w:val="00241EAC"/>
    <w:rsid w:val="00260DDE"/>
    <w:rsid w:val="0026591C"/>
    <w:rsid w:val="002D73B1"/>
    <w:rsid w:val="0031358D"/>
    <w:rsid w:val="00313B1D"/>
    <w:rsid w:val="00331F3A"/>
    <w:rsid w:val="00353FB2"/>
    <w:rsid w:val="00381181"/>
    <w:rsid w:val="00392423"/>
    <w:rsid w:val="003B3991"/>
    <w:rsid w:val="003D4DF8"/>
    <w:rsid w:val="00462009"/>
    <w:rsid w:val="0047111E"/>
    <w:rsid w:val="004A044C"/>
    <w:rsid w:val="004A68D9"/>
    <w:rsid w:val="004C6686"/>
    <w:rsid w:val="005043BD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0C31"/>
    <w:rsid w:val="00824631"/>
    <w:rsid w:val="00862C88"/>
    <w:rsid w:val="008650CD"/>
    <w:rsid w:val="008E311B"/>
    <w:rsid w:val="008F4FC4"/>
    <w:rsid w:val="008F6A0E"/>
    <w:rsid w:val="00913370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CA7"/>
    <w:rsid w:val="00AB233A"/>
    <w:rsid w:val="00AB3597"/>
    <w:rsid w:val="00AF22E6"/>
    <w:rsid w:val="00B04E80"/>
    <w:rsid w:val="00B17688"/>
    <w:rsid w:val="00B25962"/>
    <w:rsid w:val="00B34585"/>
    <w:rsid w:val="00BC0A5A"/>
    <w:rsid w:val="00C070C0"/>
    <w:rsid w:val="00C207E1"/>
    <w:rsid w:val="00C24915"/>
    <w:rsid w:val="00C26BA0"/>
    <w:rsid w:val="00C7652B"/>
    <w:rsid w:val="00CA1DAE"/>
    <w:rsid w:val="00CC227C"/>
    <w:rsid w:val="00CE2490"/>
    <w:rsid w:val="00D21F38"/>
    <w:rsid w:val="00D22279"/>
    <w:rsid w:val="00D271E1"/>
    <w:rsid w:val="00D47E6C"/>
    <w:rsid w:val="00D75B24"/>
    <w:rsid w:val="00D7639E"/>
    <w:rsid w:val="00D9237F"/>
    <w:rsid w:val="00DE56F9"/>
    <w:rsid w:val="00E01B24"/>
    <w:rsid w:val="00E1346F"/>
    <w:rsid w:val="00E3756C"/>
    <w:rsid w:val="00E746F8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AF39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10</cp:revision>
  <cp:lastPrinted>2025-02-20T13:28:00Z</cp:lastPrinted>
  <dcterms:created xsi:type="dcterms:W3CDTF">2025-05-14T05:55:00Z</dcterms:created>
  <dcterms:modified xsi:type="dcterms:W3CDTF">2025-06-25T08:31:00Z</dcterms:modified>
</cp:coreProperties>
</file>