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C5" w:rsidRDefault="005B03F0">
      <w:pPr>
        <w:spacing w:after="120"/>
        <w:jc w:val="center"/>
        <w:rPr>
          <w:rFonts w:eastAsia="Calibri" w:cs="Arial"/>
          <w:b/>
          <w:sz w:val="24"/>
        </w:rPr>
      </w:pPr>
      <w:bookmarkStart w:id="0" w:name="_GoBack"/>
      <w:bookmarkEnd w:id="0"/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56FC5" w:rsidRDefault="00856FC5">
      <w:pPr>
        <w:spacing w:after="120"/>
        <w:jc w:val="center"/>
        <w:rPr>
          <w:rFonts w:eastAsia="Calibri" w:cs="Arial"/>
          <w:b/>
          <w:sz w:val="24"/>
        </w:rPr>
      </w:pP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p w:rsidR="00856FC5" w:rsidRDefault="005B03F0" w:rsidP="0008327D">
      <w:pPr>
        <w:ind w:left="2835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7A34CD" w:rsidRPr="005E61CE">
        <w:rPr>
          <w:rFonts w:cs="Arial"/>
          <w:b/>
          <w:szCs w:val="20"/>
        </w:rPr>
        <w:t>Oftalmologický ultrazvukový přístroj pro oční ambulanci Krajské zdravotní</w:t>
      </w:r>
      <w:r w:rsidR="001C23D4">
        <w:rPr>
          <w:rFonts w:cs="Arial"/>
          <w:b/>
          <w:szCs w:val="20"/>
        </w:rPr>
        <w:t>,</w:t>
      </w:r>
      <w:r w:rsidR="007A34CD" w:rsidRPr="005E61CE">
        <w:rPr>
          <w:rFonts w:cs="Arial"/>
          <w:b/>
          <w:szCs w:val="20"/>
        </w:rPr>
        <w:t xml:space="preserve"> a.s. – Nemocnice Litoměřice, o. z.</w:t>
      </w:r>
      <w:r w:rsidR="0008327D">
        <w:rPr>
          <w:rFonts w:cs="Arial"/>
          <w:b/>
          <w:szCs w:val="20"/>
        </w:rPr>
        <w:t xml:space="preserve"> I</w:t>
      </w:r>
      <w:r w:rsidR="00715C46">
        <w:rPr>
          <w:rFonts w:cs="Arial"/>
          <w:b/>
          <w:szCs w:val="20"/>
        </w:rPr>
        <w:t>I</w:t>
      </w:r>
      <w:r w:rsidR="0008327D">
        <w:rPr>
          <w:rFonts w:cs="Arial"/>
          <w:b/>
          <w:szCs w:val="20"/>
        </w:rPr>
        <w:t>I</w:t>
      </w:r>
    </w:p>
    <w:p w:rsidR="00856FC5" w:rsidRDefault="00856FC5">
      <w:pPr>
        <w:jc w:val="both"/>
        <w:rPr>
          <w:rFonts w:cs="Arial"/>
          <w:szCs w:val="20"/>
        </w:rPr>
      </w:pPr>
    </w:p>
    <w:p w:rsidR="00856FC5" w:rsidRDefault="00856FC5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56FC5" w:rsidRDefault="005B03F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56FC5" w:rsidRDefault="00856FC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AD517A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5B03F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856FC5" w:rsidRDefault="00856FC5">
      <w:pPr>
        <w:rPr>
          <w:rFonts w:cs="Arial"/>
          <w:szCs w:val="20"/>
        </w:rPr>
      </w:pPr>
    </w:p>
    <w:p w:rsidR="00856FC5" w:rsidRDefault="00856FC5">
      <w:pPr>
        <w:rPr>
          <w:rFonts w:cs="Arial"/>
          <w:szCs w:val="20"/>
        </w:rPr>
      </w:pPr>
    </w:p>
    <w:sectPr w:rsidR="00856F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12" w:rsidRDefault="00EF6212">
      <w:r>
        <w:separator/>
      </w:r>
    </w:p>
  </w:endnote>
  <w:endnote w:type="continuationSeparator" w:id="0">
    <w:p w:rsidR="00EF6212" w:rsidRDefault="00EF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Pr="00961D92" w:rsidRDefault="00856FC5" w:rsidP="00961D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12" w:rsidRDefault="00EF6212">
      <w:r>
        <w:separator/>
      </w:r>
    </w:p>
  </w:footnote>
  <w:footnote w:type="continuationSeparator" w:id="0">
    <w:p w:rsidR="00EF6212" w:rsidRDefault="00EF6212">
      <w:r>
        <w:continuationSeparator/>
      </w:r>
    </w:p>
  </w:footnote>
  <w:footnote w:id="1">
    <w:p w:rsidR="00856FC5" w:rsidRDefault="005B03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  <w:jc w:val="right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5"/>
    <w:rsid w:val="0008327D"/>
    <w:rsid w:val="001C23D4"/>
    <w:rsid w:val="00253964"/>
    <w:rsid w:val="00292204"/>
    <w:rsid w:val="004C433B"/>
    <w:rsid w:val="00577717"/>
    <w:rsid w:val="005B03F0"/>
    <w:rsid w:val="006E0F72"/>
    <w:rsid w:val="00715C46"/>
    <w:rsid w:val="007A34CD"/>
    <w:rsid w:val="007E6D81"/>
    <w:rsid w:val="00822084"/>
    <w:rsid w:val="00856FC5"/>
    <w:rsid w:val="0090595B"/>
    <w:rsid w:val="00905CAB"/>
    <w:rsid w:val="00961D92"/>
    <w:rsid w:val="009C6223"/>
    <w:rsid w:val="00AD517A"/>
    <w:rsid w:val="00B35EAD"/>
    <w:rsid w:val="00BE62FA"/>
    <w:rsid w:val="00E56653"/>
    <w:rsid w:val="00EB3A7D"/>
    <w:rsid w:val="00ED392D"/>
    <w:rsid w:val="00EF6212"/>
    <w:rsid w:val="00F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2025-03-17T12:08:00Z</dcterms:created>
  <dcterms:modified xsi:type="dcterms:W3CDTF">2025-03-17T12:08:00Z</dcterms:modified>
</cp:coreProperties>
</file>