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E53E" w14:textId="77777777" w:rsidR="00400FAB" w:rsidRPr="00351DF4" w:rsidRDefault="00214992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10CCED" wp14:editId="0E927525">
                <wp:simplePos x="0" y="0"/>
                <wp:positionH relativeFrom="column">
                  <wp:posOffset>-490855</wp:posOffset>
                </wp:positionH>
                <wp:positionV relativeFrom="paragraph">
                  <wp:posOffset>453390</wp:posOffset>
                </wp:positionV>
                <wp:extent cx="10720800" cy="0"/>
                <wp:effectExtent l="0" t="1905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D02B1" id="Přímá spojnic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35.7pt" to="805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" strokecolor="#f7caac [1301]" strokeweight="2.25pt">
                <v:stroke joinstyle="miter"/>
                <w10:anchorlock/>
              </v:line>
            </w:pict>
          </mc:Fallback>
        </mc:AlternateContent>
      </w:r>
      <w:r w:rsidR="00C361A6" w:rsidRPr="00351D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7" behindDoc="1" locked="0" layoutInCell="1" allowOverlap="1" wp14:anchorId="1BF987C9" wp14:editId="4EDAEAD5">
            <wp:simplePos x="0" y="0"/>
            <wp:positionH relativeFrom="page">
              <wp:posOffset>-40982</wp:posOffset>
            </wp:positionH>
            <wp:positionV relativeFrom="page">
              <wp:posOffset>-58566</wp:posOffset>
            </wp:positionV>
            <wp:extent cx="3174023" cy="1221740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67" b="88561"/>
                    <a:stretch/>
                  </pic:blipFill>
                  <pic:spPr bwMode="auto">
                    <a:xfrm>
                      <a:off x="0" y="0"/>
                      <a:ext cx="3174023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A3B83" w14:textId="77777777" w:rsidR="00400FAB" w:rsidRPr="00351DF4" w:rsidRDefault="00400FA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029EF13" w14:textId="77777777" w:rsidR="0080437E" w:rsidRPr="00351DF4" w:rsidRDefault="000552C7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sz w:val="32"/>
          <w:szCs w:val="32"/>
        </w:rPr>
        <w:t>Seznam</w:t>
      </w:r>
      <w:r w:rsidR="00CA41F5" w:rsidRPr="00351D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1DF4">
        <w:rPr>
          <w:rFonts w:ascii="Times New Roman" w:hAnsi="Times New Roman" w:cs="Times New Roman"/>
          <w:b/>
          <w:sz w:val="32"/>
          <w:szCs w:val="32"/>
        </w:rPr>
        <w:t xml:space="preserve">významných </w:t>
      </w:r>
      <w:r w:rsidR="009C4445">
        <w:rPr>
          <w:rFonts w:ascii="Times New Roman" w:hAnsi="Times New Roman" w:cs="Times New Roman"/>
          <w:b/>
          <w:sz w:val="32"/>
          <w:szCs w:val="32"/>
        </w:rPr>
        <w:t>dodávek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0552C7" w:rsidRPr="00351DF4" w14:paraId="09DAF90B" w14:textId="77777777" w:rsidTr="000552C7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C5879D" w14:textId="77777777"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14:paraId="5BF07876" w14:textId="77777777"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4A2C52" w14:textId="77777777" w:rsidR="00070614" w:rsidRPr="00314F44" w:rsidRDefault="00070614" w:rsidP="00DC3C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931D61" w14:textId="6BD30359" w:rsidR="000552C7" w:rsidRPr="00314F44" w:rsidRDefault="00314F44" w:rsidP="00796E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REACT-EU 98 - Informační systém </w:t>
            </w:r>
            <w:proofErr w:type="spellStart"/>
            <w:r w:rsidRPr="00314F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Videomanagementu</w:t>
            </w:r>
            <w:proofErr w:type="spellEnd"/>
            <w:r w:rsidRPr="00314F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KZ, Litoměřice</w:t>
            </w:r>
          </w:p>
        </w:tc>
      </w:tr>
      <w:tr w:rsidR="000552C7" w:rsidRPr="00351DF4" w14:paraId="456E30EB" w14:textId="77777777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90D691" w14:textId="77777777"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843BA9" w14:textId="77777777" w:rsidR="000552C7" w:rsidRPr="00351DF4" w:rsidRDefault="000552C7" w:rsidP="00C05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F1AB12" w14:textId="77777777"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14:paraId="283CA1DD" w14:textId="77777777"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se sídlem Ústí nad Labem, Sociální péče 3316/</w:t>
            </w:r>
            <w:proofErr w:type="gramStart"/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12A</w:t>
            </w:r>
            <w:proofErr w:type="gramEnd"/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, PSČ 401 13, </w:t>
            </w:r>
          </w:p>
          <w:p w14:paraId="391A6A56" w14:textId="77777777"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společnost zapsaná v obchodním rejstříku vedeném Krajským soudem v Ústí nad Labem pod spisovou značkou B 1550, </w:t>
            </w:r>
            <w:proofErr w:type="gramStart"/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IČO:  254</w:t>
            </w:r>
            <w:proofErr w:type="gramEnd"/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 88 627</w:t>
            </w:r>
          </w:p>
        </w:tc>
      </w:tr>
      <w:tr w:rsidR="000552C7" w:rsidRPr="00351DF4" w14:paraId="2B18411B" w14:textId="77777777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5792BF" w14:textId="77777777"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A56807" w14:textId="77777777" w:rsidR="000552C7" w:rsidRPr="00351DF4" w:rsidRDefault="00C053E3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Účastník</w:t>
            </w:r>
            <w:r w:rsidR="00C12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nebo poddodavatel</w:t>
            </w: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9B3C30" w14:textId="77777777" w:rsidR="00EE5FB7" w:rsidRDefault="00EE5FB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94A8B0" w14:textId="45FAB915" w:rsidR="000552C7" w:rsidRPr="00351DF4" w:rsidRDefault="00C053E3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552C7" w:rsidRPr="00351DF4" w14:paraId="1BB6F667" w14:textId="77777777" w:rsidTr="009C4ACF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14:paraId="5C866221" w14:textId="77777777" w:rsidR="000552C7" w:rsidRPr="00351DF4" w:rsidRDefault="00DF7B28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14:paraId="2A6F641B" w14:textId="77777777" w:rsidR="000552C7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14:paraId="0E602AAA" w14:textId="77777777" w:rsidR="0003488D" w:rsidRPr="00351DF4" w:rsidRDefault="00372CDF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den/</w:t>
            </w:r>
            <w:proofErr w:type="spellStart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./rok</w:t>
            </w:r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14:paraId="1A5180D8" w14:textId="1EAE3BAE" w:rsidR="000552C7" w:rsidRPr="00351DF4" w:rsidRDefault="00EE5FB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Popis</w:t>
            </w:r>
            <w:r w:rsidR="000552C7"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14:paraId="43C8A414" w14:textId="77777777"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14:paraId="034B634B" w14:textId="77777777"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2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14:paraId="7E2CE76B" w14:textId="77777777"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0552C7" w:rsidRPr="00351DF4" w14:paraId="09D814C5" w14:textId="77777777" w:rsidTr="009C4ACF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14:paraId="551781A4" w14:textId="77777777"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14:paraId="01D56193" w14:textId="77777777"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751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14:paraId="720CF494" w14:textId="77777777"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14:paraId="760FCA1A" w14:textId="77777777"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14:paraId="56C92D6C" w14:textId="77777777"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14:paraId="7EE06A50" w14:textId="77777777"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vMerge/>
            <w:tcBorders>
              <w:bottom w:val="double" w:sz="4" w:space="0" w:color="auto"/>
            </w:tcBorders>
          </w:tcPr>
          <w:p w14:paraId="025B765A" w14:textId="77777777"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14:paraId="65993DD8" w14:textId="77777777" w:rsidTr="009C4ACF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14:paraId="41A17447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6A6CA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99097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CB857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14:paraId="5098A005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double" w:sz="4" w:space="0" w:color="auto"/>
            </w:tcBorders>
          </w:tcPr>
          <w:p w14:paraId="0A3FC56C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14:paraId="4B857F66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14:paraId="5B754A9D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14:paraId="3DBC4BB7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double" w:sz="4" w:space="0" w:color="auto"/>
            </w:tcBorders>
          </w:tcPr>
          <w:p w14:paraId="7BB18DC8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14:paraId="0CB25226" w14:textId="77777777" w:rsidTr="009C4ACF">
        <w:trPr>
          <w:trHeight w:val="680"/>
        </w:trPr>
        <w:tc>
          <w:tcPr>
            <w:tcW w:w="2197" w:type="dxa"/>
          </w:tcPr>
          <w:p w14:paraId="41A1AC48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B0F22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08869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DDDC3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14:paraId="301175D5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14:paraId="28E226C0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06F55A56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14:paraId="0D974CC4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14:paraId="0068C589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14:paraId="4E6ED370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06313B" w14:textId="77777777"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 xml:space="preserve">osoba oprávněná jednat za </w:t>
      </w:r>
      <w:r w:rsidR="00912320">
        <w:rPr>
          <w:rFonts w:ascii="Times New Roman" w:hAnsi="Times New Roman" w:cs="Times New Roman"/>
          <w:iCs/>
          <w:sz w:val="20"/>
          <w:szCs w:val="20"/>
        </w:rPr>
        <w:t>dodavatele</w:t>
      </w:r>
      <w:r w:rsidRPr="00351DF4">
        <w:rPr>
          <w:rFonts w:ascii="Times New Roman" w:hAnsi="Times New Roman" w:cs="Times New Roman"/>
          <w:iCs/>
          <w:sz w:val="20"/>
          <w:szCs w:val="20"/>
        </w:rPr>
        <w:t>.</w:t>
      </w:r>
    </w:p>
    <w:p w14:paraId="789B6B76" w14:textId="77777777"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</w:p>
    <w:p w14:paraId="7D76958F" w14:textId="77777777" w:rsidR="000552C7" w:rsidRPr="00351DF4" w:rsidRDefault="000552C7" w:rsidP="00555873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</w:t>
      </w:r>
      <w:proofErr w:type="gramStart"/>
      <w:r w:rsidRPr="00351DF4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351DF4">
        <w:rPr>
          <w:rFonts w:ascii="Times New Roman" w:hAnsi="Times New Roman" w:cs="Times New Roman"/>
          <w:sz w:val="20"/>
          <w:szCs w:val="20"/>
        </w:rPr>
        <w:t>.………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14:paraId="49548D5A" w14:textId="77777777" w:rsidR="000552C7" w:rsidRPr="00351DF4" w:rsidRDefault="000552C7" w:rsidP="000552C7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="00555873"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 w:rsidR="00555873">
        <w:rPr>
          <w:rFonts w:ascii="Times New Roman" w:hAnsi="Times New Roman" w:cs="Times New Roman"/>
          <w:sz w:val="20"/>
          <w:szCs w:val="20"/>
        </w:rPr>
        <w:t xml:space="preserve">pozice, </w:t>
      </w:r>
      <w:r w:rsidR="001D741C">
        <w:rPr>
          <w:rFonts w:ascii="Times New Roman" w:hAnsi="Times New Roman" w:cs="Times New Roman"/>
          <w:sz w:val="20"/>
          <w:szCs w:val="20"/>
        </w:rPr>
        <w:t xml:space="preserve">elektronický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sectPr w:rsidR="000552C7" w:rsidRPr="00351DF4" w:rsidSect="000552C7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C70A5" w14:textId="77777777" w:rsidR="00BE72D4" w:rsidRDefault="00BE72D4" w:rsidP="00400FAB">
      <w:pPr>
        <w:spacing w:after="0" w:line="240" w:lineRule="auto"/>
      </w:pPr>
      <w:r>
        <w:separator/>
      </w:r>
    </w:p>
  </w:endnote>
  <w:endnote w:type="continuationSeparator" w:id="0">
    <w:p w14:paraId="19BBBCCE" w14:textId="77777777" w:rsidR="00BE72D4" w:rsidRDefault="00BE72D4" w:rsidP="004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1B1B9" w14:textId="77777777" w:rsidR="00400FAB" w:rsidRDefault="00400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D72F77" wp14:editId="7944C4B0">
          <wp:simplePos x="0" y="0"/>
          <wp:positionH relativeFrom="page">
            <wp:posOffset>3177003</wp:posOffset>
          </wp:positionH>
          <wp:positionV relativeFrom="page">
            <wp:posOffset>7001461</wp:posOffset>
          </wp:positionV>
          <wp:extent cx="7555230" cy="53994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7"/>
                  <a:stretch/>
                </pic:blipFill>
                <pic:spPr bwMode="auto">
                  <a:xfrm>
                    <a:off x="0" y="0"/>
                    <a:ext cx="7555230" cy="53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ED96B" w14:textId="77777777" w:rsidR="00BE72D4" w:rsidRDefault="00BE72D4" w:rsidP="00400FAB">
      <w:pPr>
        <w:spacing w:after="0" w:line="240" w:lineRule="auto"/>
      </w:pPr>
      <w:r>
        <w:separator/>
      </w:r>
    </w:p>
  </w:footnote>
  <w:footnote w:type="continuationSeparator" w:id="0">
    <w:p w14:paraId="5A8941DD" w14:textId="77777777" w:rsidR="00BE72D4" w:rsidRDefault="00BE72D4" w:rsidP="004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AFFE" w14:textId="77777777" w:rsidR="00400FAB" w:rsidRDefault="00400FAB" w:rsidP="00400FAB">
    <w:pPr>
      <w:pStyle w:val="Zhlav"/>
      <w:tabs>
        <w:tab w:val="clear" w:pos="4536"/>
        <w:tab w:val="clear" w:pos="9072"/>
        <w:tab w:val="left" w:pos="506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E93015A" wp14:editId="08A7A8C0">
          <wp:simplePos x="0" y="0"/>
          <wp:positionH relativeFrom="page">
            <wp:posOffset>7700743</wp:posOffset>
          </wp:positionH>
          <wp:positionV relativeFrom="page">
            <wp:posOffset>26914</wp:posOffset>
          </wp:positionV>
          <wp:extent cx="3031991" cy="122174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b="88561"/>
                  <a:stretch/>
                </pic:blipFill>
                <pic:spPr bwMode="auto">
                  <a:xfrm>
                    <a:off x="0" y="0"/>
                    <a:ext cx="3031991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4EE6463" w14:textId="77777777" w:rsidR="00400FAB" w:rsidRDefault="00400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F5"/>
    <w:rsid w:val="0000548F"/>
    <w:rsid w:val="0003488D"/>
    <w:rsid w:val="00051E92"/>
    <w:rsid w:val="000552C7"/>
    <w:rsid w:val="00062D93"/>
    <w:rsid w:val="00063C1B"/>
    <w:rsid w:val="000663A7"/>
    <w:rsid w:val="00070614"/>
    <w:rsid w:val="00076D5C"/>
    <w:rsid w:val="000802C3"/>
    <w:rsid w:val="000E1BD6"/>
    <w:rsid w:val="00122734"/>
    <w:rsid w:val="00153237"/>
    <w:rsid w:val="001D741C"/>
    <w:rsid w:val="00214992"/>
    <w:rsid w:val="0021526C"/>
    <w:rsid w:val="00226972"/>
    <w:rsid w:val="00275179"/>
    <w:rsid w:val="002B4657"/>
    <w:rsid w:val="00314F44"/>
    <w:rsid w:val="00315BE8"/>
    <w:rsid w:val="0033378F"/>
    <w:rsid w:val="00343453"/>
    <w:rsid w:val="00351DF4"/>
    <w:rsid w:val="00372CDF"/>
    <w:rsid w:val="00375BBD"/>
    <w:rsid w:val="00387BF3"/>
    <w:rsid w:val="003A348D"/>
    <w:rsid w:val="003A7D70"/>
    <w:rsid w:val="003D6380"/>
    <w:rsid w:val="003F7B5C"/>
    <w:rsid w:val="00400FAB"/>
    <w:rsid w:val="004248FA"/>
    <w:rsid w:val="00453CB2"/>
    <w:rsid w:val="00471D48"/>
    <w:rsid w:val="00475FA7"/>
    <w:rsid w:val="004A2F7F"/>
    <w:rsid w:val="004B39C7"/>
    <w:rsid w:val="00555873"/>
    <w:rsid w:val="0057452A"/>
    <w:rsid w:val="005913A7"/>
    <w:rsid w:val="006352C2"/>
    <w:rsid w:val="00667386"/>
    <w:rsid w:val="00671BEC"/>
    <w:rsid w:val="006879D9"/>
    <w:rsid w:val="007147A4"/>
    <w:rsid w:val="00733C02"/>
    <w:rsid w:val="00735FAB"/>
    <w:rsid w:val="00776FF7"/>
    <w:rsid w:val="00796E2E"/>
    <w:rsid w:val="007F0831"/>
    <w:rsid w:val="0080437E"/>
    <w:rsid w:val="008318F0"/>
    <w:rsid w:val="0084752B"/>
    <w:rsid w:val="00851F0D"/>
    <w:rsid w:val="008A5040"/>
    <w:rsid w:val="008F28DC"/>
    <w:rsid w:val="008F5AF6"/>
    <w:rsid w:val="00911D45"/>
    <w:rsid w:val="00912320"/>
    <w:rsid w:val="0091540D"/>
    <w:rsid w:val="009464C7"/>
    <w:rsid w:val="00953F16"/>
    <w:rsid w:val="00955586"/>
    <w:rsid w:val="0098765E"/>
    <w:rsid w:val="009C4445"/>
    <w:rsid w:val="009C4ACF"/>
    <w:rsid w:val="00A03EA9"/>
    <w:rsid w:val="00AC5DE4"/>
    <w:rsid w:val="00B52C6A"/>
    <w:rsid w:val="00BB242F"/>
    <w:rsid w:val="00BE72D4"/>
    <w:rsid w:val="00C053E3"/>
    <w:rsid w:val="00C123E2"/>
    <w:rsid w:val="00C313D5"/>
    <w:rsid w:val="00C361A6"/>
    <w:rsid w:val="00C67E59"/>
    <w:rsid w:val="00CA41F5"/>
    <w:rsid w:val="00CF51A8"/>
    <w:rsid w:val="00D06501"/>
    <w:rsid w:val="00D36489"/>
    <w:rsid w:val="00DC3109"/>
    <w:rsid w:val="00DC3C42"/>
    <w:rsid w:val="00DF7B28"/>
    <w:rsid w:val="00E9441C"/>
    <w:rsid w:val="00EE5FB7"/>
    <w:rsid w:val="00F15C7D"/>
    <w:rsid w:val="00F30CCE"/>
    <w:rsid w:val="00F363B0"/>
    <w:rsid w:val="00F81D3D"/>
    <w:rsid w:val="00FB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626CB"/>
  <w15:chartTrackingRefBased/>
  <w15:docId w15:val="{023005E5-4773-4A25-8024-3BAF2E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AB"/>
  </w:style>
  <w:style w:type="paragraph" w:styleId="Zpat">
    <w:name w:val="footer"/>
    <w:basedOn w:val="Normln"/>
    <w:link w:val="Zpat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5D10A064583D429E3218C50D94C649" ma:contentTypeVersion="0" ma:contentTypeDescription="Vytvoří nový dokument" ma:contentTypeScope="" ma:versionID="5c8bb1eed6344ba2a58c9d36a54abe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C0FE7E-C032-4E99-92C9-560F1DA3D1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E3D32-BFF3-403C-9622-53D354D2AC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18B9C7-9A5D-4D56-83EE-229E1B07C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dc:description/>
  <cp:lastModifiedBy>user</cp:lastModifiedBy>
  <cp:revision>24</cp:revision>
  <dcterms:created xsi:type="dcterms:W3CDTF">2018-11-15T11:45:00Z</dcterms:created>
  <dcterms:modified xsi:type="dcterms:W3CDTF">2023-02-20T15:04:00Z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0x010100B85D10A064583D429E3218C50D94C649</vt:lpwstr>
  </property>
</Properties>
</file>