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4F28AD" w:rsidRDefault="004F28AD" w:rsidP="00C23A7A">
            <w:pPr>
              <w:rPr>
                <w:rFonts w:ascii="Times New Roman" w:hAnsi="Times New Roman"/>
                <w:b/>
                <w:sz w:val="24"/>
              </w:rPr>
            </w:pPr>
            <w:r w:rsidRPr="004F28AD">
              <w:rPr>
                <w:rFonts w:ascii="Times New Roman" w:hAnsi="Times New Roman"/>
                <w:b/>
                <w:sz w:val="24"/>
              </w:rPr>
              <w:t>Dodávka léčivých přípravků k léčbě roztroušené sklerózy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8F03D4" w:rsidP="00BF26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MUDr. </w:t>
            </w:r>
            <w:r w:rsidR="00BF2689">
              <w:rPr>
                <w:rFonts w:ascii="Times New Roman" w:hAnsi="Times New Roman"/>
                <w:sz w:val="24"/>
              </w:rPr>
              <w:t>Petr Malý, MBA</w:t>
            </w:r>
            <w:bookmarkStart w:id="0" w:name="_GoBack"/>
            <w:bookmarkEnd w:id="0"/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FA378F">
        <w:rPr>
          <w:rFonts w:ascii="Times New Roman" w:hAnsi="Times New Roman"/>
          <w:i/>
          <w:sz w:val="24"/>
        </w:rPr>
        <w:t xml:space="preserve">elektronický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96" w:rsidRDefault="00BF2596" w:rsidP="00E5199C">
      <w:r>
        <w:separator/>
      </w:r>
    </w:p>
  </w:endnote>
  <w:endnote w:type="continuationSeparator" w:id="0">
    <w:p w:rsidR="00BF2596" w:rsidRDefault="00BF2596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96" w:rsidRDefault="00BF2596" w:rsidP="00E5199C">
      <w:r>
        <w:separator/>
      </w:r>
    </w:p>
  </w:footnote>
  <w:footnote w:type="continuationSeparator" w:id="0">
    <w:p w:rsidR="00BF2596" w:rsidRDefault="00BF2596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02223"/>
    <w:rsid w:val="00131F6E"/>
    <w:rsid w:val="001433C6"/>
    <w:rsid w:val="00157C25"/>
    <w:rsid w:val="001F59A6"/>
    <w:rsid w:val="00232482"/>
    <w:rsid w:val="002512A7"/>
    <w:rsid w:val="002C66A6"/>
    <w:rsid w:val="002C6BCE"/>
    <w:rsid w:val="00325E3C"/>
    <w:rsid w:val="00340A7B"/>
    <w:rsid w:val="003B2B1B"/>
    <w:rsid w:val="00411CD3"/>
    <w:rsid w:val="00415793"/>
    <w:rsid w:val="00457A26"/>
    <w:rsid w:val="00464EA1"/>
    <w:rsid w:val="00487EB3"/>
    <w:rsid w:val="004F28AD"/>
    <w:rsid w:val="00536A7B"/>
    <w:rsid w:val="005641FC"/>
    <w:rsid w:val="00594541"/>
    <w:rsid w:val="006641DB"/>
    <w:rsid w:val="00666B71"/>
    <w:rsid w:val="00734F12"/>
    <w:rsid w:val="0076250C"/>
    <w:rsid w:val="00763684"/>
    <w:rsid w:val="00773D09"/>
    <w:rsid w:val="00776F8D"/>
    <w:rsid w:val="007A32E5"/>
    <w:rsid w:val="007A56E4"/>
    <w:rsid w:val="007B19C3"/>
    <w:rsid w:val="008027F2"/>
    <w:rsid w:val="00824F0E"/>
    <w:rsid w:val="00827744"/>
    <w:rsid w:val="008465FB"/>
    <w:rsid w:val="008F03D4"/>
    <w:rsid w:val="009264B4"/>
    <w:rsid w:val="00973A63"/>
    <w:rsid w:val="00996401"/>
    <w:rsid w:val="009C51B1"/>
    <w:rsid w:val="009C69D5"/>
    <w:rsid w:val="009F58BE"/>
    <w:rsid w:val="00A03599"/>
    <w:rsid w:val="00A324E4"/>
    <w:rsid w:val="00AB613E"/>
    <w:rsid w:val="00AF29A3"/>
    <w:rsid w:val="00B67D17"/>
    <w:rsid w:val="00BF2596"/>
    <w:rsid w:val="00BF2689"/>
    <w:rsid w:val="00C23A7A"/>
    <w:rsid w:val="00C23DBA"/>
    <w:rsid w:val="00C43FA1"/>
    <w:rsid w:val="00C45857"/>
    <w:rsid w:val="00C974A5"/>
    <w:rsid w:val="00D052BD"/>
    <w:rsid w:val="00D26D1C"/>
    <w:rsid w:val="00D87DF6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5FAC"/>
    <w:rsid w:val="00E93768"/>
    <w:rsid w:val="00F4175E"/>
    <w:rsid w:val="00F6507C"/>
    <w:rsid w:val="00F801BE"/>
    <w:rsid w:val="00FA378F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65C5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31</cp:revision>
  <dcterms:created xsi:type="dcterms:W3CDTF">2020-04-27T11:00:00Z</dcterms:created>
  <dcterms:modified xsi:type="dcterms:W3CDTF">2021-04-26T04:28:00Z</dcterms:modified>
</cp:coreProperties>
</file>