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82BD8D" w14:textId="77777777" w:rsidR="00EB2196" w:rsidRPr="00B47837" w:rsidRDefault="00EB2196" w:rsidP="00B47837">
      <w:pPr>
        <w:ind w:left="0" w:firstLine="0"/>
        <w:jc w:val="center"/>
        <w:rPr>
          <w:rFonts w:ascii="Arial" w:hAnsi="Arial" w:cs="Arial"/>
          <w:b/>
          <w:sz w:val="32"/>
          <w:szCs w:val="32"/>
        </w:rPr>
      </w:pPr>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3"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4" w:history="1">
        <w:r w:rsidRPr="00BD5C7A">
          <w:rPr>
            <w:rFonts w:ascii="Arial" w:hAnsi="Arial" w:cs="Arial"/>
          </w:rPr>
          <w:t>vaclav.styvar@kzcr.eu</w:t>
        </w:r>
      </w:hyperlink>
      <w:r w:rsidRPr="00BD5C7A">
        <w:rPr>
          <w:rFonts w:ascii="Arial" w:hAnsi="Arial" w:cs="Arial"/>
        </w:rPr>
        <w:t xml:space="preserve"> </w:t>
      </w:r>
    </w:p>
    <w:p w14:paraId="2A15112E" w14:textId="0B2131D0" w:rsidR="00C160E9" w:rsidRPr="00C160E9" w:rsidRDefault="00C160E9" w:rsidP="00C160E9">
      <w:pPr>
        <w:ind w:left="0" w:firstLine="0"/>
        <w:rPr>
          <w:rFonts w:ascii="Arial" w:hAnsi="Arial" w:cs="Arial"/>
        </w:rPr>
      </w:pPr>
      <w:r w:rsidRPr="00C160E9">
        <w:rPr>
          <w:rFonts w:ascii="Arial" w:hAnsi="Arial" w:cs="Arial"/>
        </w:rPr>
        <w:t xml:space="preserve">Kontakt ve věcech technických: </w:t>
      </w:r>
      <w:r w:rsidR="00FB6AB5">
        <w:rPr>
          <w:rFonts w:ascii="Arial" w:hAnsi="Arial" w:cs="Arial"/>
        </w:rPr>
        <w:t>Ing. Martin Peterka</w:t>
      </w:r>
      <w:r w:rsidRPr="00C160E9">
        <w:rPr>
          <w:rFonts w:ascii="Arial" w:hAnsi="Arial" w:cs="Arial"/>
        </w:rPr>
        <w:t xml:space="preserve">, tel: </w:t>
      </w:r>
      <w:r w:rsidR="00FB6AB5">
        <w:rPr>
          <w:rFonts w:ascii="Arial" w:hAnsi="Arial" w:cs="Arial"/>
        </w:rPr>
        <w:t>733 594 620</w:t>
      </w:r>
      <w:r w:rsidRPr="00C160E9">
        <w:rPr>
          <w:rFonts w:ascii="Arial" w:hAnsi="Arial" w:cs="Arial"/>
        </w:rPr>
        <w:t xml:space="preserve"> e-mail: </w:t>
      </w:r>
      <w:r w:rsidR="00FB6AB5">
        <w:rPr>
          <w:rFonts w:ascii="Arial" w:hAnsi="Arial" w:cs="Arial"/>
        </w:rPr>
        <w:t>martin.peterka</w:t>
      </w:r>
      <w:r w:rsidRPr="00C160E9">
        <w:rPr>
          <w:rFonts w:ascii="Arial" w:hAnsi="Arial" w:cs="Arial"/>
        </w:rPr>
        <w:t>@kzcr.eu</w:t>
      </w:r>
    </w:p>
    <w:p w14:paraId="51D8F2C0" w14:textId="6F434036" w:rsidR="003E439B" w:rsidRPr="00F3449A" w:rsidRDefault="0097578D" w:rsidP="00BD5C7A">
      <w:pPr>
        <w:spacing w:line="276" w:lineRule="auto"/>
        <w:ind w:hanging="714"/>
        <w:rPr>
          <w:rFonts w:ascii="Arial" w:hAnsi="Arial" w:cs="Arial"/>
        </w:rPr>
      </w:pPr>
      <w:r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3D1047B0" w14:textId="09221E04" w:rsidR="00FB6AB5" w:rsidRPr="00BD5C7A" w:rsidRDefault="000A79A8" w:rsidP="00E77640">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676332" w:rsidRPr="00676332">
        <w:rPr>
          <w:rFonts w:ascii="Arial" w:hAnsi="Arial" w:cs="Arial"/>
          <w:b/>
        </w:rPr>
        <w:t xml:space="preserve">Zvýšení kvality návazné péče Krajské zdravotní, a.s. – </w:t>
      </w:r>
      <w:r w:rsidR="004D3D69">
        <w:rPr>
          <w:rFonts w:ascii="Arial" w:hAnsi="Arial" w:cs="Arial"/>
          <w:b/>
        </w:rPr>
        <w:t>Ultrazvuky</w:t>
      </w:r>
      <w:r w:rsidR="00F10062">
        <w:rPr>
          <w:rFonts w:ascii="Arial" w:hAnsi="Arial" w:cs="Arial"/>
          <w:b/>
        </w:rPr>
        <w:t xml:space="preserve"> I</w:t>
      </w:r>
      <w:r w:rsidR="004D3D69">
        <w:rPr>
          <w:rFonts w:ascii="Arial" w:hAnsi="Arial" w:cs="Arial"/>
          <w:b/>
        </w:rPr>
        <w:t>I</w:t>
      </w:r>
      <w:r w:rsidR="00676332" w:rsidRPr="00676332">
        <w:rPr>
          <w:rFonts w:ascii="Arial" w:hAnsi="Arial" w:cs="Arial"/>
          <w:b/>
        </w:rPr>
        <w:t>.</w:t>
      </w:r>
      <w:r w:rsidRPr="00D223F7">
        <w:rPr>
          <w:rFonts w:ascii="Arial" w:hAnsi="Arial" w:cs="Arial"/>
          <w:b/>
        </w:rPr>
        <w:t>“</w:t>
      </w:r>
      <w:r w:rsidR="00E77640">
        <w:rPr>
          <w:rFonts w:ascii="Arial" w:hAnsi="Arial" w:cs="Arial"/>
          <w:b/>
        </w:rPr>
        <w:t xml:space="preserve">, </w:t>
      </w:r>
      <w:r w:rsidR="00E77640" w:rsidRPr="003975CE">
        <w:rPr>
          <w:rFonts w:ascii="Arial" w:hAnsi="Arial" w:cs="Arial"/>
        </w:rPr>
        <w:t>a to část 7</w:t>
      </w:r>
      <w:r w:rsidR="00E77640">
        <w:rPr>
          <w:rFonts w:ascii="Arial" w:hAnsi="Arial" w:cs="Arial"/>
          <w:b/>
        </w:rPr>
        <w:t xml:space="preserve"> „Kardiologická ultrazvuková sonda (Nemocnice Děčín, </w:t>
      </w:r>
      <w:proofErr w:type="spellStart"/>
      <w:r w:rsidR="00E77640">
        <w:rPr>
          <w:rFonts w:ascii="Arial" w:hAnsi="Arial" w:cs="Arial"/>
          <w:b/>
        </w:rPr>
        <w:t>o.z</w:t>
      </w:r>
      <w:proofErr w:type="spellEnd"/>
      <w:r w:rsidR="00E77640">
        <w:rPr>
          <w:rFonts w:ascii="Arial" w:hAnsi="Arial" w:cs="Arial"/>
          <w:b/>
        </w:rPr>
        <w:t>., Dětské a dorostové oddělení“.</w:t>
      </w:r>
    </w:p>
    <w:p w14:paraId="2935899A"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05ECA5D3" w14:textId="2022446A"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81792B" w:rsidRPr="0081792B">
        <w:rPr>
          <w:rStyle w:val="datalabel"/>
          <w:rFonts w:ascii="Arial" w:hAnsi="Arial" w:cs="Arial"/>
          <w:b/>
          <w:shd w:val="clear" w:color="auto" w:fill="FBE4D5"/>
        </w:rPr>
        <w:t xml:space="preserve">Zvýšení kvality návazné péče - Nemocnice Děčín, </w:t>
      </w:r>
      <w:proofErr w:type="spellStart"/>
      <w:r w:rsidR="0081792B" w:rsidRPr="0081792B">
        <w:rPr>
          <w:rStyle w:val="datalabel"/>
          <w:rFonts w:ascii="Arial" w:hAnsi="Arial" w:cs="Arial"/>
          <w:b/>
          <w:shd w:val="clear" w:color="auto" w:fill="FBE4D5"/>
        </w:rPr>
        <w:t>o.z</w:t>
      </w:r>
      <w:proofErr w:type="spellEnd"/>
      <w:r w:rsidR="0081792B" w:rsidRPr="0081792B">
        <w:rPr>
          <w:rStyle w:val="datalabel"/>
          <w:rFonts w:ascii="Arial" w:hAnsi="Arial" w:cs="Arial"/>
          <w:b/>
          <w:shd w:val="clear" w:color="auto" w:fill="FBE4D5"/>
        </w:rPr>
        <w:t>., registrační číslo CZ.06.2.56/0.0/0.0/16_043/0001559,</w:t>
      </w:r>
      <w:r w:rsidR="0081792B" w:rsidRPr="0081792B">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lastRenderedPageBreak/>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02033E0C"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r w:rsidR="00710EC1">
        <w:rPr>
          <w:rFonts w:ascii="Arial" w:hAnsi="Arial" w:cs="Arial"/>
        </w:rPr>
        <w:t>,</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2F622708"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AE3930">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7CE642F6"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sidR="00E77640">
        <w:rPr>
          <w:rFonts w:ascii="Arial" w:hAnsi="Arial" w:cs="Arial"/>
        </w:rPr>
        <w:t>odst.</w:t>
      </w:r>
      <w:r w:rsidR="00E77640" w:rsidRPr="00F3449A">
        <w:rPr>
          <w:rFonts w:ascii="Arial" w:hAnsi="Arial" w:cs="Arial"/>
        </w:rPr>
        <w:t xml:space="preserve"> </w:t>
      </w:r>
      <w:r w:rsidRPr="00F3449A">
        <w:rPr>
          <w:rFonts w:ascii="Arial" w:hAnsi="Arial" w:cs="Arial"/>
        </w:rPr>
        <w:t>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2E9AC458"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sidR="00E77640">
        <w:rPr>
          <w:rFonts w:ascii="Arial" w:hAnsi="Arial" w:cs="Arial"/>
        </w:rPr>
        <w:t>odst.</w:t>
      </w:r>
      <w:r w:rsidR="00E77640" w:rsidRPr="00F3449A">
        <w:rPr>
          <w:rFonts w:ascii="Arial" w:hAnsi="Arial" w:cs="Arial"/>
        </w:rPr>
        <w:t xml:space="preserve"> </w:t>
      </w:r>
      <w:r w:rsidRPr="00F3449A">
        <w:rPr>
          <w:rFonts w:ascii="Arial" w:hAnsi="Arial" w:cs="Arial"/>
        </w:rPr>
        <w:t>1 a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 xml:space="preserve">veškeré náklady na plnění podle článku I. </w:t>
      </w:r>
      <w:r w:rsidR="00E77640">
        <w:rPr>
          <w:rFonts w:ascii="Arial" w:hAnsi="Arial" w:cs="Arial"/>
        </w:rPr>
        <w:t>odst.</w:t>
      </w:r>
      <w:r w:rsidR="00E77640" w:rsidRPr="00F3449A">
        <w:rPr>
          <w:rFonts w:ascii="Arial" w:hAnsi="Arial" w:cs="Arial"/>
        </w:rPr>
        <w:t xml:space="preserve"> </w:t>
      </w:r>
      <w:r w:rsidR="00813C1E" w:rsidRPr="00F3449A">
        <w:rPr>
          <w:rFonts w:ascii="Arial" w:hAnsi="Arial" w:cs="Arial"/>
        </w:rPr>
        <w:t>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musí být vystaven v souladu s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C32557">
      <w:pPr>
        <w:numPr>
          <w:ilvl w:val="0"/>
          <w:numId w:val="42"/>
        </w:numPr>
        <w:shd w:val="clear" w:color="auto" w:fill="FBE4D5"/>
        <w:tabs>
          <w:tab w:val="left" w:pos="426"/>
        </w:tabs>
        <w:spacing w:line="276" w:lineRule="auto"/>
        <w:rPr>
          <w:rFonts w:ascii="Arial" w:hAnsi="Arial" w:cs="Arial"/>
          <w:color w:val="000000"/>
        </w:rPr>
      </w:pPr>
      <w:r>
        <w:rPr>
          <w:rFonts w:ascii="Arial" w:hAnsi="Arial" w:cs="Arial"/>
          <w:color w:val="000000"/>
        </w:rPr>
        <w:lastRenderedPageBreak/>
        <w:t>název projektu</w:t>
      </w:r>
      <w:r w:rsidRPr="00EC04EF">
        <w:rPr>
          <w:rFonts w:ascii="Arial" w:hAnsi="Arial" w:cs="Arial"/>
          <w:color w:val="000000"/>
        </w:rPr>
        <w:t>: Zvýšení kvality návazné péče Krajské zdravotní, a.s.</w:t>
      </w:r>
    </w:p>
    <w:p w14:paraId="145C6DDB" w14:textId="0DA3305C" w:rsidR="00F85056" w:rsidRPr="0081792B" w:rsidRDefault="0091170F" w:rsidP="00484DD6">
      <w:pPr>
        <w:numPr>
          <w:ilvl w:val="0"/>
          <w:numId w:val="42"/>
        </w:numPr>
        <w:shd w:val="clear" w:color="auto" w:fill="FBE4D5"/>
        <w:tabs>
          <w:tab w:val="left" w:pos="426"/>
        </w:tabs>
        <w:spacing w:line="276" w:lineRule="auto"/>
        <w:jc w:val="left"/>
        <w:rPr>
          <w:rFonts w:ascii="Arial" w:hAnsi="Arial" w:cs="Arial"/>
          <w:color w:val="000000"/>
        </w:rPr>
      </w:pPr>
      <w:r w:rsidRPr="0091170F">
        <w:rPr>
          <w:rFonts w:ascii="Arial" w:hAnsi="Arial" w:cs="Arial"/>
          <w:color w:val="000000"/>
        </w:rPr>
        <w:t xml:space="preserve">registrační číslo </w:t>
      </w:r>
      <w:r w:rsidR="0081792B" w:rsidRPr="0081792B">
        <w:rPr>
          <w:rFonts w:ascii="Arial" w:hAnsi="Arial" w:cs="Arial"/>
          <w:color w:val="000000"/>
        </w:rPr>
        <w:t>CZ.06.2.56/0.0/0.0/16_043/0001559</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7A876078" w14:textId="73D827D1" w:rsidR="00F970F4" w:rsidRPr="00F3449A" w:rsidRDefault="00F970F4" w:rsidP="00F970F4">
      <w:pPr>
        <w:numPr>
          <w:ilvl w:val="0"/>
          <w:numId w:val="52"/>
        </w:numPr>
        <w:spacing w:line="276" w:lineRule="auto"/>
        <w:rPr>
          <w:rFonts w:ascii="Arial" w:hAnsi="Arial" w:cs="Arial"/>
        </w:rPr>
      </w:pPr>
      <w:r>
        <w:rPr>
          <w:rFonts w:ascii="Arial" w:hAnsi="Arial" w:cs="Arial"/>
        </w:rPr>
        <w:t>Tomáš Melichar</w:t>
      </w:r>
      <w:r w:rsidRPr="0091170F">
        <w:rPr>
          <w:rFonts w:ascii="Arial" w:hAnsi="Arial" w:cs="Arial"/>
        </w:rPr>
        <w:t xml:space="preserve">, tel: </w:t>
      </w:r>
      <w:r>
        <w:rPr>
          <w:rFonts w:ascii="Arial" w:hAnsi="Arial" w:cs="Arial"/>
        </w:rPr>
        <w:t>731 132 770</w:t>
      </w:r>
      <w:r w:rsidRPr="0091170F">
        <w:rPr>
          <w:rFonts w:ascii="Arial" w:hAnsi="Arial" w:cs="Arial"/>
        </w:rPr>
        <w:t xml:space="preserve">, email: </w:t>
      </w:r>
      <w:r>
        <w:rPr>
          <w:rFonts w:ascii="Arial" w:hAnsi="Arial" w:cs="Arial"/>
        </w:rPr>
        <w:t>tomas.melichar</w:t>
      </w:r>
      <w:r w:rsidRPr="0091170F">
        <w:rPr>
          <w:rFonts w:ascii="Arial" w:hAnsi="Arial" w:cs="Arial"/>
        </w:rPr>
        <w:t>@kzcr.eu, nebo</w:t>
      </w:r>
    </w:p>
    <w:p w14:paraId="368CD667" w14:textId="77777777" w:rsidR="00F970F4" w:rsidRDefault="00F970F4" w:rsidP="00F970F4">
      <w:pPr>
        <w:numPr>
          <w:ilvl w:val="0"/>
          <w:numId w:val="52"/>
        </w:numPr>
        <w:spacing w:line="276" w:lineRule="auto"/>
        <w:rPr>
          <w:rFonts w:ascii="Arial" w:hAnsi="Arial" w:cs="Arial"/>
        </w:rPr>
      </w:pPr>
      <w:r w:rsidRPr="0091170F">
        <w:rPr>
          <w:rFonts w:ascii="Arial" w:hAnsi="Arial" w:cs="Arial"/>
        </w:rPr>
        <w:t xml:space="preserve">Ing. Martin Peterka, tel: 733 594 620, email: </w:t>
      </w:r>
      <w:hyperlink r:id="rId15" w:history="1">
        <w:r w:rsidRPr="00331AD0">
          <w:rPr>
            <w:rStyle w:val="Hypertextovodkaz"/>
            <w:rFonts w:ascii="Arial" w:hAnsi="Arial" w:cs="Arial"/>
          </w:rPr>
          <w:t>martin.peterka@kzcr.eu</w:t>
        </w:r>
      </w:hyperlink>
    </w:p>
    <w:p w14:paraId="273368E9" w14:textId="77777777" w:rsidR="001770F7" w:rsidRPr="00542D41" w:rsidRDefault="0045370C" w:rsidP="00542D41">
      <w:pPr>
        <w:spacing w:line="276" w:lineRule="auto"/>
        <w:ind w:left="1077" w:firstLine="0"/>
        <w:rPr>
          <w:rFonts w:ascii="Arial" w:hAnsi="Arial" w:cs="Arial"/>
        </w:rPr>
      </w:pPr>
      <w:r w:rsidRPr="00542D41">
        <w:rPr>
          <w:rFonts w:ascii="Arial" w:hAnsi="Arial" w:cs="Arial"/>
        </w:rPr>
        <w:t xml:space="preserve">nebo </w:t>
      </w:r>
      <w:r w:rsidR="00986BCC" w:rsidRPr="00542D41">
        <w:rPr>
          <w:rFonts w:ascii="Arial" w:hAnsi="Arial" w:cs="Arial"/>
        </w:rPr>
        <w:t xml:space="preserve">jiný </w:t>
      </w:r>
      <w:r w:rsidR="001770F7" w:rsidRPr="00542D41">
        <w:rPr>
          <w:rFonts w:ascii="Arial" w:hAnsi="Arial" w:cs="Arial"/>
        </w:rPr>
        <w:t xml:space="preserve">pověřený pracovník </w:t>
      </w:r>
      <w:r w:rsidR="00262D14" w:rsidRPr="00542D41">
        <w:rPr>
          <w:rFonts w:ascii="Arial" w:hAnsi="Arial" w:cs="Arial"/>
        </w:rPr>
        <w:t xml:space="preserve">OOKC </w:t>
      </w:r>
      <w:r w:rsidR="004F7479" w:rsidRPr="00542D41">
        <w:rPr>
          <w:rFonts w:ascii="Arial" w:hAnsi="Arial" w:cs="Arial"/>
        </w:rPr>
        <w:t>ku</w:t>
      </w:r>
      <w:r w:rsidR="001770F7" w:rsidRPr="00542D41">
        <w:rPr>
          <w:rFonts w:ascii="Arial" w:hAnsi="Arial" w:cs="Arial"/>
        </w:rPr>
        <w:t xml:space="preserve">pujícího. </w:t>
      </w:r>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5EBE877" w14:textId="62F5BC79" w:rsidR="00F970F4" w:rsidRPr="00F3449A" w:rsidRDefault="00F970F4" w:rsidP="009F26D6">
      <w:pPr>
        <w:spacing w:line="276" w:lineRule="auto"/>
        <w:ind w:left="1134" w:firstLine="0"/>
        <w:rPr>
          <w:rFonts w:ascii="Arial" w:hAnsi="Arial" w:cs="Arial"/>
        </w:rPr>
      </w:pPr>
      <w:r>
        <w:rPr>
          <w:rFonts w:ascii="Arial" w:hAnsi="Arial" w:cs="Arial"/>
        </w:rPr>
        <w:t xml:space="preserve">Krajská zdravotní, a.s. – Nemocnice Děčín, </w:t>
      </w:r>
      <w:proofErr w:type="spellStart"/>
      <w:r>
        <w:rPr>
          <w:rFonts w:ascii="Arial" w:hAnsi="Arial" w:cs="Arial"/>
        </w:rPr>
        <w:t>o.z</w:t>
      </w:r>
      <w:proofErr w:type="spellEnd"/>
      <w:r>
        <w:rPr>
          <w:rFonts w:ascii="Arial" w:hAnsi="Arial" w:cs="Arial"/>
        </w:rPr>
        <w:t xml:space="preserve">. - </w:t>
      </w:r>
      <w:r w:rsidR="00D00941">
        <w:rPr>
          <w:rFonts w:ascii="Arial" w:hAnsi="Arial" w:cs="Arial"/>
        </w:rPr>
        <w:t>U Nemocnice 1, 405 99 Děčín II</w:t>
      </w:r>
      <w:r w:rsidR="00E77640">
        <w:rPr>
          <w:rFonts w:ascii="Arial" w:hAnsi="Arial" w:cs="Arial"/>
        </w:rPr>
        <w:t xml:space="preserve"> – Dětské a dorostové oddělení</w:t>
      </w:r>
      <w:r w:rsidR="00D00941">
        <w:rPr>
          <w:rFonts w:ascii="Arial" w:hAnsi="Arial" w:cs="Arial"/>
        </w:rPr>
        <w:t xml:space="preserve"> </w:t>
      </w:r>
      <w:r w:rsidR="00112086">
        <w:rPr>
          <w:rFonts w:ascii="Arial" w:hAnsi="Arial" w:cs="Arial"/>
        </w:rPr>
        <w:t>a</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lastRenderedPageBreak/>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F3449A">
        <w:rPr>
          <w:rFonts w:ascii="Arial" w:hAnsi="Arial" w:cs="Arial"/>
        </w:rPr>
        <w:t>declaration</w:t>
      </w:r>
      <w:proofErr w:type="spellEnd"/>
      <w:r w:rsidRPr="00F3449A">
        <w:rPr>
          <w:rFonts w:ascii="Arial" w:hAnsi="Arial" w:cs="Arial"/>
        </w:rPr>
        <w:t xml:space="preserve">)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0" w:name="OLE_LINK2"/>
      <w:bookmarkStart w:id="1" w:name="OLE_LINK3"/>
      <w:r w:rsidR="008010BD" w:rsidRPr="00F3449A">
        <w:rPr>
          <w:rFonts w:ascii="Arial" w:hAnsi="Arial" w:cs="Arial"/>
        </w:rPr>
        <w:t>odboru</w:t>
      </w:r>
      <w:r w:rsidR="006A3AAF" w:rsidRPr="00F3449A">
        <w:rPr>
          <w:rFonts w:ascii="Arial" w:hAnsi="Arial" w:cs="Arial"/>
        </w:rPr>
        <w:t xml:space="preserve"> obslužných klinických činností</w:t>
      </w:r>
      <w:bookmarkEnd w:id="0"/>
      <w:bookmarkEnd w:id="1"/>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lastRenderedPageBreak/>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w:t>
      </w:r>
      <w:proofErr w:type="spellStart"/>
      <w:r w:rsidR="00493662" w:rsidRPr="00F3449A">
        <w:rPr>
          <w:rFonts w:ascii="Arial" w:hAnsi="Arial" w:cs="Arial"/>
          <w:i/>
        </w:rPr>
        <w:t>dvacetčtyři</w:t>
      </w:r>
      <w:proofErr w:type="spellEnd"/>
      <w:r w:rsidR="00493662" w:rsidRPr="00F3449A">
        <w:rPr>
          <w:rFonts w:ascii="Arial" w:hAnsi="Arial" w:cs="Arial"/>
          <w:i/>
        </w:rPr>
        <w:t xml:space="preserve">)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253F3D25"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r w:rsidR="00710EC1">
        <w:rPr>
          <w:rFonts w:ascii="Arial" w:eastAsia="Calibri" w:hAnsi="Arial" w:cs="Arial"/>
          <w:lang w:eastAsia="en-US"/>
        </w:rPr>
        <w:t>.</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1610D55" w14:textId="77777777" w:rsidR="00E77640" w:rsidRPr="003975CE" w:rsidRDefault="00C53585" w:rsidP="00E77640">
      <w:pPr>
        <w:pStyle w:val="Zkladntext"/>
        <w:numPr>
          <w:ilvl w:val="0"/>
          <w:numId w:val="3"/>
        </w:numPr>
        <w:spacing w:line="276" w:lineRule="auto"/>
        <w:ind w:left="426" w:hanging="426"/>
        <w:rPr>
          <w:rFonts w:ascii="Arial" w:hAnsi="Arial" w:cs="Arial"/>
          <w:lang w:val="x-none"/>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1F873DA6" w14:textId="034918E0" w:rsidR="00E77640" w:rsidRPr="00E77640" w:rsidRDefault="00E77640" w:rsidP="00E77640">
      <w:pPr>
        <w:pStyle w:val="Zkladntext"/>
        <w:numPr>
          <w:ilvl w:val="0"/>
          <w:numId w:val="3"/>
        </w:numPr>
        <w:spacing w:line="276" w:lineRule="auto"/>
        <w:ind w:left="426" w:hanging="426"/>
        <w:rPr>
          <w:rFonts w:ascii="Arial" w:hAnsi="Arial" w:cs="Arial"/>
          <w:lang w:val="x-none"/>
        </w:rPr>
      </w:pPr>
      <w:r w:rsidRPr="00E77640">
        <w:rPr>
          <w:rFonts w:ascii="Arial" w:hAnsi="Arial" w:cs="Arial"/>
          <w:lang w:val="x-none"/>
        </w:rPr>
        <w:t>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0DC97293"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710EC1">
        <w:rPr>
          <w:rFonts w:ascii="Arial" w:hAnsi="Arial" w:cs="Arial"/>
        </w:rPr>
        <w:t>,</w:t>
      </w:r>
      <w:r w:rsidRPr="00F3449A">
        <w:rPr>
          <w:rFonts w:ascii="Arial" w:hAnsi="Arial" w:cs="Arial"/>
        </w:rPr>
        <w:t xml:space="preserve"> </w:t>
      </w:r>
    </w:p>
    <w:p w14:paraId="696FD072" w14:textId="14A8298E"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r w:rsidR="00710EC1">
        <w:rPr>
          <w:rFonts w:ascii="Arial" w:hAnsi="Arial" w:cs="Arial"/>
        </w:rPr>
        <w:t>,</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lastRenderedPageBreak/>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16572593" w:rsidR="00D157D5" w:rsidRPr="00AE3930" w:rsidRDefault="00D157D5" w:rsidP="00AE3930">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r w:rsidRPr="00AE3930">
        <w:rPr>
          <w:rFonts w:ascii="Arial" w:hAnsi="Arial" w:cs="Arial"/>
        </w:rPr>
        <w:t xml:space="preserve">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lastRenderedPageBreak/>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0ECB1A" w14:textId="77777777" w:rsidR="00655F23" w:rsidRPr="00655F23" w:rsidRDefault="00655F23" w:rsidP="00655F23">
      <w:pPr>
        <w:tabs>
          <w:tab w:val="left" w:pos="1701"/>
        </w:tabs>
        <w:spacing w:line="276" w:lineRule="auto"/>
        <w:ind w:left="0" w:firstLine="0"/>
        <w:rPr>
          <w:rFonts w:ascii="Arial" w:hAnsi="Arial" w:cs="Arial"/>
        </w:rPr>
      </w:pPr>
      <w:bookmarkStart w:id="2" w:name="_GoBack"/>
      <w:bookmarkEnd w:id="2"/>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 xml:space="preserve">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w:t>
      </w:r>
      <w:r w:rsidRPr="00655F23">
        <w:rPr>
          <w:rFonts w:ascii="Arial" w:hAnsi="Arial" w:cs="Arial"/>
          <w:lang w:eastAsia="en-US"/>
        </w:rPr>
        <w:lastRenderedPageBreak/>
        <w:t>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43A7CB" w14:textId="77777777" w:rsidR="00290C08" w:rsidRDefault="00290C08">
      <w:r>
        <w:separator/>
      </w:r>
    </w:p>
  </w:endnote>
  <w:endnote w:type="continuationSeparator" w:id="0">
    <w:p w14:paraId="1D5C18CA" w14:textId="77777777" w:rsidR="00290C08" w:rsidRDefault="00290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Účinnost </w:t>
          </w:r>
          <w:proofErr w:type="gramStart"/>
          <w:r w:rsidRPr="00F3449A">
            <w:rPr>
              <w:rFonts w:ascii="Arial" w:hAnsi="Arial" w:cs="Arial"/>
              <w:sz w:val="16"/>
              <w:szCs w:val="16"/>
            </w:rPr>
            <w:t>od</w:t>
          </w:r>
          <w:proofErr w:type="gramEnd"/>
          <w:r w:rsidRPr="00F3449A">
            <w:rPr>
              <w:rFonts w:ascii="Arial" w:hAnsi="Arial" w:cs="Arial"/>
              <w:sz w:val="16"/>
              <w:szCs w:val="16"/>
            </w:rPr>
            <w:t>:</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proofErr w:type="gramStart"/>
          <w:r>
            <w:rPr>
              <w:rFonts w:ascii="Arial" w:hAnsi="Arial" w:cs="Arial"/>
              <w:sz w:val="16"/>
              <w:szCs w:val="16"/>
            </w:rPr>
            <w:t>1.10</w:t>
          </w:r>
          <w:r w:rsidRPr="00F3449A">
            <w:rPr>
              <w:rFonts w:ascii="Arial" w:hAnsi="Arial" w:cs="Arial"/>
              <w:sz w:val="16"/>
              <w:szCs w:val="16"/>
            </w:rPr>
            <w:t>.2017</w:t>
          </w:r>
          <w:proofErr w:type="gramEnd"/>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01E2A7B9"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A668F1">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A668F1">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DDF2E6" w14:textId="77777777" w:rsidR="00290C08" w:rsidRDefault="00290C08">
      <w:r>
        <w:separator/>
      </w:r>
    </w:p>
  </w:footnote>
  <w:footnote w:type="continuationSeparator" w:id="0">
    <w:p w14:paraId="6C13E94A" w14:textId="77777777" w:rsidR="00290C08" w:rsidRDefault="00290C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nsid w:val="725B61CF"/>
    <w:multiLevelType w:val="singleLevel"/>
    <w:tmpl w:val="6D664240"/>
    <w:lvl w:ilvl="0">
      <w:start w:val="1"/>
      <w:numFmt w:val="decimal"/>
      <w:lvlText w:val="%1."/>
      <w:lvlJc w:val="left"/>
      <w:pPr>
        <w:ind w:left="720" w:hanging="360"/>
      </w:pPr>
      <w:rPr>
        <w:i w:val="0"/>
      </w:rPr>
    </w:lvl>
  </w:abstractNum>
  <w:abstractNum w:abstractNumId="45">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532D"/>
    <w:rsid w:val="0003746E"/>
    <w:rsid w:val="00040474"/>
    <w:rsid w:val="00041EA3"/>
    <w:rsid w:val="00046774"/>
    <w:rsid w:val="00052940"/>
    <w:rsid w:val="00052C21"/>
    <w:rsid w:val="00061AEE"/>
    <w:rsid w:val="000638A7"/>
    <w:rsid w:val="0006794E"/>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086"/>
    <w:rsid w:val="00112D11"/>
    <w:rsid w:val="00113D07"/>
    <w:rsid w:val="00116270"/>
    <w:rsid w:val="00116B8E"/>
    <w:rsid w:val="00116BCA"/>
    <w:rsid w:val="0012563B"/>
    <w:rsid w:val="00127A60"/>
    <w:rsid w:val="00127E6D"/>
    <w:rsid w:val="00130377"/>
    <w:rsid w:val="001329CF"/>
    <w:rsid w:val="00136A04"/>
    <w:rsid w:val="00136AA9"/>
    <w:rsid w:val="0013782A"/>
    <w:rsid w:val="00140584"/>
    <w:rsid w:val="00142C3E"/>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4382"/>
    <w:rsid w:val="00236E04"/>
    <w:rsid w:val="002372FF"/>
    <w:rsid w:val="0024053E"/>
    <w:rsid w:val="00245952"/>
    <w:rsid w:val="002469EC"/>
    <w:rsid w:val="00253D55"/>
    <w:rsid w:val="0025448D"/>
    <w:rsid w:val="002553FA"/>
    <w:rsid w:val="002605E0"/>
    <w:rsid w:val="0026223F"/>
    <w:rsid w:val="0026228A"/>
    <w:rsid w:val="00262C0E"/>
    <w:rsid w:val="00262D14"/>
    <w:rsid w:val="00262FB7"/>
    <w:rsid w:val="00265569"/>
    <w:rsid w:val="00266739"/>
    <w:rsid w:val="00270B67"/>
    <w:rsid w:val="002710FF"/>
    <w:rsid w:val="00273DC9"/>
    <w:rsid w:val="00273F96"/>
    <w:rsid w:val="0027416D"/>
    <w:rsid w:val="002832CA"/>
    <w:rsid w:val="00290C08"/>
    <w:rsid w:val="002A16A9"/>
    <w:rsid w:val="002A6B38"/>
    <w:rsid w:val="002A6F89"/>
    <w:rsid w:val="002B006A"/>
    <w:rsid w:val="002B46D2"/>
    <w:rsid w:val="002C4977"/>
    <w:rsid w:val="002C5EBE"/>
    <w:rsid w:val="002D3BD5"/>
    <w:rsid w:val="002D796A"/>
    <w:rsid w:val="002E1F15"/>
    <w:rsid w:val="002E33EB"/>
    <w:rsid w:val="002F0324"/>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41DB4"/>
    <w:rsid w:val="00343C31"/>
    <w:rsid w:val="00350CC9"/>
    <w:rsid w:val="0035279E"/>
    <w:rsid w:val="0035337D"/>
    <w:rsid w:val="00354222"/>
    <w:rsid w:val="00354702"/>
    <w:rsid w:val="00354988"/>
    <w:rsid w:val="00355AB4"/>
    <w:rsid w:val="00361969"/>
    <w:rsid w:val="00362055"/>
    <w:rsid w:val="00362079"/>
    <w:rsid w:val="003634DB"/>
    <w:rsid w:val="00363AEF"/>
    <w:rsid w:val="003648CF"/>
    <w:rsid w:val="00375AD2"/>
    <w:rsid w:val="003766E1"/>
    <w:rsid w:val="003835A3"/>
    <w:rsid w:val="00393A3D"/>
    <w:rsid w:val="00393FA6"/>
    <w:rsid w:val="003967F0"/>
    <w:rsid w:val="003975CE"/>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293"/>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84DD6"/>
    <w:rsid w:val="00491D3D"/>
    <w:rsid w:val="00493662"/>
    <w:rsid w:val="004A14CE"/>
    <w:rsid w:val="004A277D"/>
    <w:rsid w:val="004A38B3"/>
    <w:rsid w:val="004A79DD"/>
    <w:rsid w:val="004B233A"/>
    <w:rsid w:val="004C43AE"/>
    <w:rsid w:val="004C4CE1"/>
    <w:rsid w:val="004D1990"/>
    <w:rsid w:val="004D25FB"/>
    <w:rsid w:val="004D354D"/>
    <w:rsid w:val="004D3D69"/>
    <w:rsid w:val="004D5F1E"/>
    <w:rsid w:val="004D6D2B"/>
    <w:rsid w:val="004D7927"/>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50D4"/>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3016"/>
    <w:rsid w:val="006433F6"/>
    <w:rsid w:val="006458BE"/>
    <w:rsid w:val="0065032E"/>
    <w:rsid w:val="006534A0"/>
    <w:rsid w:val="00654DD9"/>
    <w:rsid w:val="00655F23"/>
    <w:rsid w:val="00656503"/>
    <w:rsid w:val="006624D4"/>
    <w:rsid w:val="00664037"/>
    <w:rsid w:val="00664D92"/>
    <w:rsid w:val="00665215"/>
    <w:rsid w:val="006741C5"/>
    <w:rsid w:val="00675FE3"/>
    <w:rsid w:val="00676332"/>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10EC1"/>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5691"/>
    <w:rsid w:val="00755E12"/>
    <w:rsid w:val="00767F18"/>
    <w:rsid w:val="007710E6"/>
    <w:rsid w:val="00771CAB"/>
    <w:rsid w:val="00774302"/>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1792B"/>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569A3"/>
    <w:rsid w:val="008600DB"/>
    <w:rsid w:val="00861224"/>
    <w:rsid w:val="00861797"/>
    <w:rsid w:val="00865C8E"/>
    <w:rsid w:val="008732A5"/>
    <w:rsid w:val="0087395E"/>
    <w:rsid w:val="00873FF9"/>
    <w:rsid w:val="00876384"/>
    <w:rsid w:val="0087653E"/>
    <w:rsid w:val="00877C9B"/>
    <w:rsid w:val="008804DC"/>
    <w:rsid w:val="00880B0B"/>
    <w:rsid w:val="00881052"/>
    <w:rsid w:val="00883947"/>
    <w:rsid w:val="00886CBB"/>
    <w:rsid w:val="008931E3"/>
    <w:rsid w:val="00896DF7"/>
    <w:rsid w:val="008A2D0D"/>
    <w:rsid w:val="008A78CF"/>
    <w:rsid w:val="008B5546"/>
    <w:rsid w:val="008B60F0"/>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6F1"/>
    <w:rsid w:val="00901FED"/>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0D1"/>
    <w:rsid w:val="00986BCC"/>
    <w:rsid w:val="00987C0B"/>
    <w:rsid w:val="009925B1"/>
    <w:rsid w:val="009A0563"/>
    <w:rsid w:val="009B05E0"/>
    <w:rsid w:val="009B4DAF"/>
    <w:rsid w:val="009B6505"/>
    <w:rsid w:val="009B7C78"/>
    <w:rsid w:val="009C3999"/>
    <w:rsid w:val="009C6AAC"/>
    <w:rsid w:val="009D16C2"/>
    <w:rsid w:val="009D2F15"/>
    <w:rsid w:val="009D48D1"/>
    <w:rsid w:val="009D6156"/>
    <w:rsid w:val="009D65CD"/>
    <w:rsid w:val="009E49A7"/>
    <w:rsid w:val="009F26D6"/>
    <w:rsid w:val="009F4236"/>
    <w:rsid w:val="00A011D2"/>
    <w:rsid w:val="00A032C7"/>
    <w:rsid w:val="00A0571B"/>
    <w:rsid w:val="00A07F15"/>
    <w:rsid w:val="00A11A4F"/>
    <w:rsid w:val="00A127A3"/>
    <w:rsid w:val="00A15549"/>
    <w:rsid w:val="00A17102"/>
    <w:rsid w:val="00A262C2"/>
    <w:rsid w:val="00A30CCF"/>
    <w:rsid w:val="00A33AF1"/>
    <w:rsid w:val="00A36A9B"/>
    <w:rsid w:val="00A37785"/>
    <w:rsid w:val="00A41469"/>
    <w:rsid w:val="00A435AA"/>
    <w:rsid w:val="00A47166"/>
    <w:rsid w:val="00A539C2"/>
    <w:rsid w:val="00A634BA"/>
    <w:rsid w:val="00A668F1"/>
    <w:rsid w:val="00A6727F"/>
    <w:rsid w:val="00A67EF2"/>
    <w:rsid w:val="00A7252D"/>
    <w:rsid w:val="00A743E2"/>
    <w:rsid w:val="00A75870"/>
    <w:rsid w:val="00A75F17"/>
    <w:rsid w:val="00A77B70"/>
    <w:rsid w:val="00A81DF9"/>
    <w:rsid w:val="00A83CA6"/>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3930"/>
    <w:rsid w:val="00AE7C81"/>
    <w:rsid w:val="00AF1D11"/>
    <w:rsid w:val="00AF32E3"/>
    <w:rsid w:val="00AF5C60"/>
    <w:rsid w:val="00AF5EC0"/>
    <w:rsid w:val="00AF6712"/>
    <w:rsid w:val="00B017CB"/>
    <w:rsid w:val="00B05427"/>
    <w:rsid w:val="00B1053B"/>
    <w:rsid w:val="00B11592"/>
    <w:rsid w:val="00B13834"/>
    <w:rsid w:val="00B15F22"/>
    <w:rsid w:val="00B2090F"/>
    <w:rsid w:val="00B20E25"/>
    <w:rsid w:val="00B22F4C"/>
    <w:rsid w:val="00B264DA"/>
    <w:rsid w:val="00B3107B"/>
    <w:rsid w:val="00B312DD"/>
    <w:rsid w:val="00B354E8"/>
    <w:rsid w:val="00B4054C"/>
    <w:rsid w:val="00B409F4"/>
    <w:rsid w:val="00B4380B"/>
    <w:rsid w:val="00B43BC8"/>
    <w:rsid w:val="00B43D90"/>
    <w:rsid w:val="00B460DA"/>
    <w:rsid w:val="00B47837"/>
    <w:rsid w:val="00B503C0"/>
    <w:rsid w:val="00B50B8B"/>
    <w:rsid w:val="00B52079"/>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939DC"/>
    <w:rsid w:val="00B95FB9"/>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31D0B"/>
    <w:rsid w:val="00C32557"/>
    <w:rsid w:val="00C3437E"/>
    <w:rsid w:val="00C34B17"/>
    <w:rsid w:val="00C374B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A13B0"/>
    <w:rsid w:val="00CA21A2"/>
    <w:rsid w:val="00CA56D3"/>
    <w:rsid w:val="00CB0788"/>
    <w:rsid w:val="00CB14BF"/>
    <w:rsid w:val="00CB2BDF"/>
    <w:rsid w:val="00CC152C"/>
    <w:rsid w:val="00CC20A0"/>
    <w:rsid w:val="00CC6972"/>
    <w:rsid w:val="00CD7D0E"/>
    <w:rsid w:val="00CE2059"/>
    <w:rsid w:val="00CE3200"/>
    <w:rsid w:val="00CE4DFF"/>
    <w:rsid w:val="00CE5AC6"/>
    <w:rsid w:val="00CE715C"/>
    <w:rsid w:val="00CF7F43"/>
    <w:rsid w:val="00D00941"/>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19AA"/>
    <w:rsid w:val="00DF759D"/>
    <w:rsid w:val="00E0303F"/>
    <w:rsid w:val="00E03257"/>
    <w:rsid w:val="00E03E5E"/>
    <w:rsid w:val="00E04E5D"/>
    <w:rsid w:val="00E07E82"/>
    <w:rsid w:val="00E10CAC"/>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7652B"/>
    <w:rsid w:val="00E77640"/>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1DA9"/>
    <w:rsid w:val="00EF4242"/>
    <w:rsid w:val="00EF5D30"/>
    <w:rsid w:val="00F036AA"/>
    <w:rsid w:val="00F10062"/>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2725"/>
    <w:rsid w:val="00F8013C"/>
    <w:rsid w:val="00F823C3"/>
    <w:rsid w:val="00F83373"/>
    <w:rsid w:val="00F84B27"/>
    <w:rsid w:val="00F85056"/>
    <w:rsid w:val="00F8520E"/>
    <w:rsid w:val="00F86ABA"/>
    <w:rsid w:val="00F874D1"/>
    <w:rsid w:val="00F90558"/>
    <w:rsid w:val="00F909E8"/>
    <w:rsid w:val="00F953CA"/>
    <w:rsid w:val="00F970F4"/>
    <w:rsid w:val="00FA0E59"/>
    <w:rsid w:val="00FB29EA"/>
    <w:rsid w:val="00FB4722"/>
    <w:rsid w:val="00FB4A6E"/>
    <w:rsid w:val="00FB6AB5"/>
    <w:rsid w:val="00FB7A7F"/>
    <w:rsid w:val="00FD0C70"/>
    <w:rsid w:val="00FD2A98"/>
    <w:rsid w:val="00FD4365"/>
    <w:rsid w:val="00FD5E2E"/>
    <w:rsid w:val="00FD65DA"/>
    <w:rsid w:val="00FD7BDB"/>
    <w:rsid w:val="00FE07D1"/>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sekretariat@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martin.peterka@kzcr.eu"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vaclav.styvar@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2.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4.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5.xml><?xml version="1.0" encoding="utf-8"?>
<ds:datastoreItem xmlns:ds="http://schemas.openxmlformats.org/officeDocument/2006/customXml" ds:itemID="{B6FFD6BE-9EA0-4049-916A-C10C0F92F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3731</Words>
  <Characters>22017</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25697</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Pajonk Miroslav</cp:lastModifiedBy>
  <cp:revision>3</cp:revision>
  <cp:lastPrinted>2017-09-13T11:01:00Z</cp:lastPrinted>
  <dcterms:created xsi:type="dcterms:W3CDTF">2020-09-15T08:36:00Z</dcterms:created>
  <dcterms:modified xsi:type="dcterms:W3CDTF">2020-09-15T08:38:00Z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