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188C" w14:textId="67E8F662" w:rsidR="00E43016" w:rsidRDefault="00E43016" w:rsidP="00E43016">
      <w:pPr>
        <w:jc w:val="center"/>
        <w:rPr>
          <w:rFonts w:ascii="Calibri" w:hAnsi="Calibri" w:cs="Calibri"/>
          <w:sz w:val="28"/>
        </w:rPr>
      </w:pPr>
      <w:r w:rsidRPr="00FE212C">
        <w:rPr>
          <w:rFonts w:ascii="Calibri" w:hAnsi="Calibri" w:cs="Calibri"/>
          <w:b/>
          <w:sz w:val="28"/>
        </w:rPr>
        <w:t xml:space="preserve">Příloha č. </w:t>
      </w:r>
      <w:r w:rsidR="00F6470F">
        <w:rPr>
          <w:rFonts w:ascii="Calibri" w:hAnsi="Calibri" w:cs="Calibri"/>
          <w:b/>
          <w:sz w:val="28"/>
        </w:rPr>
        <w:t>6</w:t>
      </w:r>
      <w:r w:rsidRPr="00FE212C">
        <w:rPr>
          <w:rFonts w:ascii="Calibri" w:hAnsi="Calibri" w:cs="Calibri"/>
          <w:b/>
          <w:sz w:val="28"/>
        </w:rPr>
        <w:t xml:space="preserve"> Rozklad nabídkové ceny</w:t>
      </w:r>
      <w:r w:rsidRPr="00FE212C">
        <w:rPr>
          <w:rFonts w:ascii="Calibri" w:hAnsi="Calibri" w:cs="Calibri"/>
          <w:sz w:val="28"/>
        </w:rPr>
        <w:t xml:space="preserve"> </w:t>
      </w:r>
    </w:p>
    <w:p w14:paraId="63D7D97E" w14:textId="77777777" w:rsidR="00404BE6" w:rsidRPr="00FE212C" w:rsidRDefault="00404BE6" w:rsidP="00E43016">
      <w:pPr>
        <w:jc w:val="center"/>
        <w:rPr>
          <w:rFonts w:ascii="Calibri" w:hAnsi="Calibri" w:cs="Calibri"/>
          <w:sz w:val="28"/>
        </w:rPr>
      </w:pPr>
    </w:p>
    <w:p w14:paraId="562F19C3" w14:textId="77777777" w:rsidR="00404BE6" w:rsidRDefault="00E43016" w:rsidP="00E43016">
      <w:pPr>
        <w:jc w:val="center"/>
        <w:rPr>
          <w:rFonts w:ascii="Calibri" w:hAnsi="Calibri" w:cs="Calibri"/>
        </w:rPr>
      </w:pPr>
      <w:r w:rsidRPr="00FE212C">
        <w:rPr>
          <w:rFonts w:ascii="Calibri" w:hAnsi="Calibri" w:cs="Calibri"/>
        </w:rPr>
        <w:t>k</w:t>
      </w:r>
      <w:r w:rsidRPr="00FE212C">
        <w:rPr>
          <w:rFonts w:ascii="Calibri" w:hAnsi="Calibri" w:cs="Calibri"/>
          <w:sz w:val="28"/>
        </w:rPr>
        <w:t xml:space="preserve"> </w:t>
      </w:r>
      <w:r w:rsidRPr="00FE212C">
        <w:rPr>
          <w:rFonts w:ascii="Calibri" w:hAnsi="Calibri" w:cs="Calibri"/>
        </w:rPr>
        <w:t xml:space="preserve">veřejné zakázce </w:t>
      </w:r>
    </w:p>
    <w:p w14:paraId="30E71EDE" w14:textId="2EECD9E6" w:rsidR="00A1191E" w:rsidRDefault="00E43016" w:rsidP="00A1191E">
      <w:pPr>
        <w:jc w:val="center"/>
      </w:pPr>
      <w:r w:rsidRPr="00FE212C">
        <w:rPr>
          <w:rFonts w:ascii="Calibri" w:hAnsi="Calibri" w:cs="Calibri"/>
        </w:rPr>
        <w:t>„</w:t>
      </w:r>
      <w:r w:rsidR="00502129" w:rsidRPr="00502129">
        <w:t>Pravidelný servis klimatizačních zařízení v Masarykově nemocnici</w:t>
      </w:r>
      <w:r w:rsidR="00A1191E">
        <w:t>“</w:t>
      </w:r>
    </w:p>
    <w:p w14:paraId="50BC188D" w14:textId="2D97F906" w:rsidR="00E43016" w:rsidRDefault="00E43016" w:rsidP="00E43016">
      <w:pPr>
        <w:jc w:val="center"/>
        <w:rPr>
          <w:rFonts w:ascii="Calibri" w:hAnsi="Calibri" w:cs="Calibri"/>
        </w:rPr>
      </w:pPr>
    </w:p>
    <w:p w14:paraId="4C314B82" w14:textId="77777777" w:rsidR="008E7BD4" w:rsidRPr="00FE212C" w:rsidRDefault="008E7BD4" w:rsidP="00E43016">
      <w:pPr>
        <w:jc w:val="center"/>
        <w:rPr>
          <w:rFonts w:ascii="Calibri" w:hAnsi="Calibri" w:cs="Calibri"/>
        </w:rPr>
      </w:pPr>
    </w:p>
    <w:tbl>
      <w:tblPr>
        <w:tblpPr w:leftFromText="141" w:rightFromText="141" w:vertAnchor="text" w:horzAnchor="margin" w:tblpXSpec="center" w:tblpY="19"/>
        <w:tblW w:w="8822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27"/>
        <w:gridCol w:w="1124"/>
        <w:gridCol w:w="1599"/>
        <w:gridCol w:w="1586"/>
        <w:gridCol w:w="1586"/>
      </w:tblGrid>
      <w:tr w:rsidR="00404BE6" w14:paraId="69213CFB" w14:textId="77777777" w:rsidTr="00D72627">
        <w:trPr>
          <w:trHeight w:val="567"/>
        </w:trPr>
        <w:tc>
          <w:tcPr>
            <w:tcW w:w="2927" w:type="dxa"/>
            <w:vMerge w:val="restart"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735D5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1699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9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B9CA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Cena/měsíc</w:t>
            </w:r>
          </w:p>
        </w:tc>
        <w:tc>
          <w:tcPr>
            <w:tcW w:w="1586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6206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5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5669B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</w:tr>
      <w:tr w:rsidR="00404BE6" w14:paraId="08EB7406" w14:textId="77777777" w:rsidTr="00D7262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B2D644B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556E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73420B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B954C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F86F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23429E16" w14:textId="77777777" w:rsidTr="00D7262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CEB869" w14:textId="77777777" w:rsidR="00404BE6" w:rsidRDefault="00404BE6">
            <w:pP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8570C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43897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C41B1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0D90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404BE6" w14:paraId="4ACF787F" w14:textId="77777777" w:rsidTr="00D72627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82D7" w14:textId="2A7524AA" w:rsidR="00404BE6" w:rsidRDefault="00D7262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Spotřebované chemické přípravky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4B93" w14:textId="3387464D" w:rsidR="00404BE6" w:rsidRDefault="00D72627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kpt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F53C" w14:textId="77777777" w:rsidR="00404BE6" w:rsidRDefault="00404BE6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C66D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365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04BE6" w14:paraId="6CF82A37" w14:textId="77777777" w:rsidTr="00D72627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8D63" w14:textId="40F986E7" w:rsidR="00404BE6" w:rsidRDefault="00D72627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Práce na čištění klimatizačních jednotek a jejich zkouška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BC00" w14:textId="29130734" w:rsidR="00404BE6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kpt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05D9" w14:textId="77777777" w:rsidR="00404BE6" w:rsidRDefault="00404BE6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120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5E5F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1191E" w14:paraId="5CBC1A41" w14:textId="77777777" w:rsidTr="00D72627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786" w14:textId="6981491C" w:rsidR="00A1191E" w:rsidRDefault="00A1191E">
            <w:r w:rsidRPr="00D72627"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800B" w14:textId="58B5D5E5" w:rsidR="00A1191E" w:rsidRDefault="00A1191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 xml:space="preserve">1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  <w:t>kpt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400F7" w14:textId="77777777" w:rsidR="00A1191E" w:rsidRDefault="00A1191E">
            <w:pPr>
              <w:rPr>
                <w:rFonts w:eastAsia="Times New Roman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5BB7B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6168D" w14:textId="77777777" w:rsidR="00A1191E" w:rsidRDefault="00A119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404BE6" w14:paraId="3A3E67A8" w14:textId="77777777" w:rsidTr="00D72627">
        <w:trPr>
          <w:trHeight w:val="567"/>
        </w:trPr>
        <w:tc>
          <w:tcPr>
            <w:tcW w:w="292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77879AB" w14:textId="77777777" w:rsidR="00404BE6" w:rsidRDefault="00404BE6">
            <w:pP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Celkem</w:t>
            </w:r>
          </w:p>
        </w:tc>
        <w:tc>
          <w:tcPr>
            <w:tcW w:w="11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3E0480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36E84A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B7A32E0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FEACF7" w14:textId="77777777" w:rsidR="00404BE6" w:rsidRDefault="00404BE6">
            <w:pPr>
              <w:jc w:val="center"/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highlight w:val="cyan"/>
                <w:lang w:eastAsia="cs-CZ"/>
              </w:rPr>
              <w:t> </w:t>
            </w:r>
          </w:p>
        </w:tc>
      </w:tr>
    </w:tbl>
    <w:p w14:paraId="5ADFCEFA" w14:textId="071B6F7A" w:rsidR="000C0CBD" w:rsidRDefault="000C0CBD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2904DD2" w14:textId="35065B77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FEFA677" w14:textId="37D212F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12DC773" w14:textId="24495215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2BDEB829" w14:textId="1A4BD02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697CC759" w14:textId="72F88C1A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4423BB6E" w14:textId="29DA39B6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33E4D149" w14:textId="6C3DB303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16095D99" w14:textId="00587274" w:rsidR="00404BE6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5C2B84A3" w14:textId="77777777" w:rsidR="00404BE6" w:rsidRPr="000C0CBD" w:rsidRDefault="00404BE6" w:rsidP="000C0CBD">
      <w:pPr>
        <w:widowControl/>
        <w:suppressAutoHyphens w:val="0"/>
        <w:spacing w:after="120" w:line="280" w:lineRule="exact"/>
        <w:jc w:val="both"/>
        <w:rPr>
          <w:rFonts w:ascii="Calibri" w:eastAsia="Times New Roman" w:hAnsi="Calibri" w:cs="Calibri"/>
          <w:kern w:val="0"/>
          <w:sz w:val="22"/>
          <w:szCs w:val="22"/>
          <w:lang w:val="en-US" w:eastAsia="en-US"/>
        </w:rPr>
      </w:pPr>
    </w:p>
    <w:p w14:paraId="00CAB51A" w14:textId="359E7096" w:rsidR="00033911" w:rsidRDefault="00033911" w:rsidP="00E43016">
      <w:pPr>
        <w:rPr>
          <w:rFonts w:ascii="Calibri" w:hAnsi="Calibri" w:cs="Calibri"/>
        </w:rPr>
      </w:pPr>
    </w:p>
    <w:p w14:paraId="10B49A4B" w14:textId="77777777" w:rsidR="000C0CBD" w:rsidRPr="00FE212C" w:rsidRDefault="000C0CBD" w:rsidP="00E43016">
      <w:pPr>
        <w:rPr>
          <w:rFonts w:ascii="Calibri" w:hAnsi="Calibri" w:cs="Calibri"/>
        </w:rPr>
      </w:pPr>
    </w:p>
    <w:p w14:paraId="64D1C162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13256F3A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2E22D57C" w14:textId="5DF4CB3B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Při nesplnění akceptačních a obchodních podmínek si objednatel vyhrazuje dílo nepřevzít.</w:t>
      </w:r>
    </w:p>
    <w:p w14:paraId="0964BC68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89CAAC2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</w:t>
      </w:r>
    </w:p>
    <w:p w14:paraId="2D4FD189" w14:textId="7CD0F1B5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Dodavatel prohlašuje, že jím nabízené plnění splňuje všechny požadavky uvedené v této Příloze č. </w:t>
      </w:r>
      <w:r w:rsidR="00E21E31">
        <w:rPr>
          <w:rFonts w:ascii="Arial" w:hAnsi="Arial" w:cs="Arial"/>
          <w:sz w:val="20"/>
          <w:szCs w:val="20"/>
        </w:rPr>
        <w:t>6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A119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Rozklad nabídkové ceny</w:t>
      </w:r>
      <w:r w:rsidRPr="00A1191E">
        <w:rPr>
          <w:rFonts w:ascii="Arial" w:hAnsi="Arial" w:cs="Arial"/>
          <w:sz w:val="20"/>
          <w:szCs w:val="20"/>
        </w:rPr>
        <w:t>:</w:t>
      </w:r>
    </w:p>
    <w:p w14:paraId="6A262E63" w14:textId="77777777" w:rsidR="00A1191E" w:rsidRPr="00A1191E" w:rsidRDefault="00A1191E" w:rsidP="00A1191E">
      <w:pPr>
        <w:ind w:left="708"/>
        <w:rPr>
          <w:rFonts w:ascii="Arial" w:hAnsi="Arial" w:cs="Arial"/>
          <w:sz w:val="20"/>
          <w:szCs w:val="20"/>
        </w:rPr>
      </w:pPr>
    </w:p>
    <w:p w14:paraId="55CE7FF4" w14:textId="39EDEC04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V </w:t>
      </w:r>
      <w:r w:rsidRPr="00A1191E">
        <w:rPr>
          <w:rFonts w:ascii="Arial" w:hAnsi="Arial" w:cs="Arial"/>
          <w:sz w:val="20"/>
          <w:szCs w:val="20"/>
          <w:highlight w:val="yellow"/>
        </w:rPr>
        <w:t>……</w:t>
      </w:r>
      <w:r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A1191E">
        <w:rPr>
          <w:rFonts w:ascii="Arial" w:hAnsi="Arial" w:cs="Arial"/>
          <w:sz w:val="20"/>
          <w:szCs w:val="20"/>
          <w:highlight w:val="yellow"/>
        </w:rPr>
        <w:t>(vyplní účastník)………</w:t>
      </w:r>
      <w:r w:rsidRPr="00A1191E">
        <w:rPr>
          <w:rFonts w:ascii="Arial" w:hAnsi="Arial" w:cs="Arial"/>
          <w:sz w:val="20"/>
          <w:szCs w:val="20"/>
        </w:rPr>
        <w:t xml:space="preserve"> dne </w:t>
      </w:r>
      <w:r w:rsidRPr="00A1191E">
        <w:rPr>
          <w:rFonts w:ascii="Arial" w:hAnsi="Arial" w:cs="Arial"/>
          <w:sz w:val="20"/>
          <w:szCs w:val="20"/>
          <w:highlight w:val="yellow"/>
        </w:rPr>
        <w:t>…(vyplní účastník)…</w:t>
      </w:r>
      <w:r w:rsidRPr="00A1191E">
        <w:rPr>
          <w:rFonts w:ascii="Arial" w:hAnsi="Arial" w:cs="Arial"/>
          <w:sz w:val="20"/>
          <w:szCs w:val="20"/>
        </w:rPr>
        <w:t xml:space="preserve">     </w:t>
      </w:r>
    </w:p>
    <w:p w14:paraId="6B3C891B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0F57B86F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6C6FC08" w14:textId="77777777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6E0F945F" w14:textId="7ABF9BD0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Za společnost</w:t>
      </w:r>
    </w:p>
    <w:p w14:paraId="66BBED75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2917F8A" w14:textId="2F11F005" w:rsid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  <w:highlight w:val="yellow"/>
        </w:rPr>
        <w:t>……………………</w:t>
      </w:r>
      <w:proofErr w:type="gramStart"/>
      <w:r w:rsidRPr="00A1191E">
        <w:rPr>
          <w:rFonts w:ascii="Arial" w:hAnsi="Arial" w:cs="Arial"/>
          <w:sz w:val="20"/>
          <w:szCs w:val="20"/>
          <w:highlight w:val="yellow"/>
        </w:rPr>
        <w:t>…(</w:t>
      </w:r>
      <w:proofErr w:type="gramEnd"/>
      <w:r w:rsidRPr="00A1191E">
        <w:rPr>
          <w:rFonts w:ascii="Arial" w:hAnsi="Arial" w:cs="Arial"/>
          <w:sz w:val="20"/>
          <w:szCs w:val="20"/>
          <w:highlight w:val="yellow"/>
        </w:rPr>
        <w:t>vyplní účastník)………………………………</w:t>
      </w:r>
    </w:p>
    <w:p w14:paraId="5E31C037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32D6A966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>Osoba oprávněná jednat jménem či za účastníka (pozice, titul, jméno, příjmení)</w:t>
      </w:r>
    </w:p>
    <w:p w14:paraId="702D86D8" w14:textId="77777777" w:rsidR="00A1191E" w:rsidRPr="00A1191E" w:rsidRDefault="00A1191E" w:rsidP="00A1191E">
      <w:pPr>
        <w:ind w:firstLine="708"/>
        <w:rPr>
          <w:rFonts w:ascii="Arial" w:hAnsi="Arial" w:cs="Arial"/>
          <w:sz w:val="20"/>
          <w:szCs w:val="20"/>
        </w:rPr>
      </w:pPr>
    </w:p>
    <w:p w14:paraId="50BC18CA" w14:textId="1FA8F028" w:rsidR="000A14AB" w:rsidRPr="00A1191E" w:rsidRDefault="00A1191E" w:rsidP="00A1191E">
      <w:pPr>
        <w:jc w:val="both"/>
        <w:rPr>
          <w:rFonts w:ascii="Arial" w:hAnsi="Arial" w:cs="Arial"/>
          <w:sz w:val="20"/>
          <w:szCs w:val="20"/>
        </w:rPr>
      </w:pPr>
      <w:r w:rsidRPr="00A1191E">
        <w:rPr>
          <w:rFonts w:ascii="Arial" w:hAnsi="Arial" w:cs="Arial"/>
          <w:sz w:val="20"/>
          <w:szCs w:val="20"/>
        </w:rPr>
        <w:t xml:space="preserve">           </w:t>
      </w:r>
    </w:p>
    <w:sectPr w:rsidR="000A14AB" w:rsidRPr="00A1191E" w:rsidSect="008E7BD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16"/>
    <w:rsid w:val="00033911"/>
    <w:rsid w:val="000C0CBD"/>
    <w:rsid w:val="00124FE4"/>
    <w:rsid w:val="00130F19"/>
    <w:rsid w:val="002C2717"/>
    <w:rsid w:val="003F6C44"/>
    <w:rsid w:val="00404BE6"/>
    <w:rsid w:val="00502129"/>
    <w:rsid w:val="00745B0C"/>
    <w:rsid w:val="00792C76"/>
    <w:rsid w:val="008E7BD4"/>
    <w:rsid w:val="00A1191E"/>
    <w:rsid w:val="00A65F20"/>
    <w:rsid w:val="00A84144"/>
    <w:rsid w:val="00B562E5"/>
    <w:rsid w:val="00D72627"/>
    <w:rsid w:val="00E21E31"/>
    <w:rsid w:val="00E43016"/>
    <w:rsid w:val="00EC5733"/>
    <w:rsid w:val="00F6470F"/>
    <w:rsid w:val="00FB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188C"/>
  <w15:chartTrackingRefBased/>
  <w15:docId w15:val="{5666564F-377A-4255-9B58-26E65B2A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01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5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5F20"/>
    <w:rPr>
      <w:rFonts w:ascii="Segoe UI" w:eastAsia="Arial Unicode MS" w:hAnsi="Segoe UI" w:cs="Segoe UI"/>
      <w:kern w:val="1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0C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ECB4B-0E72-46F0-91EE-00589CCBE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42E81C-14E9-4474-9B78-B4E5666012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B1EFD-43C9-4A21-888A-0069993E1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Jana</dc:creator>
  <cp:keywords/>
  <dc:description/>
  <cp:lastModifiedBy>Hrstková Iva</cp:lastModifiedBy>
  <cp:revision>6</cp:revision>
  <dcterms:created xsi:type="dcterms:W3CDTF">2025-07-21T07:58:00Z</dcterms:created>
  <dcterms:modified xsi:type="dcterms:W3CDTF">2025-08-27T08:59:00Z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