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93779C">
        <w:rPr>
          <w:rFonts w:cs="Arial"/>
          <w:b/>
          <w:sz w:val="28"/>
          <w:szCs w:val="28"/>
        </w:rPr>
        <w:t>služeb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Pr="0093779C" w:rsidRDefault="0093779C" w:rsidP="0093779C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779C">
              <w:rPr>
                <w:rFonts w:cs="Arial"/>
                <w:b/>
                <w:bCs/>
                <w:sz w:val="20"/>
                <w:szCs w:val="20"/>
              </w:rPr>
              <w:t>Zajištění služeb pověřence pro ochranu osobních údajů v Krajské zdravotní, a.s.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  <w:bookmarkStart w:id="0" w:name="_GoBack"/>
            <w:bookmarkEnd w:id="0"/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F36" w:rsidRDefault="00260F36" w:rsidP="004A044C">
      <w:pPr>
        <w:spacing w:line="240" w:lineRule="auto"/>
      </w:pPr>
      <w:r>
        <w:separator/>
      </w:r>
    </w:p>
  </w:endnote>
  <w:endnote w:type="continuationSeparator" w:id="0">
    <w:p w:rsidR="00260F36" w:rsidRDefault="00260F3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B7" w:rsidRDefault="00B36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B7" w:rsidRDefault="00B36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F36" w:rsidRDefault="00260F36" w:rsidP="004A044C">
      <w:pPr>
        <w:spacing w:line="240" w:lineRule="auto"/>
      </w:pPr>
      <w:r>
        <w:separator/>
      </w:r>
    </w:p>
  </w:footnote>
  <w:footnote w:type="continuationSeparator" w:id="0">
    <w:p w:rsidR="00260F36" w:rsidRDefault="00260F3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B7" w:rsidRDefault="00B36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36DB7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B36DB7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DB7" w:rsidRDefault="00B36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610B1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0F36"/>
    <w:rsid w:val="0026591C"/>
    <w:rsid w:val="00294922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3779C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0ABF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BF5A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EC6CB-1CEE-4BD9-BDB7-4E55974A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33</cp:revision>
  <cp:lastPrinted>2025-02-20T13:28:00Z</cp:lastPrinted>
  <dcterms:created xsi:type="dcterms:W3CDTF">2025-05-14T09:11:00Z</dcterms:created>
  <dcterms:modified xsi:type="dcterms:W3CDTF">2025-08-15T07:15:00Z</dcterms:modified>
</cp:coreProperties>
</file>