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29EB72A3" w14:textId="251CB8D2" w:rsidR="00895055" w:rsidRPr="00567F01" w:rsidRDefault="00895055" w:rsidP="00567F01">
      <w:pPr>
        <w:ind w:right="-1"/>
        <w:jc w:val="center"/>
        <w:rPr>
          <w:rFonts w:cs="Arial"/>
          <w:b/>
          <w:iCs/>
          <w:szCs w:val="20"/>
        </w:rPr>
      </w:pPr>
      <w:r w:rsidRPr="00B219C8">
        <w:rPr>
          <w:rFonts w:cs="Arial"/>
          <w:b/>
          <w:iCs/>
          <w:szCs w:val="20"/>
        </w:rPr>
        <w:t>„</w:t>
      </w:r>
      <w:r w:rsidR="00567F01" w:rsidRPr="00567F01">
        <w:rPr>
          <w:rFonts w:cs="Arial"/>
          <w:b/>
          <w:iCs/>
          <w:szCs w:val="20"/>
        </w:rPr>
        <w:t>Rekonstrukce budovy E, Nemocnice Děčín, o.z. – stavební práce</w:t>
      </w:r>
      <w:r w:rsidRPr="00B219C8">
        <w:rPr>
          <w:rFonts w:cs="Arial"/>
          <w:b/>
          <w:iCs/>
          <w:szCs w:val="20"/>
        </w:rPr>
        <w:t>“</w:t>
      </w:r>
    </w:p>
    <w:p w14:paraId="49E15D51" w14:textId="77777777" w:rsidR="00895055" w:rsidRDefault="00895055" w:rsidP="00895055">
      <w:pPr>
        <w:ind w:right="-1"/>
        <w:jc w:val="center"/>
        <w:rPr>
          <w:rFonts w:cs="Arial"/>
          <w:b/>
          <w:caps/>
          <w:szCs w:val="20"/>
          <w:u w:val="single"/>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3316/12</w:t>
      </w:r>
      <w:r w:rsidR="005F463F">
        <w:rPr>
          <w:sz w:val="23"/>
          <w:szCs w:val="23"/>
        </w:rPr>
        <w:t>a</w:t>
      </w:r>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12DDF8B" w:rsidR="00B67927" w:rsidRDefault="00B67927" w:rsidP="00B67927">
      <w:pPr>
        <w:pStyle w:val="Default"/>
        <w:jc w:val="both"/>
        <w:rPr>
          <w:sz w:val="23"/>
          <w:szCs w:val="23"/>
        </w:rPr>
      </w:pPr>
      <w:r>
        <w:rPr>
          <w:sz w:val="23"/>
          <w:szCs w:val="23"/>
        </w:rPr>
        <w:t xml:space="preserve">zastoupená MUDr. </w:t>
      </w:r>
      <w:r w:rsidR="00571CC1">
        <w:rPr>
          <w:sz w:val="23"/>
          <w:szCs w:val="23"/>
        </w:rPr>
        <w:t>Tomášem Hrubým</w:t>
      </w:r>
      <w:r>
        <w:rPr>
          <w:sz w:val="23"/>
          <w:szCs w:val="23"/>
        </w:rPr>
        <w:t xml:space="preserve">, </w:t>
      </w:r>
      <w:r w:rsidR="00571CC1">
        <w:rPr>
          <w:sz w:val="23"/>
          <w:szCs w:val="23"/>
        </w:rPr>
        <w:t>generálním ředitelem</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39A0BE6E" w:rsidR="00B67927" w:rsidRDefault="00B67927" w:rsidP="00B67927">
      <w:pPr>
        <w:pStyle w:val="Default"/>
        <w:tabs>
          <w:tab w:val="left" w:pos="2640"/>
        </w:tabs>
        <w:jc w:val="both"/>
        <w:rPr>
          <w:sz w:val="23"/>
          <w:szCs w:val="23"/>
        </w:rPr>
      </w:pPr>
      <w:r>
        <w:rPr>
          <w:sz w:val="23"/>
          <w:szCs w:val="23"/>
        </w:rPr>
        <w:t xml:space="preserve">- ve věcech smluvních: </w:t>
      </w:r>
      <w:r w:rsidR="00293FE5">
        <w:rPr>
          <w:sz w:val="23"/>
          <w:szCs w:val="23"/>
        </w:rPr>
        <w:t xml:space="preserve">MUDr. Tomáš Hrubý, </w:t>
      </w:r>
      <w:hyperlink r:id="rId8" w:history="1">
        <w:r w:rsidR="00293FE5" w:rsidRPr="00994E5F">
          <w:rPr>
            <w:rStyle w:val="Hypertextovodkaz"/>
            <w:sz w:val="23"/>
            <w:szCs w:val="23"/>
          </w:rPr>
          <w:t>tomas.hruby@kzcr.eu</w:t>
        </w:r>
      </w:hyperlink>
      <w:r w:rsidR="00293FE5">
        <w:rPr>
          <w:sz w:val="23"/>
          <w:szCs w:val="23"/>
        </w:rPr>
        <w:t xml:space="preserve"> </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9"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C075FAE"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C24E83">
        <w:rPr>
          <w:sz w:val="23"/>
          <w:szCs w:val="23"/>
        </w:rPr>
        <w:t>oddíl</w:t>
      </w:r>
      <w:r w:rsidR="005F463F">
        <w:rPr>
          <w:sz w:val="23"/>
          <w:szCs w:val="23"/>
        </w:rPr>
        <w:t xml:space="preserve"> </w:t>
      </w:r>
      <w:r>
        <w:rPr>
          <w:sz w:val="23"/>
          <w:szCs w:val="23"/>
        </w:rPr>
        <w:t>B</w:t>
      </w:r>
      <w:r w:rsidR="00C24E83">
        <w:rPr>
          <w:sz w:val="23"/>
          <w:szCs w:val="23"/>
        </w:rPr>
        <w:t>, vložka</w:t>
      </w:r>
      <w:r>
        <w:rPr>
          <w:sz w:val="23"/>
          <w:szCs w:val="23"/>
        </w:rPr>
        <w:t xml:space="preserve"> 1550</w:t>
      </w: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 …..</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 xml:space="preserve">Identifikační číslo: ………….. </w:t>
      </w:r>
    </w:p>
    <w:p w14:paraId="7E59CB34" w14:textId="77777777" w:rsidR="00B67927" w:rsidRDefault="00B67927" w:rsidP="00B67927">
      <w:pPr>
        <w:pStyle w:val="Default"/>
        <w:rPr>
          <w:sz w:val="23"/>
          <w:szCs w:val="23"/>
        </w:rPr>
      </w:pPr>
      <w:r>
        <w:rPr>
          <w:sz w:val="23"/>
          <w:szCs w:val="23"/>
        </w:rPr>
        <w:t xml:space="preserve">DIČ: ………….. </w:t>
      </w:r>
    </w:p>
    <w:p w14:paraId="55D58898" w14:textId="77777777" w:rsidR="00B67927" w:rsidRDefault="00B67927" w:rsidP="00B67927">
      <w:pPr>
        <w:pStyle w:val="Default"/>
        <w:rPr>
          <w:sz w:val="23"/>
          <w:szCs w:val="23"/>
        </w:rPr>
      </w:pPr>
      <w:r>
        <w:rPr>
          <w:sz w:val="23"/>
          <w:szCs w:val="23"/>
        </w:rPr>
        <w:t xml:space="preserve">zapsán v obchodním rejstříku vedeném u Krajského soudu ……...., oddíl …., vložka……. </w:t>
      </w: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71EE769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080AEB">
        <w:rPr>
          <w:rFonts w:ascii="Times New Roman" w:hAnsi="Times New Roman"/>
          <w:b w:val="0"/>
          <w:bCs/>
          <w:sz w:val="22"/>
        </w:rPr>
        <w:t>Nemocnice Děčín</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080AEB">
        <w:rPr>
          <w:rFonts w:ascii="Times New Roman" w:hAnsi="Times New Roman"/>
          <w:b w:val="0"/>
          <w:bCs/>
          <w:sz w:val="22"/>
        </w:rPr>
        <w:t>Nemocnice Děčín</w:t>
      </w:r>
      <w:r w:rsidR="0080251C" w:rsidRPr="00504EF3">
        <w:rPr>
          <w:rFonts w:ascii="Times New Roman" w:hAnsi="Times New Roman"/>
          <w:b w:val="0"/>
          <w:bCs/>
          <w:sz w:val="22"/>
        </w:rPr>
        <w:t xml:space="preserve">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080AEB">
        <w:rPr>
          <w:rFonts w:ascii="Times New Roman" w:hAnsi="Times New Roman"/>
          <w:b w:val="0"/>
          <w:bCs/>
          <w:sz w:val="22"/>
        </w:rPr>
        <w:t>U nemocnice 1, Děčín 1, 405 02</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05922FA1" w:rsidR="00B67927" w:rsidRDefault="00B67927" w:rsidP="00080AEB">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567F01" w:rsidRPr="00567F01">
        <w:rPr>
          <w:b/>
        </w:rPr>
        <w:t>Rekonstrukce budovy E, Nemocnice Děčín, o.z. – stavební práce</w:t>
      </w:r>
      <w:r w:rsidRPr="00080AEB">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9C343E">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167538AD" w:rsidR="00E455C0" w:rsidRPr="009520CC" w:rsidRDefault="00E455C0" w:rsidP="00E455C0">
      <w:pPr>
        <w:pStyle w:val="Odstavec"/>
      </w:pPr>
      <w:r w:rsidRPr="009D5039">
        <w:t xml:space="preserve">Předmět smlouvy souvisí s realizací projektu: </w:t>
      </w:r>
      <w:bookmarkStart w:id="2" w:name="_Hlk207263952"/>
      <w:r w:rsidR="00895055">
        <w:rPr>
          <w:b/>
        </w:rPr>
        <w:t>Stavební úpravy Objekt E 1.PP a 1.NP</w:t>
      </w:r>
      <w:bookmarkEnd w:id="2"/>
      <w:r w:rsidR="00895055">
        <w:rPr>
          <w:b/>
        </w:rPr>
        <w:t xml:space="preserve">, Krajská </w:t>
      </w:r>
      <w:r w:rsidR="00080AEB">
        <w:rPr>
          <w:b/>
        </w:rPr>
        <w:t>z</w:t>
      </w:r>
      <w:r w:rsidR="00895055">
        <w:rPr>
          <w:b/>
        </w:rPr>
        <w:t>dravotní a.s., Nemocnice Děčín o.z.</w:t>
      </w:r>
    </w:p>
    <w:p w14:paraId="3DDCFAF2" w14:textId="6E79B029" w:rsidR="00B67927" w:rsidRDefault="00B67927" w:rsidP="00504EF3">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278515A5" w:rsidR="00B67927" w:rsidRPr="00C04EF7" w:rsidRDefault="00B67927" w:rsidP="009C343E">
      <w:pPr>
        <w:pStyle w:val="Odstavec"/>
      </w:pPr>
      <w:r w:rsidRPr="00C04EF7">
        <w:t xml:space="preserve">Zhotovitel se na základě této Smlouvy zavazuje provést Dílo, které zahrnuje stavební práce spojené s </w:t>
      </w:r>
      <w:r w:rsidR="00F256DB" w:rsidRPr="00C04EF7">
        <w:t xml:space="preserve">rekonstrukcí </w:t>
      </w:r>
      <w:r w:rsidR="00895055" w:rsidRPr="00C04EF7">
        <w:t xml:space="preserve">části 1.PP a 1.NP objektu </w:t>
      </w:r>
      <w:proofErr w:type="gramStart"/>
      <w:r w:rsidR="00895055" w:rsidRPr="00C04EF7">
        <w:t>E</w:t>
      </w:r>
      <w:r w:rsidR="00C072A2" w:rsidRPr="00C04EF7">
        <w:t xml:space="preserve"> - </w:t>
      </w:r>
      <w:r w:rsidR="00574D8A" w:rsidRPr="00C04EF7">
        <w:t>budovy</w:t>
      </w:r>
      <w:proofErr w:type="gramEnd"/>
      <w:r w:rsidR="00574D8A" w:rsidRPr="00C04EF7">
        <w:t xml:space="preserve"> bez čísla popisného, jenž je součástí pozemku na pozemku </w:t>
      </w:r>
      <w:proofErr w:type="spellStart"/>
      <w:r w:rsidR="00574D8A" w:rsidRPr="00C04EF7">
        <w:t>parc</w:t>
      </w:r>
      <w:proofErr w:type="spellEnd"/>
      <w:r w:rsidR="00574D8A" w:rsidRPr="00C04EF7">
        <w:t xml:space="preserve">. č. </w:t>
      </w:r>
      <w:r w:rsidR="00C04EF7" w:rsidRPr="00C04EF7">
        <w:t>1018/1</w:t>
      </w:r>
      <w:r w:rsidR="00574D8A" w:rsidRPr="00C04EF7">
        <w:t xml:space="preserve"> v katastrálním území</w:t>
      </w:r>
      <w:r w:rsidR="00C04EF7" w:rsidRPr="00C04EF7">
        <w:t xml:space="preserve"> Děčín. Objem </w:t>
      </w:r>
      <w:r w:rsidR="00C072A2" w:rsidRPr="00C04EF7">
        <w:t>stavebních prací</w:t>
      </w:r>
      <w:r w:rsidR="00C04EF7" w:rsidRPr="00C04EF7">
        <w:t xml:space="preserve"> je</w:t>
      </w:r>
      <w:r w:rsidR="00C072A2" w:rsidRPr="00C04EF7">
        <w:t xml:space="preserve"> vymezen projektovou dokumentací zpracované společností </w:t>
      </w:r>
      <w:r w:rsidR="00C04EF7" w:rsidRPr="00C04EF7">
        <w:t>PENTA</w:t>
      </w:r>
      <w:r w:rsidR="00C072A2" w:rsidRPr="00C04EF7">
        <w:t xml:space="preserve"> </w:t>
      </w:r>
      <w:r w:rsidR="00C04EF7" w:rsidRPr="00C04EF7">
        <w:t>PROJEKT</w:t>
      </w:r>
      <w:r w:rsidR="00C24E83">
        <w:t xml:space="preserve"> </w:t>
      </w:r>
      <w:r w:rsidR="00C072A2" w:rsidRPr="00C04EF7">
        <w:t>s.r.o</w:t>
      </w:r>
      <w:r w:rsidRPr="00C04EF7">
        <w:t>.</w:t>
      </w:r>
      <w:r w:rsidR="004A2BD3" w:rsidRPr="00C04EF7">
        <w:t xml:space="preserve"> Dílo sestává z realizace </w:t>
      </w:r>
      <w:r w:rsidR="00FB54D2" w:rsidRPr="00C04EF7">
        <w:t xml:space="preserve">dvou etap (částí), a to 1. etapy definované v rozsahu přílohy č. </w:t>
      </w:r>
      <w:r w:rsidR="00C24E83">
        <w:t xml:space="preserve">1 a přílohy č. </w:t>
      </w:r>
      <w:r w:rsidR="00FB54D2" w:rsidRPr="00C04EF7">
        <w:t>2</w:t>
      </w:r>
      <w:r w:rsidR="00C24E83">
        <w:t>a</w:t>
      </w:r>
      <w:r w:rsidR="00FB54D2" w:rsidRPr="00C04EF7">
        <w:t xml:space="preserve"> této Smlouvy</w:t>
      </w:r>
      <w:r w:rsidR="00B2172D" w:rsidRPr="00C04EF7">
        <w:t>, a 2. etapy</w:t>
      </w:r>
      <w:r w:rsidR="00F422C0" w:rsidRPr="00C04EF7">
        <w:t xml:space="preserve"> (jako vyhrazené změny závazku dle zadávacích podmínek výše uvedené veřejné zakázky a dle této smlouvy)</w:t>
      </w:r>
      <w:r w:rsidR="00B2172D" w:rsidRPr="00C04EF7">
        <w:t xml:space="preserve"> definované v rozsahu přílohy č. 1 a přílohy č. 2</w:t>
      </w:r>
      <w:r w:rsidR="00C24E83">
        <w:t>b</w:t>
      </w:r>
      <w:r w:rsidR="00B2172D" w:rsidRPr="00C04EF7">
        <w:t xml:space="preserve"> této Smlouvy</w:t>
      </w:r>
      <w:r w:rsidR="00C03B35" w:rsidRPr="00C04EF7">
        <w:t>.</w:t>
      </w:r>
    </w:p>
    <w:p w14:paraId="5971A469" w14:textId="6AE31662" w:rsidR="00B67927" w:rsidRPr="004E4C4C" w:rsidRDefault="00B67927" w:rsidP="009C343E">
      <w:pPr>
        <w:pStyle w:val="Odstavec"/>
      </w:pPr>
      <w:r w:rsidRPr="00C04EF7">
        <w:t>Zhotovitel se zavazuje provést Dílo</w:t>
      </w:r>
      <w:r w:rsidR="00B2172D" w:rsidRPr="00C04EF7">
        <w:t xml:space="preserve"> v rozsahu 1.etapy</w:t>
      </w:r>
      <w:r w:rsidRPr="00C04EF7">
        <w:t xml:space="preserve"> v souladu s DPS, která tvoří součást </w:t>
      </w:r>
      <w:r w:rsidRPr="00C04EF7">
        <w:rPr>
          <w:u w:val="single"/>
        </w:rPr>
        <w:t>přílohy č. 1</w:t>
      </w:r>
      <w:r w:rsidR="00FB54D2" w:rsidRPr="00C04EF7">
        <w:rPr>
          <w:u w:val="single"/>
        </w:rPr>
        <w:t xml:space="preserve"> a přílohy č. </w:t>
      </w:r>
      <w:proofErr w:type="gramStart"/>
      <w:r w:rsidR="00FB54D2" w:rsidRPr="00C04EF7">
        <w:rPr>
          <w:u w:val="single"/>
        </w:rPr>
        <w:t>2</w:t>
      </w:r>
      <w:r w:rsidR="00930BA8">
        <w:rPr>
          <w:u w:val="single"/>
        </w:rPr>
        <w:t>a</w:t>
      </w:r>
      <w:proofErr w:type="gramEnd"/>
      <w:r w:rsidRPr="00C04EF7">
        <w:t xml:space="preserve"> této Smlouvy, a předat jej Objednateli bez vad a nedodělků ve smyslu této Smlouvy, a to </w:t>
      </w:r>
      <w:r w:rsidRPr="00C04EF7">
        <w:rPr>
          <w:b/>
        </w:rPr>
        <w:t xml:space="preserve">do </w:t>
      </w:r>
      <w:r w:rsidR="00C04EF7" w:rsidRPr="00C04EF7">
        <w:rPr>
          <w:b/>
        </w:rPr>
        <w:t>3</w:t>
      </w:r>
      <w:r w:rsidR="006F554D">
        <w:rPr>
          <w:b/>
        </w:rPr>
        <w:t>4</w:t>
      </w:r>
      <w:r w:rsidRPr="00C04EF7">
        <w:rPr>
          <w:b/>
        </w:rPr>
        <w:t xml:space="preserve"> </w:t>
      </w:r>
      <w:r w:rsidR="0059386F" w:rsidRPr="00C04EF7">
        <w:rPr>
          <w:b/>
        </w:rPr>
        <w:t>týdnů</w:t>
      </w:r>
      <w:r w:rsidRPr="00C04EF7">
        <w:rPr>
          <w:b/>
        </w:rPr>
        <w:t xml:space="preserve"> od předání staveniště</w:t>
      </w:r>
      <w:r w:rsidRPr="00C04EF7">
        <w:t xml:space="preserve">,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w:t>
      </w:r>
      <w:r w:rsidRPr="00C04EF7">
        <w:lastRenderedPageBreak/>
        <w:t xml:space="preserve">nezbytné (např. zařízení Staveniště, bezpečnostní opatření apod.), včetně kompletační činnosti celého Díla podle DPS, jakož i zhotovení dokumentace podle požadavků Objednatele a provedení </w:t>
      </w:r>
      <w:r w:rsidRPr="004E4C4C">
        <w:t>jeho pokynů.</w:t>
      </w:r>
    </w:p>
    <w:p w14:paraId="1593BB93" w14:textId="0A23D32D" w:rsidR="00B67927" w:rsidRPr="004E4C4C" w:rsidRDefault="00B67927" w:rsidP="009C343E">
      <w:pPr>
        <w:pStyle w:val="Odstavec"/>
      </w:pPr>
      <w:r w:rsidRPr="004E4C4C">
        <w:t xml:space="preserve">Zhotovitel se zavazuje zajistit pro Objednatele </w:t>
      </w:r>
      <w:r w:rsidR="00C072A2" w:rsidRPr="004E4C4C">
        <w:t xml:space="preserve">dále </w:t>
      </w:r>
      <w:r w:rsidRPr="004E4C4C">
        <w:t xml:space="preserve">kolaudaci Díla ve smyslu ustanovení § 230 a násl. Stavebního zákona, a to do </w:t>
      </w:r>
      <w:r w:rsidR="00C04EF7" w:rsidRPr="004E4C4C">
        <w:rPr>
          <w:b/>
        </w:rPr>
        <w:t>3</w:t>
      </w:r>
      <w:r w:rsidR="006F554D">
        <w:rPr>
          <w:b/>
        </w:rPr>
        <w:t>4</w:t>
      </w:r>
      <w:r w:rsidRPr="004E4C4C">
        <w:rPr>
          <w:b/>
        </w:rPr>
        <w:t xml:space="preserve"> týdnů od předání staveniště</w:t>
      </w:r>
      <w:r w:rsidRPr="004E4C4C">
        <w:t>.</w:t>
      </w:r>
    </w:p>
    <w:p w14:paraId="47248B33" w14:textId="28F5D352" w:rsidR="00F422C0" w:rsidRPr="004E4C4C" w:rsidRDefault="00F422C0" w:rsidP="00F422C0">
      <w:pPr>
        <w:pStyle w:val="Odstavec"/>
      </w:pPr>
      <w:r w:rsidRPr="004E4C4C">
        <w:t xml:space="preserve">Objednatel je oprávněn oznámit Zhotoviteli realizaci Díla v rozsahu 2. etapy (realizaci vyhrazené změny závazku) nejpozději do </w:t>
      </w:r>
      <w:r w:rsidR="00C04EF7" w:rsidRPr="004E4C4C">
        <w:rPr>
          <w:b/>
        </w:rPr>
        <w:t>10 týdnů</w:t>
      </w:r>
      <w:r w:rsidRPr="004E4C4C">
        <w:t xml:space="preserve"> od předání staveniště. Zhotovitel se zavazuje provést Dílo v rozsahu 2.etapy </w:t>
      </w:r>
      <w:r w:rsidR="00966DBE" w:rsidRPr="004E4C4C">
        <w:t xml:space="preserve">nebo její části </w:t>
      </w:r>
      <w:r w:rsidRPr="004E4C4C">
        <w:t xml:space="preserve">v souladu s DPS, která tvoří součást přílohy č. 1 a přílohy č. </w:t>
      </w:r>
      <w:proofErr w:type="gramStart"/>
      <w:r w:rsidRPr="004E4C4C">
        <w:t>2</w:t>
      </w:r>
      <w:r w:rsidR="00930BA8">
        <w:t>b</w:t>
      </w:r>
      <w:proofErr w:type="gramEnd"/>
      <w:r w:rsidRPr="004E4C4C">
        <w:t xml:space="preserve"> této Smlouvy, a předat jej Objednateli bez vad a nedodělků ve smyslu této Smlouvy</w:t>
      </w:r>
      <w:r w:rsidR="00D77717" w:rsidRPr="004E4C4C">
        <w:t xml:space="preserve">, oznámí-li do </w:t>
      </w:r>
      <w:r w:rsidR="00C04EF7" w:rsidRPr="004E4C4C">
        <w:rPr>
          <w:b/>
        </w:rPr>
        <w:t>10 týdnů</w:t>
      </w:r>
      <w:r w:rsidR="00D77717" w:rsidRPr="004E4C4C">
        <w:t xml:space="preserve"> od předání staveniště Objednatel Zhotoviteli realizaci této 2. etapy</w:t>
      </w:r>
      <w:r w:rsidR="00966DBE" w:rsidRPr="004E4C4C">
        <w:t xml:space="preserve"> nebo její části</w:t>
      </w:r>
      <w:r w:rsidRPr="004E4C4C">
        <w:t xml:space="preserve">, a to </w:t>
      </w:r>
      <w:r w:rsidR="00D77717" w:rsidRPr="004E4C4C">
        <w:t xml:space="preserve">v termínu dle odst. 3.2 této Smlouvy, </w:t>
      </w:r>
      <w:r w:rsidR="00D77717" w:rsidRPr="00930BA8">
        <w:rPr>
          <w:b/>
          <w:bCs/>
        </w:rPr>
        <w:t xml:space="preserve">tj. </w:t>
      </w:r>
      <w:r w:rsidR="004E4C4C" w:rsidRPr="00930BA8">
        <w:rPr>
          <w:b/>
          <w:bCs/>
        </w:rPr>
        <w:t>do 3</w:t>
      </w:r>
      <w:r w:rsidR="006F554D">
        <w:rPr>
          <w:b/>
          <w:bCs/>
        </w:rPr>
        <w:t>4</w:t>
      </w:r>
      <w:r w:rsidRPr="00930BA8">
        <w:rPr>
          <w:b/>
          <w:bCs/>
        </w:rPr>
        <w:t xml:space="preserve"> týdnů od předání staveniště</w:t>
      </w:r>
      <w:r w:rsidRPr="004E4C4C">
        <w:t xml:space="preserve">, to vše v rozsahu a způsobem podle této Smlouvy. </w:t>
      </w:r>
      <w:r w:rsidR="00930BA8">
        <w:t>Realizací 2.etapy není nikterak dotčen termín plnění dle odst. 3.3 této Smlouvy.</w:t>
      </w:r>
    </w:p>
    <w:p w14:paraId="5F8FAB73" w14:textId="1419A90F" w:rsidR="00B67927" w:rsidRDefault="00B67927" w:rsidP="009C343E">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9C343E">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9C343E">
      <w:pPr>
        <w:pStyle w:val="Odstavec"/>
      </w:pPr>
      <w:r>
        <w:t xml:space="preserve">Zhotovitel se na základě této Smlouvy zavazuje poskytovat Objednateli </w:t>
      </w:r>
      <w:bookmarkStart w:id="3"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3"/>
      <w:r>
        <w:t xml:space="preserve"> Odměna za Služby je zahrnuta v Celkové ceně za Dílo.</w:t>
      </w:r>
    </w:p>
    <w:p w14:paraId="35E232B6" w14:textId="77777777" w:rsidR="00B67927" w:rsidRDefault="00B67927" w:rsidP="009C343E">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1CBB34CF" w:rsidR="00B67927" w:rsidRDefault="00D77717" w:rsidP="009C343E">
      <w:pPr>
        <w:pStyle w:val="Odstavec"/>
      </w:pPr>
      <w:r>
        <w:t xml:space="preserve"> </w:t>
      </w:r>
      <w:r w:rsidRPr="00D77717">
        <w:t>Objednatel se zavazuje řádně a včas provedené Díl</w:t>
      </w:r>
      <w:r>
        <w:t>o</w:t>
      </w:r>
      <w:r w:rsidRPr="00D77717">
        <w:t xml:space="preserve"> dle této Smlouvy převzít, a za</w:t>
      </w:r>
      <w:r w:rsidR="00B67927">
        <w:t xml:space="preserve"> plnění přijaté podle této Smlouvy se Objednatel zavazuje zaplatit Zhotoviteli cenu dle odst</w:t>
      </w:r>
      <w:r w:rsidR="00B67927">
        <w:rPr>
          <w:color w:val="FF0000"/>
        </w:rPr>
        <w:t xml:space="preserve">. </w:t>
      </w:r>
      <w:r w:rsidR="00B67927">
        <w:t>12.1 této Smlouvy.</w:t>
      </w:r>
    </w:p>
    <w:p w14:paraId="44211FB7" w14:textId="77777777" w:rsidR="00B67927" w:rsidRDefault="00B67927" w:rsidP="00504EF3">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7BFB349E" w:rsidR="00B67927" w:rsidRPr="004E4C4C" w:rsidRDefault="00B67927" w:rsidP="009C343E">
      <w:pPr>
        <w:pStyle w:val="Odstavec"/>
      </w:pPr>
      <w:r w:rsidRPr="004E4C4C">
        <w:t>Místo pro provedení Díla</w:t>
      </w:r>
      <w:r w:rsidR="0097715D" w:rsidRPr="004E4C4C">
        <w:t xml:space="preserve"> je</w:t>
      </w:r>
      <w:r w:rsidRPr="004E4C4C">
        <w:t xml:space="preserve"> </w:t>
      </w:r>
      <w:r w:rsidR="004702F3" w:rsidRPr="004E4C4C">
        <w:t xml:space="preserve">budova </w:t>
      </w:r>
      <w:proofErr w:type="gramStart"/>
      <w:r w:rsidR="004E4C4C" w:rsidRPr="004E4C4C">
        <w:t>E</w:t>
      </w:r>
      <w:r w:rsidR="004702F3" w:rsidRPr="004E4C4C">
        <w:t xml:space="preserve"> - </w:t>
      </w:r>
      <w:r w:rsidR="004E4C4C" w:rsidRPr="004E4C4C">
        <w:t>budovy</w:t>
      </w:r>
      <w:proofErr w:type="gramEnd"/>
      <w:r w:rsidR="004E4C4C" w:rsidRPr="004E4C4C">
        <w:t xml:space="preserve"> bez čísla popisného, jenž je součástí pozemku na pozemku </w:t>
      </w:r>
      <w:proofErr w:type="spellStart"/>
      <w:r w:rsidR="004E4C4C" w:rsidRPr="004E4C4C">
        <w:t>parc</w:t>
      </w:r>
      <w:proofErr w:type="spellEnd"/>
      <w:r w:rsidR="004E4C4C" w:rsidRPr="004E4C4C">
        <w:t xml:space="preserve">. č. 1018/1 v katastrálním území Děčín, </w:t>
      </w:r>
      <w:r w:rsidR="00080AEB">
        <w:t xml:space="preserve">v areálu </w:t>
      </w:r>
      <w:r w:rsidR="004E4C4C" w:rsidRPr="004E4C4C">
        <w:t>Krajská zdravotní a.s., Nemocnice Děčín o.z.</w:t>
      </w:r>
      <w:r w:rsidRPr="004E4C4C">
        <w:t xml:space="preserve"> </w:t>
      </w:r>
    </w:p>
    <w:p w14:paraId="4ED82A8F" w14:textId="42329CC1" w:rsidR="00B67927" w:rsidRDefault="00B67927" w:rsidP="009C343E">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504EF3">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14:paraId="212F44E9" w14:textId="268E9367" w:rsidR="00B67927" w:rsidRDefault="00B67927" w:rsidP="009C343E">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9C343E">
      <w:pPr>
        <w:pStyle w:val="Odstavec"/>
      </w:pPr>
      <w:r>
        <w:rPr>
          <w:bCs/>
        </w:rPr>
        <w:lastRenderedPageBreak/>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9C343E">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9C343E">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9C343E">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9C343E">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9C343E">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9C343E">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3CD65FCA" w:rsidR="00B67927" w:rsidRPr="00F30B59" w:rsidRDefault="00B67927" w:rsidP="009C343E">
      <w:pPr>
        <w:pStyle w:val="Odstavec"/>
      </w:pPr>
      <w:r w:rsidRPr="00F30B59">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623F52">
        <w:t>je povinná na kontrolních dnech</w:t>
      </w:r>
      <w:r w:rsidR="007B5AAB">
        <w:t xml:space="preserve">, </w:t>
      </w:r>
      <w:r w:rsidR="00623F52">
        <w:t>a dále vždy kdy to vyžaduje</w:t>
      </w:r>
      <w:r w:rsidR="007B5AAB">
        <w:t xml:space="preserve"> provádění Díla</w:t>
      </w:r>
      <w:r w:rsidRPr="00F30B59">
        <w:t xml:space="preserve">. </w:t>
      </w:r>
    </w:p>
    <w:p w14:paraId="79D6A7BF" w14:textId="19EA01A5" w:rsidR="00CA2DB2" w:rsidRDefault="00B67927" w:rsidP="00504EF3">
      <w:pPr>
        <w:pStyle w:val="Odstavec"/>
        <w:rPr>
          <w:bCs/>
        </w:rPr>
      </w:pPr>
      <w:r w:rsidRPr="00F30B59">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rsidR="00623F52">
        <w:t>,</w:t>
      </w:r>
      <w:r w:rsidR="00623F52" w:rsidRPr="003252DB">
        <w:t xml:space="preserve"> </w:t>
      </w:r>
      <w:r w:rsidR="00623F52">
        <w:t>jejichž přítomnost v místě provádění Díla je povinná na kontrolních dnech, a dále vždy kdy to vyžaduje provádění Díla</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w:t>
      </w:r>
      <w:r>
        <w:lastRenderedPageBreak/>
        <w:t xml:space="preserve">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F42B5FA" w:rsidR="00B67927" w:rsidRDefault="00B67927" w:rsidP="009C343E">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9C343E">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9C343E">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9C343E">
      <w:pPr>
        <w:pStyle w:val="Odstavec"/>
      </w:pPr>
      <w:r>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9C343E">
      <w:pPr>
        <w:pStyle w:val="Odstavec"/>
      </w:pPr>
      <w:r>
        <w:t>Zhotovitel je povinen vést ode dne převzetí Staveniště (elektronický) stavební deník, jehož obsah se řídí právními předpisy.</w:t>
      </w:r>
    </w:p>
    <w:p w14:paraId="0C4C9108" w14:textId="77777777" w:rsidR="00B67927" w:rsidRDefault="00B67927" w:rsidP="009C343E">
      <w:pPr>
        <w:pStyle w:val="Odstavec"/>
      </w:pPr>
      <w:r>
        <w:t xml:space="preserve">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w:t>
      </w:r>
      <w:r>
        <w:lastRenderedPageBreak/>
        <w:t>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9C343E">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9C343E">
      <w:pPr>
        <w:pStyle w:val="Odstavec"/>
      </w:pPr>
      <w:r>
        <w:t>Kontroly prováděné Objednatelem v průběhu provádění Díla nezbavují Zhotovitele odpovědnosti za plnění jeho povinností dle této Smlouvy.</w:t>
      </w:r>
    </w:p>
    <w:p w14:paraId="27ECEE19" w14:textId="7EA1DB3A" w:rsidR="00B67927" w:rsidRDefault="00B67927" w:rsidP="009C343E">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9C343E">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9C343E">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9C343E">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9C343E">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9C343E">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9C343E">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w:t>
      </w:r>
      <w:r>
        <w:lastRenderedPageBreak/>
        <w:t>dalším dodavatelům Objednatele poskytujícím plnění v souvislosti s předmětem a účelem této Smlouvy.</w:t>
      </w:r>
    </w:p>
    <w:p w14:paraId="529F41CB" w14:textId="172C1992" w:rsidR="0073048F" w:rsidRDefault="0073048F" w:rsidP="0073048F">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01CDE6D5" w14:textId="348FBADC" w:rsidR="003E2A52" w:rsidRDefault="003E2A52" w:rsidP="003E2A52">
      <w:pPr>
        <w:pStyle w:val="Odstavec"/>
      </w:pPr>
      <w:bookmarkStart w:id="5" w:name="_Hlk198043823"/>
      <w:r>
        <w:t xml:space="preserve">Objednatel umožní za účelem realizace Díla vjezd a výjezd vozidel Zhotovitele do areálu </w:t>
      </w:r>
      <w:r w:rsidR="00080AEB">
        <w:t>Nemocnice Děčín</w:t>
      </w:r>
      <w:r>
        <w:t xml:space="preserve"> na určeném místě.</w:t>
      </w:r>
    </w:p>
    <w:p w14:paraId="531D3565" w14:textId="78549F94" w:rsidR="003E2A52" w:rsidRDefault="003E2A52" w:rsidP="003E2A52">
      <w:pPr>
        <w:pStyle w:val="Odstavec"/>
      </w:pPr>
      <w:r>
        <w:t xml:space="preserve">Zhotovitel se zavazuje předem požádat Objednatele o souhlas k činnostem, které by mohly mít za následek omezení chodu </w:t>
      </w:r>
      <w:r w:rsidR="00080AEB">
        <w:t>Nemocnice Děčín</w:t>
      </w:r>
      <w:r>
        <w:t xml:space="preserv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5"/>
    <w:p w14:paraId="11DDB74E" w14:textId="77777777" w:rsidR="003E2A52" w:rsidRDefault="003E2A52" w:rsidP="005C4765">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9C343E">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9C343E">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9C343E">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9C343E">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9C343E">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504EF3">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14:paraId="65FA001E" w14:textId="2B173CA5" w:rsidR="00B67927" w:rsidRDefault="00B67927" w:rsidP="009C343E">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9C343E">
      <w:pPr>
        <w:pStyle w:val="Odstavec"/>
      </w:pPr>
      <w:r>
        <w:lastRenderedPageBreak/>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9C343E">
      <w:pPr>
        <w:pStyle w:val="Odstavec"/>
      </w:pPr>
      <w:bookmarkStart w:id="6"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6"/>
      <w:r>
        <w:t>.</w:t>
      </w:r>
    </w:p>
    <w:p w14:paraId="752A5BD5" w14:textId="77777777" w:rsidR="00B67927" w:rsidRDefault="00B67927" w:rsidP="00504EF3">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9C343E">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9C343E">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9C343E">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9C343E">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504EF3">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Měření Díla</w:t>
      </w:r>
    </w:p>
    <w:p w14:paraId="63363F12" w14:textId="77777777" w:rsidR="00B67927" w:rsidRDefault="00B67927" w:rsidP="009C343E">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9C343E">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9C343E">
      <w:pPr>
        <w:pStyle w:val="Odstavec"/>
      </w:pPr>
      <w:r>
        <w:t xml:space="preserve">Pokud Objednatel stanoví, že má být Dílo měřeno podle záznamů o měření, budou tyto záznamy připraveny Objednatelem. Zhotovitel je povinen záznamy o měření přezkoumat a dohodnout </w:t>
      </w:r>
      <w:r>
        <w:lastRenderedPageBreak/>
        <w:t>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9C343E">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9C343E">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1DE3BA90" w:rsidR="00B67927" w:rsidRDefault="00B67927" w:rsidP="009C343E">
      <w:pPr>
        <w:pStyle w:val="Odstavec"/>
      </w:pPr>
      <w:r>
        <w:t>Měření množství položky ve výkazu výměr obsaženém v </w:t>
      </w:r>
      <w:r>
        <w:rPr>
          <w:u w:val="single"/>
        </w:rPr>
        <w:t>příloze č. 2</w:t>
      </w:r>
      <w:r w:rsidR="003E2A52">
        <w:rPr>
          <w:u w:val="single"/>
        </w:rPr>
        <w:t xml:space="preserve"> </w:t>
      </w:r>
      <w:r w:rsidR="003E2A52" w:rsidRPr="000B3719">
        <w:t>této</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504EF3">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9C343E">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14:paraId="40ECA9A1" w14:textId="77777777" w:rsidR="00B67927" w:rsidRDefault="00B67927" w:rsidP="009C343E">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9C343E">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w:t>
      </w:r>
      <w:r>
        <w:lastRenderedPageBreak/>
        <w:t xml:space="preserve">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9C343E">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051DAA78" w:rsidR="00B67927" w:rsidRDefault="00B67927" w:rsidP="009C343E">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14:paraId="0AFFE3EE" w14:textId="77777777" w:rsidR="00B67927" w:rsidRDefault="00B67927" w:rsidP="009C343E">
      <w:pPr>
        <w:pStyle w:val="Odstavec"/>
      </w:pPr>
      <w:r>
        <w:t xml:space="preserve">Odstranění nedostatků a/nebo nedodělků a/nebo vad Díla není považováno za jeho změnu. </w:t>
      </w:r>
    </w:p>
    <w:p w14:paraId="15D7E114" w14:textId="635674D4" w:rsidR="00B67927" w:rsidRDefault="00B67927" w:rsidP="009C343E">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3973C467" w:rsidR="00B67927" w:rsidRDefault="00B67927" w:rsidP="009C343E">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 xml:space="preserve">hu č. </w:t>
      </w:r>
      <w:r w:rsidR="000B3719">
        <w:rPr>
          <w:u w:val="single"/>
        </w:rPr>
        <w:t>2</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504EF3">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14:paraId="13FE006A" w14:textId="39F6683A" w:rsidR="00B67927" w:rsidRDefault="00B67927" w:rsidP="009C343E">
      <w:pPr>
        <w:pStyle w:val="Odstavec"/>
      </w:pPr>
      <w:r>
        <w:t xml:space="preserve">Pro ocenění změn Díla budou použity jednotkové ceny uvedené v soupisu prací s výkazem výměr obsaženým v </w:t>
      </w:r>
      <w:r>
        <w:rPr>
          <w:u w:val="single"/>
        </w:rPr>
        <w:t>příloze č. 2</w:t>
      </w:r>
      <w:r w:rsidR="00930BA8">
        <w:rPr>
          <w:u w:val="single"/>
        </w:rPr>
        <w:t>a, a v příloze č. 2b</w:t>
      </w:r>
      <w:r w:rsidR="000B3719">
        <w:rPr>
          <w:u w:val="single"/>
        </w:rPr>
        <w:t xml:space="preserve"> </w:t>
      </w:r>
      <w:r>
        <w:t xml:space="preserve">této Smlouvy; pokud </w:t>
      </w:r>
      <w:r>
        <w:rPr>
          <w:u w:val="single"/>
        </w:rPr>
        <w:t xml:space="preserve">příloha č. </w:t>
      </w:r>
      <w:r w:rsidR="000B3719">
        <w:rPr>
          <w:u w:val="single"/>
        </w:rPr>
        <w:t>2</w:t>
      </w:r>
      <w:r w:rsidR="00930BA8">
        <w:rPr>
          <w:u w:val="single"/>
        </w:rPr>
        <w:t>a nebo příloha č. 2b</w:t>
      </w:r>
      <w:r>
        <w:t xml:space="preserve"> této Smlouvy neobsahuje příslušnou jednotkovou cenu provedené změny Díla, bude použita:</w:t>
      </w:r>
    </w:p>
    <w:p w14:paraId="1262AE0A" w14:textId="42FB583F"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14:paraId="6EBB6CB4" w14:textId="3F75504A"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w:t>
      </w:r>
      <w:r w:rsidR="003E2A52">
        <w:rPr>
          <w:rFonts w:ascii="Times New Roman" w:hAnsi="Times New Roman"/>
          <w:sz w:val="22"/>
          <w:szCs w:val="22"/>
        </w:rPr>
        <w:t xml:space="preserve">10 </w:t>
      </w:r>
      <w:r>
        <w:rPr>
          <w:rFonts w:ascii="Times New Roman" w:hAnsi="Times New Roman"/>
          <w:sz w:val="22"/>
          <w:szCs w:val="22"/>
        </w:rPr>
        <w:t xml:space="preserve">%. </w:t>
      </w:r>
    </w:p>
    <w:p w14:paraId="274622A3" w14:textId="290D781E" w:rsidR="00B67927" w:rsidRDefault="00B67927" w:rsidP="009C343E">
      <w:pPr>
        <w:pStyle w:val="Odstavec"/>
      </w:pPr>
      <w:r>
        <w:t>Pro ocenění zmenšeného rozsahu prací při změně Díla budou použity jednotkové ceny uvedené v </w:t>
      </w:r>
      <w:r>
        <w:rPr>
          <w:u w:val="single"/>
        </w:rPr>
        <w:t>příloze č. 2</w:t>
      </w:r>
      <w:r w:rsidR="00930BA8">
        <w:rPr>
          <w:u w:val="single"/>
        </w:rPr>
        <w:t>a, a v příloze č. 2b</w:t>
      </w:r>
      <w:r w:rsidR="000B3719">
        <w:rPr>
          <w:u w:val="single"/>
        </w:rPr>
        <w:t xml:space="preserve"> </w:t>
      </w:r>
      <w:r>
        <w:t xml:space="preserve">této Smlouvy. </w:t>
      </w:r>
    </w:p>
    <w:p w14:paraId="48AB9AC2" w14:textId="77777777" w:rsidR="00B67927" w:rsidRDefault="00B67927" w:rsidP="009C343E">
      <w:pPr>
        <w:pStyle w:val="Odstavec"/>
      </w:pPr>
      <w:r>
        <w:lastRenderedPageBreak/>
        <w:t>Jakákoliv změna Celkové ceny v důsledku změny Díla je účinná od uveřejnění dodatku k této Smlouvě prostřednictvím registru smluv.</w:t>
      </w:r>
    </w:p>
    <w:p w14:paraId="7A5CF29E" w14:textId="77777777" w:rsidR="00B67927" w:rsidRDefault="00B67927" w:rsidP="009C343E">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504EF3">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0FE72FC7" w:rsidR="00B67927" w:rsidRDefault="00B67927" w:rsidP="009C343E">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 xml:space="preserve">hu č. </w:t>
      </w:r>
      <w:proofErr w:type="gramStart"/>
      <w:r w:rsidR="000B3719">
        <w:rPr>
          <w:u w:val="single"/>
        </w:rPr>
        <w:t>2</w:t>
      </w:r>
      <w:r w:rsidR="00930BA8">
        <w:rPr>
          <w:u w:val="single"/>
        </w:rPr>
        <w:t>a</w:t>
      </w:r>
      <w:proofErr w:type="gramEnd"/>
      <w:r w:rsidR="00930BA8">
        <w:rPr>
          <w:u w:val="single"/>
        </w:rPr>
        <w:t>, a v příloze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r w:rsidR="002F5574">
        <w:t>Pro odstranění pochybností smluvní strany sjednávají, že nebude-li realizováno Dílo v rozsahu 2. etapy, nebude Zhotovitelem účtována cena dle soupisu prací, dodávek a služeb s výkazem výměr, která tvoří přílohu č. 2</w:t>
      </w:r>
      <w:r w:rsidR="00930BA8">
        <w:t>b</w:t>
      </w:r>
      <w:r w:rsidR="002F5574">
        <w:t xml:space="preserve"> této Smlouvy.</w:t>
      </w:r>
    </w:p>
    <w:p w14:paraId="60C2CCB7" w14:textId="77777777" w:rsidR="00B67927" w:rsidRDefault="00B67927" w:rsidP="009C343E">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9C343E">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9C343E">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9C343E">
      <w:pPr>
        <w:pStyle w:val="Odstavec"/>
      </w:pPr>
      <w:r>
        <w:t>Úhrada Celkové ceny bude prováděna následovně:</w:t>
      </w:r>
    </w:p>
    <w:p w14:paraId="1C9BF0BC" w14:textId="30B4E59C"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 xml:space="preserve">příloze č. </w:t>
      </w:r>
      <w:r w:rsidR="000B3719">
        <w:rPr>
          <w:rFonts w:ascii="Times New Roman" w:hAnsi="Times New Roman"/>
          <w:bCs/>
          <w:sz w:val="22"/>
          <w:szCs w:val="22"/>
          <w:u w:val="single"/>
        </w:rPr>
        <w:t>2</w:t>
      </w:r>
      <w:r w:rsidR="00930BA8">
        <w:rPr>
          <w:rFonts w:ascii="Times New Roman" w:hAnsi="Times New Roman"/>
          <w:bCs/>
          <w:sz w:val="22"/>
          <w:szCs w:val="22"/>
          <w:u w:val="single"/>
        </w:rPr>
        <w:t>a, a v příloze č. 2b</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4A53F456" w:rsidR="00B67927" w:rsidRDefault="00B67927" w:rsidP="000B3719">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10" w:history="1">
        <w:r w:rsidRPr="009C343E">
          <w:rPr>
            <w:rStyle w:val="Hypertextovodkaz"/>
          </w:rPr>
          <w:t>uctarna@kzcr.eu</w:t>
        </w:r>
      </w:hyperlink>
      <w:r w:rsidRPr="009C343E">
        <w:t xml:space="preserve"> a v kopii </w:t>
      </w:r>
      <w:hyperlink r:id="rId11" w:history="1">
        <w:r w:rsidR="000B3719" w:rsidRPr="0065357D">
          <w:rPr>
            <w:rStyle w:val="Hypertextovodkaz"/>
          </w:rPr>
          <w:t>jindriska.vocaskova@kzcr.eu</w:t>
        </w:r>
      </w:hyperlink>
      <w:r w:rsidR="000B3719">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7" w:name="_Hlk72740908"/>
      <w:r>
        <w:t xml:space="preserve">daňových dokladů (faktur) </w:t>
      </w:r>
      <w:bookmarkEnd w:id="7"/>
      <w:r>
        <w:t>Objednateli. V případě pochybností se má za to, že daňový doklad (faktura) byl doručen ke dni potvrzení o odeslání zprávy v datové schránce či e-mailu elektronickou poštou.</w:t>
      </w:r>
    </w:p>
    <w:p w14:paraId="3AC09BB9" w14:textId="77777777" w:rsidR="00B67927" w:rsidRDefault="00B67927" w:rsidP="009C343E">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9C343E">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9C343E">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9C343E">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 109a ZDPH.</w:t>
      </w:r>
    </w:p>
    <w:p w14:paraId="490AA375" w14:textId="77777777" w:rsidR="00B67927" w:rsidRDefault="00B67927" w:rsidP="009C343E">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9C343E">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9C343E">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9C343E">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504EF3">
      <w:pPr>
        <w:pStyle w:val="Odstavec"/>
        <w:numPr>
          <w:ilvl w:val="0"/>
          <w:numId w:val="0"/>
        </w:numPr>
        <w:ind w:left="567"/>
      </w:pPr>
    </w:p>
    <w:p w14:paraId="3D799D2F"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14:paraId="7D8FE90A" w14:textId="00D921BE" w:rsidR="00B67927" w:rsidRDefault="00B67927" w:rsidP="009C343E">
      <w:pPr>
        <w:pStyle w:val="Odstavec"/>
      </w:pPr>
      <w:r>
        <w:t xml:space="preserve">Zhotovitel zajistí u licencované banky registrované dle Zákona o bankách první bankovní záruku ve výši 10 % Celkové ceny k zajištění závazku na dokončení Díla do doby </w:t>
      </w:r>
      <w:r w:rsidR="002E4481">
        <w:t>předání Díla dle odst. 3.3 této Smlouvy</w:t>
      </w:r>
      <w:r w:rsidR="007B7659">
        <w:t xml:space="preserve"> (tj. do doby řádného provedení Díla včetně zajištění kolaudačního rozhodnutí)</w:t>
      </w:r>
      <w:r>
        <w:t xml:space="preserve">.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14EC2417" w14:textId="77777777" w:rsidR="00B67927" w:rsidRDefault="00B67927" w:rsidP="009C343E">
      <w:pPr>
        <w:pStyle w:val="Odstavec"/>
      </w:pPr>
      <w:r>
        <w:t>Objednatel má právo čerpat první bankovní záruku:</w:t>
      </w:r>
    </w:p>
    <w:p w14:paraId="423138C8"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14:paraId="755C33DC"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14:paraId="6D3E6BA4"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14:paraId="0EB46200"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3920515F"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27DE8C45" w14:textId="77777777" w:rsidR="00B67927" w:rsidRDefault="00B67927" w:rsidP="00B67927">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14:paraId="1FB7F5FB" w14:textId="3E842FE7" w:rsidR="00B67927" w:rsidRDefault="00B67927" w:rsidP="009C343E">
      <w:pPr>
        <w:pStyle w:val="Odstavec"/>
      </w:pPr>
      <w:r>
        <w:lastRenderedPageBreak/>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rsidR="005F463F">
        <w:br/>
      </w:r>
      <w:r>
        <w:t>po jejímž uplynutí zanikne.</w:t>
      </w:r>
    </w:p>
    <w:p w14:paraId="6F645986" w14:textId="77777777" w:rsidR="00B67927" w:rsidRDefault="00B67927" w:rsidP="009C343E">
      <w:pPr>
        <w:pStyle w:val="Odstavec"/>
      </w:pPr>
      <w:r>
        <w:t>Objednatel má právo čerpat druhou bankovní záruku:</w:t>
      </w:r>
    </w:p>
    <w:p w14:paraId="77CB647C"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50DADE29"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7789A122"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14:paraId="75F7982C" w14:textId="77777777" w:rsidR="00B67927" w:rsidRDefault="00B67927" w:rsidP="00B67927">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14:paraId="3695D5E2" w14:textId="77777777" w:rsidR="00B67927" w:rsidRDefault="00B67927" w:rsidP="009C343E">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2D3B095B" w14:textId="77777777" w:rsidR="00B67927" w:rsidRDefault="00B67927" w:rsidP="009C343E">
      <w:pPr>
        <w:pStyle w:val="Odstavec"/>
      </w:pPr>
      <w:r>
        <w:t>Objednatel se zavazuje Zhotovitele předem informovat o svém záměru, důvodech a o výši čerpání bankovních záruk.</w:t>
      </w:r>
    </w:p>
    <w:p w14:paraId="4CE2C21F" w14:textId="77777777" w:rsidR="00B67927" w:rsidRDefault="00B67927" w:rsidP="00504EF3">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14:paraId="1072D623" w14:textId="5DD14B73" w:rsidR="00B67927" w:rsidRDefault="00B67927" w:rsidP="009C343E">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9C343E">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9C343E">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 xml:space="preserve">a zabezpečit vytyčení všech ostatních inženýrských sítí a tyto buď vhodným způsobem přeložit, nebo chránit tak, aby v průběhu provádění Díla nedošlo k jejich poškození. Zhotovitel je povinen </w:t>
      </w:r>
      <w:r>
        <w:lastRenderedPageBreak/>
        <w:t>dodržovat všechny podmínky správců sítí nebo vlastníků sítí a nese veškeré důsledky a škody vzniklé jejich nedodržením.</w:t>
      </w:r>
    </w:p>
    <w:p w14:paraId="1693E15C" w14:textId="77777777" w:rsidR="00B67927" w:rsidRDefault="00B67927" w:rsidP="009C343E">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9C343E">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9C343E">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9C343E">
      <w:pPr>
        <w:pStyle w:val="Odstavec"/>
      </w:pPr>
      <w:r>
        <w:t>Zhotovitel zajistí střežení Staveniště a jeho oplocení nebo jiné vhodné zabezpečení.</w:t>
      </w:r>
    </w:p>
    <w:p w14:paraId="32A66233" w14:textId="77777777" w:rsidR="00B67927" w:rsidRDefault="00B67927" w:rsidP="009C343E">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9C343E">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504EF3">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14:paraId="62B48433" w14:textId="77777777" w:rsidR="00B67927" w:rsidRDefault="00B67927" w:rsidP="009C343E">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9C343E">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9C343E">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 xml:space="preserve">k užívání software (licenční číslo, licenční klíč, licenční certifikát, licenční oprávnění, štítek </w:t>
      </w:r>
      <w:r>
        <w:lastRenderedPageBreak/>
        <w:t>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504EF3">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9C343E">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9C343E">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9C343E">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9C343E">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9C343E">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9C343E">
      <w:pPr>
        <w:pStyle w:val="Odstavec"/>
      </w:pPr>
      <w:r>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504EF3">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4BE36117" w14:textId="7EB929DA" w:rsidR="00B67927" w:rsidRDefault="00B67927" w:rsidP="009C343E">
      <w:pPr>
        <w:pStyle w:val="Odstavec"/>
      </w:pPr>
      <w:r>
        <w:t xml:space="preserve">Zhotovitel je povinen </w:t>
      </w:r>
      <w:bookmarkStart w:id="8"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30BA8">
        <w:t>5</w:t>
      </w:r>
      <w:r w:rsidR="009C343E" w:rsidRPr="00DD2510">
        <w:t>0.000.000</w:t>
      </w:r>
      <w:r w:rsidR="004D3CEB">
        <w:t xml:space="preserve"> Kč</w:t>
      </w:r>
      <w:r w:rsidRPr="009C343E">
        <w:t xml:space="preserve">. Zhotovitel se zavazuje předložit takovouto pojistnou smlouvu </w:t>
      </w:r>
      <w:r w:rsidRPr="009C343E">
        <w:lastRenderedPageBreak/>
        <w:t>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8"/>
    </w:p>
    <w:p w14:paraId="45B92F99" w14:textId="0BC40A7E" w:rsidR="002F5574" w:rsidRDefault="002F5574" w:rsidP="002F5574">
      <w:pPr>
        <w:pStyle w:val="Odstavec"/>
      </w:pPr>
      <w:r>
        <w:t xml:space="preserve">Zhotovitel je povinen udržovat po celou dobu plnění této Smlouvy v platnosti a účinnosti pojistnou smlouvu, jejímž předmětem je stavební a montážní pojištění (stavebně-montážní pojištění), přičemž limit pojistného plnění nesmí být nižší než </w:t>
      </w:r>
      <w:r w:rsidR="00930BA8">
        <w:t>5</w:t>
      </w:r>
      <w:r w:rsidRPr="00DD2510">
        <w:t>0.000.000</w:t>
      </w:r>
      <w:r>
        <w:t xml:space="preserve">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14:paraId="6D109AF3" w14:textId="77777777" w:rsidR="00B67927" w:rsidRDefault="00B67927" w:rsidP="009C343E">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9C343E">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9C343E">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9C343E">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9C343E">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504EF3">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9C343E">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A6CB498"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 xml:space="preserve">předání </w:t>
      </w:r>
      <w:r w:rsidR="00DD2510">
        <w:rPr>
          <w:rFonts w:ascii="Times New Roman" w:hAnsi="Times New Roman"/>
          <w:bCs/>
          <w:sz w:val="22"/>
          <w:szCs w:val="22"/>
        </w:rPr>
        <w:t>Staveniště</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9C343E">
      <w:pPr>
        <w:pStyle w:val="Odstavec"/>
      </w:pPr>
      <w:r>
        <w:lastRenderedPageBreak/>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9C343E">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9C343E">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9C343E">
      <w:pPr>
        <w:pStyle w:val="Odstavec"/>
      </w:pPr>
      <w:r>
        <w:t>Zhotovitel jako původce odpadu vzniklého ze stavební činnosti je povinen zajistit jeho likvidaci v souladu s právními předpisy.</w:t>
      </w:r>
    </w:p>
    <w:p w14:paraId="17CD9680" w14:textId="77777777" w:rsidR="00B67927" w:rsidRDefault="00B67927" w:rsidP="009C343E">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9" w:name="_Hlk72158445"/>
      <w:r>
        <w:t>aby nebyla jakýmkoliv způsobem, byť jen ohrožena statika okolní zástavby, jakož i jakýmikoliv emisemi vzešlými ze Staveniště omezována okolní zástavba nad míru přiměřenou poměrům</w:t>
      </w:r>
      <w:bookmarkEnd w:id="9"/>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9C343E">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9C343E">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9C343E">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9C343E">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9C343E">
      <w:pPr>
        <w:pStyle w:val="Odstavec"/>
      </w:pPr>
      <w:r w:rsidRPr="00F30B59">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9C343E">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9C343E">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9C343E">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9C343E">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9C343E">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504EF3">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Záruky a odpovědnost za vady</w:t>
      </w:r>
    </w:p>
    <w:p w14:paraId="2474AA92" w14:textId="77777777" w:rsidR="00B67927" w:rsidRDefault="00B67927" w:rsidP="009C343E">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9C343E">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9C343E">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401464A5" w:rsidR="00B67927" w:rsidRDefault="00B67927" w:rsidP="009C343E">
      <w:pPr>
        <w:pStyle w:val="Odstavec"/>
      </w:pPr>
      <w:r>
        <w:t xml:space="preserve">Oznámení o vadách (reklamace) může být učiněno jakoukoliv formou, včetně telefonické. </w:t>
      </w:r>
      <w:r w:rsidR="005F463F">
        <w:br/>
      </w:r>
      <w:r>
        <w:t>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14:paraId="56FB7ECA" w14:textId="1A6E9E03" w:rsidR="00B67927" w:rsidRDefault="00B67927" w:rsidP="009C343E">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9C343E">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9C343E">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9C343E">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9C343E">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9C343E">
      <w:pPr>
        <w:pStyle w:val="Odstavec"/>
      </w:pPr>
      <w:r>
        <w:lastRenderedPageBreak/>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C30C8E" w:rsidR="00B67927" w:rsidRDefault="00B67927" w:rsidP="009C343E">
      <w:pPr>
        <w:pStyle w:val="Odstavec"/>
      </w:pPr>
      <w:r>
        <w:t>Pokud Zhotovitel poruší povinnost předložit seznam pracovníků dle odst. 5.2</w:t>
      </w:r>
      <w:r w:rsidR="00584EBF">
        <w:t>2</w:t>
      </w:r>
      <w:r>
        <w:t xml:space="preserve"> této Smlouvy, zavazuje se uhradit Objednateli smluvní pokutu ve výši </w:t>
      </w:r>
      <w:r w:rsidR="00220C0E">
        <w:rPr>
          <w:b/>
          <w:bCs/>
        </w:rPr>
        <w:t>500</w:t>
      </w:r>
      <w:r>
        <w:t xml:space="preserve"> </w:t>
      </w:r>
      <w:r w:rsidRPr="00D15803">
        <w:rPr>
          <w:b/>
          <w:bCs/>
        </w:rPr>
        <w:t>Kč</w:t>
      </w:r>
      <w:r>
        <w:t xml:space="preserve"> za každý započatý den prodlení </w:t>
      </w:r>
      <w:r w:rsidR="005F463F">
        <w:br/>
      </w:r>
      <w:r>
        <w:t>a nepředložený dokument.</w:t>
      </w:r>
    </w:p>
    <w:p w14:paraId="65A32FB9" w14:textId="4D6A5015" w:rsidR="00B67927" w:rsidRDefault="00B67927" w:rsidP="009C343E">
      <w:pPr>
        <w:pStyle w:val="Odstavec"/>
      </w:pPr>
      <w:r>
        <w:t xml:space="preserve">Pokud Zhotovitel poruší povinnost předložit </w:t>
      </w:r>
      <w:r w:rsidR="00220C0E">
        <w:t xml:space="preserve">úvodní Harmonogram dle odst. 7.2 nebo </w:t>
      </w:r>
      <w:r>
        <w:t xml:space="preserve">ve stanovené lhůtě aktualizovaný Harmonogram dle </w:t>
      </w:r>
      <w:r>
        <w:rPr>
          <w:u w:val="single"/>
        </w:rPr>
        <w:t>přílohy č. 8</w:t>
      </w:r>
      <w:r>
        <w:t xml:space="preserve"> této Smlouvy, zavazuje se uhradit Objednateli smluvní pokutu ve výši </w:t>
      </w:r>
      <w:r w:rsidR="00D15803">
        <w:rPr>
          <w:b/>
          <w:bCs/>
        </w:rPr>
        <w:t>10</w:t>
      </w:r>
      <w:r>
        <w:rPr>
          <w:b/>
          <w:bCs/>
        </w:rPr>
        <w:t>.000</w:t>
      </w:r>
      <w:r>
        <w:t xml:space="preserve"> </w:t>
      </w:r>
      <w:r>
        <w:rPr>
          <w:b/>
        </w:rPr>
        <w:t>Kč</w:t>
      </w:r>
      <w:r>
        <w:t xml:space="preserve"> za každý započatý den prodlení.</w:t>
      </w:r>
    </w:p>
    <w:p w14:paraId="406ACA3D" w14:textId="0E71FFDA" w:rsidR="00B67927" w:rsidRDefault="00B67927" w:rsidP="009C343E">
      <w:pPr>
        <w:pStyle w:val="Odstavec"/>
      </w:pPr>
      <w:r>
        <w:t xml:space="preserve">Pokud Zhotovitel poruší povinnost </w:t>
      </w:r>
      <w:r w:rsidR="00220C0E" w:rsidRPr="00F82023">
        <w:t xml:space="preserve">dle odst. 5.9, 5.10 nebo 5.11 </w:t>
      </w:r>
      <w:r>
        <w:t xml:space="preserve">této Smlouvy, </w:t>
      </w:r>
      <w:r w:rsidR="00220C0E" w:rsidRPr="003252DB">
        <w:t>je Objednatel oprávněn pozastavit úhradu jakékoliv faktury až do doby splnění povinnosti Zhotovitelem</w:t>
      </w:r>
      <w:r>
        <w:t>.</w:t>
      </w:r>
    </w:p>
    <w:p w14:paraId="53F5917C" w14:textId="4C372A72" w:rsidR="00B67927" w:rsidRDefault="00B67927" w:rsidP="009C343E">
      <w:pPr>
        <w:pStyle w:val="Odstavec"/>
      </w:pPr>
      <w:r>
        <w:t xml:space="preserve">Zhotovitel se zavazuje uhradit Objednateli smluvní pokutu za každý jednotlivý případ porušení povinnosti dodržovat závazné právní předpisy v oblasti BOZP či PO podle </w:t>
      </w:r>
      <w:r>
        <w:br/>
        <w:t>odst. 5.2</w:t>
      </w:r>
      <w:r w:rsidR="00584EBF">
        <w:t>4</w:t>
      </w:r>
      <w:r>
        <w:t xml:space="preserve"> této Smlouvy, </w:t>
      </w:r>
      <w:r w:rsidR="00220C0E">
        <w:t>dle</w:t>
      </w:r>
      <w:r>
        <w:t xml:space="preserve"> příloh</w:t>
      </w:r>
      <w:r w:rsidR="00220C0E">
        <w:t>y</w:t>
      </w:r>
      <w:r>
        <w:t xml:space="preserve"> č. 15 </w:t>
      </w:r>
      <w:r w:rsidR="00220C0E">
        <w:t>této Smlouvy</w:t>
      </w:r>
      <w:r>
        <w:t>.</w:t>
      </w:r>
    </w:p>
    <w:p w14:paraId="092B09B9" w14:textId="7849F179" w:rsidR="00B67927" w:rsidRDefault="00B67927" w:rsidP="009C343E">
      <w:pPr>
        <w:pStyle w:val="Odstavec"/>
      </w:pPr>
      <w:r>
        <w:t>Pokud</w:t>
      </w:r>
      <w:bookmarkStart w:id="10" w:name="_Hlk71570088"/>
      <w:r>
        <w:t xml:space="preserve"> Zhotovitel poruší povinnost provést Dílo ve lhůtě stanovené v odst. 3.2</w:t>
      </w:r>
      <w:r w:rsidR="002E4481">
        <w:t xml:space="preserve"> </w:t>
      </w:r>
      <w:r>
        <w:t xml:space="preserve">této Smlouvy, zavazuje se uhradit Objednateli smluvní pokutu ve výši </w:t>
      </w:r>
      <w:r>
        <w:rPr>
          <w:b/>
        </w:rPr>
        <w:t>0,1 % z ceny díla</w:t>
      </w:r>
      <w:r>
        <w:t xml:space="preserve"> za každý započatý den prodlení</w:t>
      </w:r>
      <w:bookmarkEnd w:id="10"/>
      <w:r>
        <w:t>.</w:t>
      </w:r>
    </w:p>
    <w:p w14:paraId="5320B9ED" w14:textId="67A90B42" w:rsidR="00B67927" w:rsidRDefault="00B67927" w:rsidP="009C343E">
      <w:pPr>
        <w:pStyle w:val="Odstavec"/>
      </w:pPr>
      <w:r>
        <w:t>Pokud Zhotovitel poruší povinnost předložit Objednateli ve sjednané lhůtě první bankovní záruku podle odst. 13.1 této Smlouvy</w:t>
      </w:r>
      <w:r w:rsidR="002E4481">
        <w:t xml:space="preserve"> nebo udržet ji po stanovenou dobu</w:t>
      </w:r>
      <w:r>
        <w:t xml:space="preserve">, zavazuje se uhradit Objednateli smluvní pokutu ve výši </w:t>
      </w:r>
      <w:r w:rsidR="00273C4E">
        <w:rPr>
          <w:b/>
          <w:bCs/>
        </w:rPr>
        <w:t>50</w:t>
      </w:r>
      <w:r>
        <w:rPr>
          <w:b/>
          <w:bCs/>
        </w:rPr>
        <w:t>.000 Kč</w:t>
      </w:r>
      <w:r>
        <w:t xml:space="preserve"> za každý den prodlení.</w:t>
      </w:r>
    </w:p>
    <w:p w14:paraId="29898A06" w14:textId="371C50BD" w:rsidR="00B67927" w:rsidRDefault="00B67927" w:rsidP="009C343E">
      <w:pPr>
        <w:pStyle w:val="Odstavec"/>
      </w:pPr>
      <w:r>
        <w:t xml:space="preserve">Pokud Zhotovitel poruší povinnost předložit Objednateli ve sjednané lhůtě druhou bankovní záruku podle odst. 13.3 této Smlouvy, zavazuje se uhradit Objednateli smluvní pokutu ve výši </w:t>
      </w:r>
      <w:r w:rsidR="00273C4E">
        <w:rPr>
          <w:b/>
          <w:bCs/>
        </w:rPr>
        <w:t>50</w:t>
      </w:r>
      <w:r>
        <w:rPr>
          <w:b/>
          <w:bCs/>
        </w:rPr>
        <w:t>.000 Kč</w:t>
      </w:r>
      <w:r>
        <w:t xml:space="preserve"> za každý den prodlení.</w:t>
      </w:r>
    </w:p>
    <w:p w14:paraId="1C80C240" w14:textId="22B77EA0" w:rsidR="00B67927" w:rsidRDefault="00B67927" w:rsidP="009C343E">
      <w:pPr>
        <w:pStyle w:val="Odstavec"/>
      </w:pPr>
      <w:r>
        <w:t xml:space="preserve">Pokud Zhotovitel poruší povinnost vyklidit Staveniště ve lhůtě podle odst. 14.9 této Smlouvy, </w:t>
      </w:r>
      <w:r w:rsidR="00220C0E">
        <w:t>je Objednatel oprávněn pozastavit úhradu jakékoliv faktury až do doby splnění povinnosti Zhotovitelem</w:t>
      </w:r>
      <w:r>
        <w:t xml:space="preserve">. </w:t>
      </w:r>
    </w:p>
    <w:p w14:paraId="12A8E253" w14:textId="30F35E01" w:rsidR="00B67927" w:rsidRDefault="00B67927" w:rsidP="009C343E">
      <w:pPr>
        <w:pStyle w:val="Odstavec"/>
      </w:pPr>
      <w:bookmarkStart w:id="11"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1"/>
      <w:r>
        <w:t>i započatý den prodlení.</w:t>
      </w:r>
    </w:p>
    <w:p w14:paraId="73FF5228" w14:textId="4750E93F" w:rsidR="00B67927" w:rsidRDefault="00B67927" w:rsidP="009C343E">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sidR="00D15803">
        <w:rPr>
          <w:b/>
          <w:bCs/>
        </w:rPr>
        <w:t>1</w:t>
      </w:r>
      <w:r>
        <w:rPr>
          <w:b/>
          <w:bCs/>
        </w:rPr>
        <w:t>0.000 Kč</w:t>
      </w:r>
      <w:r>
        <w:t xml:space="preserve"> za každou vadu a započatý den prodlení.</w:t>
      </w:r>
    </w:p>
    <w:p w14:paraId="24FFB7BA" w14:textId="77777777" w:rsidR="00B67927" w:rsidRDefault="00B67927" w:rsidP="009C343E">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4818D86" w:rsidR="00B67927" w:rsidRDefault="00B67927" w:rsidP="009C343E">
      <w:pPr>
        <w:pStyle w:val="Odstavec"/>
      </w:pPr>
      <w:r>
        <w:t xml:space="preserve">Pokud Zhotovitel poruší povinnost ochraňovat neveřejné informace podle odst. 23.5 této Smlouvy, zavazuje se uhradit Objednateli smluvní pokutu ve výši </w:t>
      </w:r>
      <w:r w:rsidR="008829E8">
        <w:rPr>
          <w:b/>
          <w:bCs/>
        </w:rPr>
        <w:t>25</w:t>
      </w:r>
      <w:r>
        <w:rPr>
          <w:b/>
          <w:bCs/>
        </w:rPr>
        <w:t>.000 Kč</w:t>
      </w:r>
      <w:r>
        <w:t xml:space="preserve"> za každé prokázané porušení takové povinnosti.</w:t>
      </w:r>
    </w:p>
    <w:p w14:paraId="64AE248C" w14:textId="2EE220F5" w:rsidR="005B2DB0" w:rsidRDefault="005B2DB0" w:rsidP="009C343E">
      <w:pPr>
        <w:pStyle w:val="Odstavec"/>
      </w:pPr>
      <w:r>
        <w:lastRenderedPageBreak/>
        <w:t>Pokud Zhotovitel poruší povinnost</w:t>
      </w:r>
      <w:r w:rsidR="00773945">
        <w:t>,</w:t>
      </w:r>
      <w:r>
        <w:t xml:space="preserve"> porušení</w:t>
      </w:r>
      <w:r w:rsidR="001C525F">
        <w:t>,</w:t>
      </w:r>
      <w:r>
        <w:t xml:space="preserve"> které není upraveno odst. 21.1 až 21.1</w:t>
      </w:r>
      <w:r w:rsidR="008829E8">
        <w:t>2</w:t>
      </w:r>
      <w:r>
        <w:t xml:space="preserve"> této Smlouvy, zavazuje se uhradit Objednateli smluvní pokutu ve výši </w:t>
      </w:r>
      <w:r w:rsidR="008829E8">
        <w:rPr>
          <w:b/>
          <w:bCs/>
        </w:rPr>
        <w:t>1.000</w:t>
      </w:r>
      <w:r>
        <w:rPr>
          <w:b/>
          <w:bCs/>
        </w:rPr>
        <w:t xml:space="preserve"> Kč</w:t>
      </w:r>
      <w:r>
        <w:t xml:space="preserve"> za každý jednotlivý případ porušení.</w:t>
      </w:r>
    </w:p>
    <w:p w14:paraId="61B00F4D" w14:textId="341733C4" w:rsidR="00B67927" w:rsidRDefault="00B67927" w:rsidP="009C343E">
      <w:pPr>
        <w:pStyle w:val="Odstavec"/>
      </w:pPr>
      <w:r>
        <w:t xml:space="preserve">V případě prodlení Objednatele s úhradou daňového dokladu (faktury) </w:t>
      </w:r>
      <w:r w:rsidR="008829E8">
        <w:t xml:space="preserve">déle než 15 dnů po splatnosti </w:t>
      </w:r>
      <w:r>
        <w:t>vzniká Zhotoviteli právo na úrok z prodlení ve výši 0,0</w:t>
      </w:r>
      <w:r w:rsidR="008829E8">
        <w:t>1</w:t>
      </w:r>
      <w:r>
        <w:t xml:space="preserve"> % z dlužné částky, a to za každý den prodlení. Úrok z prodlení je splatný do 14 kalendářních dnů po obdržení jeho vyúčtování.</w:t>
      </w:r>
    </w:p>
    <w:p w14:paraId="3A47E93F" w14:textId="3801D9FC" w:rsidR="00B67927" w:rsidRDefault="00B67927" w:rsidP="009C343E">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8829E8" w:rsidRPr="008829E8">
        <w:t xml:space="preserve"> </w:t>
      </w:r>
      <w:r w:rsidR="008829E8" w:rsidRPr="00766341">
        <w:t xml:space="preserve">Objednatel je oprávněn uplatnit smluvní pokutu do max. výše 30 % ceny dle čl. </w:t>
      </w:r>
      <w:r w:rsidR="008829E8">
        <w:t>12</w:t>
      </w:r>
      <w:r w:rsidR="008829E8" w:rsidRPr="00766341">
        <w:t xml:space="preserve"> této </w:t>
      </w:r>
      <w:r w:rsidR="008829E8">
        <w:t>S</w:t>
      </w:r>
      <w:r w:rsidR="008829E8" w:rsidRPr="00766341">
        <w:t>mlouvy</w:t>
      </w:r>
      <w:r w:rsidR="008829E8">
        <w:t>.</w:t>
      </w:r>
    </w:p>
    <w:p w14:paraId="73CBE6E2" w14:textId="182D3543" w:rsidR="00B67927" w:rsidRDefault="00B67927" w:rsidP="009C343E">
      <w:pPr>
        <w:pStyle w:val="Odstavec"/>
      </w:pPr>
      <w:r>
        <w:t>Objednatel je oprávněn smluvní pokutu jednostranně započíst na jednotlivé daňové doklady (faktury) vystavené Zhotovitelem</w:t>
      </w:r>
      <w:r w:rsidR="008829E8">
        <w:t xml:space="preserve">, </w:t>
      </w:r>
      <w:bookmarkStart w:id="12" w:name="_Hlk201065503"/>
      <w:r w:rsidR="008829E8">
        <w:t>případně vůči jakékoliv i nesplatné pohledávce Zhotovitele</w:t>
      </w:r>
      <w:bookmarkEnd w:id="12"/>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504EF3">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35934262" w14:textId="77777777" w:rsidR="00B67927" w:rsidRDefault="00B67927" w:rsidP="009C343E">
      <w:pPr>
        <w:pStyle w:val="Odstavec"/>
      </w:pPr>
      <w:r>
        <w:t>Tato Smlouva může být ukončena písemnou dohodou smluvních stran.</w:t>
      </w:r>
    </w:p>
    <w:p w14:paraId="6D6675F3" w14:textId="77777777" w:rsidR="00B67927" w:rsidRDefault="00B67927" w:rsidP="009C343E">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9C343E">
      <w:pPr>
        <w:pStyle w:val="Odstavec"/>
      </w:pPr>
      <w:r>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9C343E">
      <w:pPr>
        <w:pStyle w:val="Odstavec"/>
      </w:pPr>
      <w:r>
        <w:t>Právo na náhradu škody odstupující smluvní strany není dotčeno.</w:t>
      </w:r>
    </w:p>
    <w:p w14:paraId="1294EEEC" w14:textId="77777777" w:rsidR="00B67927" w:rsidRDefault="00B67927" w:rsidP="00504EF3">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9C343E">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9C343E">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9C343E">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9C343E">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9C343E">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lastRenderedPageBreak/>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9C343E">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9C343E">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9C343E">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001D2B97" w:rsidR="00B67927" w:rsidRDefault="00B67927" w:rsidP="009C343E">
      <w:pPr>
        <w:pStyle w:val="Odstavec"/>
      </w:pPr>
      <w:r>
        <w:t>Smlouvu lze měnit nebo doplňovat po dohodě obou smluvních stran pouze písemnými dodatky takto označenými a číslovanými vzestupnou řadou. Jiná ujednání jsou neplatná.</w:t>
      </w:r>
    </w:p>
    <w:p w14:paraId="7A1DED69" w14:textId="2394276C" w:rsidR="008726CA" w:rsidRDefault="008726CA" w:rsidP="009C343E">
      <w:pPr>
        <w:pStyle w:val="Odstavec"/>
      </w:pPr>
      <w:r w:rsidRPr="008726CA">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t>.</w:t>
      </w:r>
    </w:p>
    <w:p w14:paraId="372A1D49" w14:textId="77777777" w:rsidR="00B67927" w:rsidRDefault="00B67927" w:rsidP="009C343E">
      <w:pPr>
        <w:pStyle w:val="Odstavec"/>
      </w:pPr>
      <w:r>
        <w:t>Smlouva je uzavírána v elektronické podobě.</w:t>
      </w:r>
    </w:p>
    <w:p w14:paraId="65B259E0" w14:textId="5DE8B598" w:rsidR="00B67927" w:rsidRDefault="00B67927" w:rsidP="009C343E">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9C343E">
      <w:pPr>
        <w:pStyle w:val="Odstavec"/>
      </w:pPr>
      <w:r>
        <w:t>Nedílnou součást Smlouvy tvoří tyto přílohy:</w:t>
      </w:r>
    </w:p>
    <w:p w14:paraId="4DF4E898" w14:textId="5A27935D"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664770">
        <w:rPr>
          <w:rFonts w:ascii="Times New Roman" w:hAnsi="Times New Roman"/>
          <w:sz w:val="22"/>
          <w:szCs w:val="22"/>
        </w:rPr>
        <w:t>10</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192822D3" w:rsidR="00B67927" w:rsidRPr="00C24E83"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w:t>
      </w:r>
      <w:r w:rsidR="00C24E83">
        <w:rPr>
          <w:rFonts w:ascii="Times New Roman" w:hAnsi="Times New Roman"/>
          <w:bCs/>
          <w:sz w:val="22"/>
          <w:szCs w:val="22"/>
        </w:rPr>
        <w:t>a</w:t>
      </w:r>
      <w:r>
        <w:rPr>
          <w:rFonts w:ascii="Times New Roman" w:hAnsi="Times New Roman"/>
          <w:bCs/>
          <w:sz w:val="22"/>
          <w:szCs w:val="22"/>
        </w:rPr>
        <w:t xml:space="preserve"> – Soupis </w:t>
      </w:r>
      <w:r w:rsidR="00FB54D2">
        <w:rPr>
          <w:rFonts w:ascii="Times New Roman" w:hAnsi="Times New Roman"/>
          <w:bCs/>
          <w:sz w:val="22"/>
          <w:szCs w:val="22"/>
        </w:rPr>
        <w:t xml:space="preserve">stavebních </w:t>
      </w:r>
      <w:r>
        <w:rPr>
          <w:rFonts w:ascii="Times New Roman" w:hAnsi="Times New Roman"/>
          <w:bCs/>
          <w:sz w:val="22"/>
          <w:szCs w:val="22"/>
        </w:rPr>
        <w:t>prací</w:t>
      </w:r>
      <w:r w:rsidR="00FB54D2">
        <w:rPr>
          <w:rFonts w:ascii="Times New Roman" w:hAnsi="Times New Roman"/>
          <w:bCs/>
          <w:sz w:val="22"/>
          <w:szCs w:val="22"/>
        </w:rPr>
        <w:t>, dodávek a služeb</w:t>
      </w:r>
      <w:r>
        <w:rPr>
          <w:rFonts w:ascii="Times New Roman" w:hAnsi="Times New Roman"/>
          <w:bCs/>
          <w:sz w:val="22"/>
          <w:szCs w:val="22"/>
        </w:rPr>
        <w:t xml:space="preserve"> s výkazem výměr</w:t>
      </w:r>
      <w:r w:rsidR="00FB54D2">
        <w:rPr>
          <w:rFonts w:ascii="Times New Roman" w:hAnsi="Times New Roman"/>
          <w:bCs/>
          <w:sz w:val="22"/>
          <w:szCs w:val="22"/>
        </w:rPr>
        <w:t xml:space="preserve"> – 1.</w:t>
      </w:r>
      <w:r w:rsidR="004E4C4C">
        <w:rPr>
          <w:rFonts w:ascii="Times New Roman" w:hAnsi="Times New Roman"/>
          <w:bCs/>
          <w:sz w:val="22"/>
          <w:szCs w:val="22"/>
        </w:rPr>
        <w:t xml:space="preserve"> </w:t>
      </w:r>
      <w:r w:rsidR="00FB54D2">
        <w:rPr>
          <w:rFonts w:ascii="Times New Roman" w:hAnsi="Times New Roman"/>
          <w:bCs/>
          <w:sz w:val="22"/>
          <w:szCs w:val="22"/>
        </w:rPr>
        <w:t>etapa</w:t>
      </w:r>
    </w:p>
    <w:p w14:paraId="166F471F" w14:textId="6A971592" w:rsidR="00C24E83" w:rsidRPr="00C24E83" w:rsidRDefault="00C24E83" w:rsidP="00C24E83">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2b – Soupis stavebních prací, dodávek a služeb s výkazem výměr – 2. etapa</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65E321DC" w:rsidR="00B67927" w:rsidRDefault="00B67927" w:rsidP="005373BA">
            <w:pPr>
              <w:keepNext/>
              <w:spacing w:after="80"/>
              <w:rPr>
                <w:rFonts w:ascii="Times New Roman" w:hAnsi="Times New Roman"/>
              </w:rPr>
            </w:pPr>
          </w:p>
          <w:p w14:paraId="5596D5A7" w14:textId="168F549E" w:rsidR="00D05D30" w:rsidRDefault="00D05D30" w:rsidP="005373BA">
            <w:pPr>
              <w:keepNext/>
              <w:spacing w:after="80"/>
              <w:rPr>
                <w:rFonts w:ascii="Times New Roman" w:hAnsi="Times New Roman"/>
              </w:rPr>
            </w:pPr>
          </w:p>
          <w:p w14:paraId="13ADE8EC" w14:textId="11CD7011" w:rsidR="00D05D30" w:rsidRDefault="00D05D30" w:rsidP="005373BA">
            <w:pPr>
              <w:keepNext/>
              <w:spacing w:after="80"/>
              <w:rPr>
                <w:rFonts w:ascii="Times New Roman" w:hAnsi="Times New Roman"/>
              </w:rPr>
            </w:pPr>
          </w:p>
          <w:p w14:paraId="1150F6D9" w14:textId="77777777" w:rsidR="00D05D30" w:rsidRDefault="00D05D30"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B033CAD" w:rsidR="00B67927" w:rsidRDefault="00B67927" w:rsidP="005373BA">
            <w:pPr>
              <w:keepNext/>
              <w:spacing w:after="80"/>
              <w:rPr>
                <w:rFonts w:ascii="Times New Roman" w:hAnsi="Times New Roman"/>
              </w:rPr>
            </w:pPr>
          </w:p>
          <w:p w14:paraId="463BC197" w14:textId="6A1A9EEC" w:rsidR="00D05D30" w:rsidRDefault="00D05D30" w:rsidP="005373BA">
            <w:pPr>
              <w:keepNext/>
              <w:spacing w:after="80"/>
              <w:rPr>
                <w:rFonts w:ascii="Times New Roman" w:hAnsi="Times New Roman"/>
              </w:rPr>
            </w:pPr>
          </w:p>
          <w:p w14:paraId="1A4FB780" w14:textId="77777777" w:rsidR="00D05D30" w:rsidRDefault="00D05D30" w:rsidP="005373BA">
            <w:pPr>
              <w:keepNext/>
              <w:spacing w:after="80"/>
              <w:rPr>
                <w:rFonts w:ascii="Times New Roman" w:hAnsi="Times New Roman"/>
              </w:rPr>
            </w:pPr>
            <w:bookmarkStart w:id="13" w:name="_GoBack"/>
            <w:bookmarkEnd w:id="13"/>
          </w:p>
          <w:p w14:paraId="7F68787C" w14:textId="77777777" w:rsidR="00D05D30" w:rsidRDefault="00D05D30"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3B4D2F20" w:rsidR="00B67927" w:rsidRDefault="00B67927" w:rsidP="005373BA">
            <w:pPr>
              <w:keepNext/>
              <w:spacing w:after="80"/>
              <w:rPr>
                <w:rFonts w:ascii="Times New Roman" w:hAnsi="Times New Roman"/>
              </w:rPr>
            </w:pPr>
            <w:r>
              <w:rPr>
                <w:rFonts w:ascii="Times New Roman" w:hAnsi="Times New Roman"/>
              </w:rPr>
              <w:t xml:space="preserve">Jméno: MUDr. </w:t>
            </w:r>
            <w:r w:rsidR="00073E9D">
              <w:rPr>
                <w:rFonts w:ascii="Times New Roman" w:hAnsi="Times New Roman"/>
              </w:rPr>
              <w:t>Tomáš Hrubý</w:t>
            </w:r>
          </w:p>
          <w:p w14:paraId="529967EF" w14:textId="1E95EAAC" w:rsidR="00B67927" w:rsidRDefault="00B67927" w:rsidP="005373BA">
            <w:pPr>
              <w:keepNext/>
              <w:spacing w:after="80"/>
              <w:rPr>
                <w:rFonts w:ascii="Times New Roman" w:hAnsi="Times New Roman"/>
                <w:bCs/>
              </w:rPr>
            </w:pPr>
            <w:r>
              <w:rPr>
                <w:rFonts w:ascii="Times New Roman" w:hAnsi="Times New Roman"/>
              </w:rPr>
              <w:t>Funkce: generální ředitel</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1801D" w14:textId="77777777" w:rsidR="002E4C57" w:rsidRDefault="002E4C57">
      <w:pPr>
        <w:spacing w:after="0" w:line="240" w:lineRule="auto"/>
      </w:pPr>
      <w:r>
        <w:separator/>
      </w:r>
    </w:p>
  </w:endnote>
  <w:endnote w:type="continuationSeparator" w:id="0">
    <w:p w14:paraId="2DF1A06A" w14:textId="77777777" w:rsidR="002E4C57" w:rsidRDefault="002E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C04EF7" w:rsidRDefault="00C04E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8C1F499" w:rsidR="00C04EF7" w:rsidRDefault="00C04EF7">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80AEB">
          <w:rPr>
            <w:rFonts w:ascii="Tahoma" w:hAnsi="Tahoma" w:cs="Tahoma"/>
            <w:noProof/>
            <w:sz w:val="19"/>
            <w:szCs w:val="19"/>
          </w:rPr>
          <w:t>23</w:t>
        </w:r>
        <w:r>
          <w:rPr>
            <w:rFonts w:ascii="Tahoma" w:hAnsi="Tahoma" w:cs="Tahoma"/>
            <w:sz w:val="19"/>
            <w:szCs w:val="19"/>
          </w:rPr>
          <w:fldChar w:fldCharType="end"/>
        </w:r>
      </w:p>
    </w:sdtContent>
  </w:sdt>
  <w:p w14:paraId="210FFC8D" w14:textId="77777777" w:rsidR="00C04EF7" w:rsidRDefault="00C04EF7">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C04EF7" w:rsidRDefault="00C04E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9063A" w14:textId="77777777" w:rsidR="002E4C57" w:rsidRDefault="002E4C57">
      <w:pPr>
        <w:spacing w:after="0" w:line="240" w:lineRule="auto"/>
      </w:pPr>
      <w:r>
        <w:separator/>
      </w:r>
    </w:p>
  </w:footnote>
  <w:footnote w:type="continuationSeparator" w:id="0">
    <w:p w14:paraId="6D45AA19" w14:textId="77777777" w:rsidR="002E4C57" w:rsidRDefault="002E4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C04EF7" w:rsidRDefault="00C04E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C04EF7" w:rsidRDefault="00C04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C04EF7" w:rsidRDefault="00C04E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641550"/>
    <w:multiLevelType w:val="hybridMultilevel"/>
    <w:tmpl w:val="50089E40"/>
    <w:lvl w:ilvl="0" w:tplc="0405000F">
      <w:start w:val="1"/>
      <w:numFmt w:val="decimal"/>
      <w:lvlText w:val="%1."/>
      <w:lvlJc w:val="left"/>
      <w:pPr>
        <w:ind w:left="720" w:hanging="360"/>
      </w:pPr>
    </w:lvl>
    <w:lvl w:ilvl="1" w:tplc="7EE81446">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8"/>
  </w:num>
  <w:num w:numId="4">
    <w:abstractNumId w:val="6"/>
  </w:num>
  <w:num w:numId="5">
    <w:abstractNumId w:val="17"/>
  </w:num>
  <w:num w:numId="6">
    <w:abstractNumId w:val="3"/>
  </w:num>
  <w:num w:numId="7">
    <w:abstractNumId w:val="9"/>
  </w:num>
  <w:num w:numId="8">
    <w:abstractNumId w:val="19"/>
  </w:num>
  <w:num w:numId="9">
    <w:abstractNumId w:val="11"/>
  </w:num>
  <w:num w:numId="10">
    <w:abstractNumId w:val="1"/>
  </w:num>
  <w:num w:numId="11">
    <w:abstractNumId w:val="12"/>
  </w:num>
  <w:num w:numId="12">
    <w:abstractNumId w:val="10"/>
  </w:num>
  <w:num w:numId="13">
    <w:abstractNumId w:val="14"/>
  </w:num>
  <w:num w:numId="14">
    <w:abstractNumId w:val="16"/>
  </w:num>
  <w:num w:numId="15">
    <w:abstractNumId w:val="15"/>
  </w:num>
  <w:num w:numId="16">
    <w:abstractNumId w:val="4"/>
  </w:num>
  <w:num w:numId="17">
    <w:abstractNumId w:val="5"/>
  </w:num>
  <w:num w:numId="18">
    <w:abstractNumId w:val="13"/>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30F0"/>
    <w:rsid w:val="00057E22"/>
    <w:rsid w:val="00073E9D"/>
    <w:rsid w:val="00080AEB"/>
    <w:rsid w:val="000B3719"/>
    <w:rsid w:val="000B6CF9"/>
    <w:rsid w:val="000C6D04"/>
    <w:rsid w:val="000E2A71"/>
    <w:rsid w:val="00106673"/>
    <w:rsid w:val="001456D1"/>
    <w:rsid w:val="00150A62"/>
    <w:rsid w:val="001C286E"/>
    <w:rsid w:val="001C525F"/>
    <w:rsid w:val="001E0DC6"/>
    <w:rsid w:val="001E225C"/>
    <w:rsid w:val="001F747F"/>
    <w:rsid w:val="00220C0E"/>
    <w:rsid w:val="0024048F"/>
    <w:rsid w:val="00273C4E"/>
    <w:rsid w:val="00281035"/>
    <w:rsid w:val="00293FE5"/>
    <w:rsid w:val="002B0C18"/>
    <w:rsid w:val="002D33C6"/>
    <w:rsid w:val="002E4481"/>
    <w:rsid w:val="002E4C57"/>
    <w:rsid w:val="002F5574"/>
    <w:rsid w:val="00360794"/>
    <w:rsid w:val="00381098"/>
    <w:rsid w:val="003C2FC1"/>
    <w:rsid w:val="003C6C8D"/>
    <w:rsid w:val="003E2122"/>
    <w:rsid w:val="003E2A52"/>
    <w:rsid w:val="00422FC2"/>
    <w:rsid w:val="004253CF"/>
    <w:rsid w:val="00451ECB"/>
    <w:rsid w:val="004702F3"/>
    <w:rsid w:val="004744E4"/>
    <w:rsid w:val="004A2BD3"/>
    <w:rsid w:val="004D3CEB"/>
    <w:rsid w:val="004E4C4C"/>
    <w:rsid w:val="00504EF3"/>
    <w:rsid w:val="005373BA"/>
    <w:rsid w:val="00567F01"/>
    <w:rsid w:val="00571CC1"/>
    <w:rsid w:val="00574D8A"/>
    <w:rsid w:val="00584EBF"/>
    <w:rsid w:val="0059386F"/>
    <w:rsid w:val="005B0B06"/>
    <w:rsid w:val="005B2DB0"/>
    <w:rsid w:val="005C2B0E"/>
    <w:rsid w:val="005C4765"/>
    <w:rsid w:val="005F463F"/>
    <w:rsid w:val="00615B63"/>
    <w:rsid w:val="00623AF1"/>
    <w:rsid w:val="00623F52"/>
    <w:rsid w:val="00650B70"/>
    <w:rsid w:val="00657FE0"/>
    <w:rsid w:val="00662EF1"/>
    <w:rsid w:val="00664770"/>
    <w:rsid w:val="006B761C"/>
    <w:rsid w:val="006F554D"/>
    <w:rsid w:val="00711CC2"/>
    <w:rsid w:val="0073048F"/>
    <w:rsid w:val="007325DF"/>
    <w:rsid w:val="007361FC"/>
    <w:rsid w:val="00743C42"/>
    <w:rsid w:val="00773945"/>
    <w:rsid w:val="007A2687"/>
    <w:rsid w:val="007B5AAB"/>
    <w:rsid w:val="007B7659"/>
    <w:rsid w:val="0080251C"/>
    <w:rsid w:val="008238E9"/>
    <w:rsid w:val="008726CA"/>
    <w:rsid w:val="008829E8"/>
    <w:rsid w:val="008947C5"/>
    <w:rsid w:val="00895055"/>
    <w:rsid w:val="00903094"/>
    <w:rsid w:val="00923EAF"/>
    <w:rsid w:val="00930BA8"/>
    <w:rsid w:val="00940D2A"/>
    <w:rsid w:val="0096024B"/>
    <w:rsid w:val="00966DBE"/>
    <w:rsid w:val="0097715D"/>
    <w:rsid w:val="009943AF"/>
    <w:rsid w:val="009C343E"/>
    <w:rsid w:val="009D1467"/>
    <w:rsid w:val="00A040FD"/>
    <w:rsid w:val="00A64D3A"/>
    <w:rsid w:val="00A67AF5"/>
    <w:rsid w:val="00A80AE0"/>
    <w:rsid w:val="00A9230F"/>
    <w:rsid w:val="00AE0232"/>
    <w:rsid w:val="00AF2EFC"/>
    <w:rsid w:val="00B2172D"/>
    <w:rsid w:val="00B67927"/>
    <w:rsid w:val="00BB25AA"/>
    <w:rsid w:val="00C03B35"/>
    <w:rsid w:val="00C04EF7"/>
    <w:rsid w:val="00C072A2"/>
    <w:rsid w:val="00C24E83"/>
    <w:rsid w:val="00C6078D"/>
    <w:rsid w:val="00C7553C"/>
    <w:rsid w:val="00CA2DB2"/>
    <w:rsid w:val="00D05D30"/>
    <w:rsid w:val="00D15803"/>
    <w:rsid w:val="00D449E1"/>
    <w:rsid w:val="00D77717"/>
    <w:rsid w:val="00DD2510"/>
    <w:rsid w:val="00E41CCB"/>
    <w:rsid w:val="00E43D66"/>
    <w:rsid w:val="00E455C0"/>
    <w:rsid w:val="00E774B1"/>
    <w:rsid w:val="00E85B40"/>
    <w:rsid w:val="00F07388"/>
    <w:rsid w:val="00F256DB"/>
    <w:rsid w:val="00F30B59"/>
    <w:rsid w:val="00F422C0"/>
    <w:rsid w:val="00F859B4"/>
    <w:rsid w:val="00F861D6"/>
    <w:rsid w:val="00FB54D2"/>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9C343E"/>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customStyle="1" w:styleId="Nevyeenzmnka1">
    <w:name w:val="Nevyřešená zmínka1"/>
    <w:basedOn w:val="Standardnpsmoodstavce"/>
    <w:uiPriority w:val="99"/>
    <w:semiHidden/>
    <w:unhideWhenUsed/>
    <w:rsid w:val="00E7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ska.vocaskova@kzc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arna@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vagner@kzcr.eu"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2F97-2A7D-4362-A864-790C74C2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27</Pages>
  <Words>11742</Words>
  <Characters>69282</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25</cp:revision>
  <cp:lastPrinted>2025-01-14T14:00:00Z</cp:lastPrinted>
  <dcterms:created xsi:type="dcterms:W3CDTF">2025-07-17T13:30:00Z</dcterms:created>
  <dcterms:modified xsi:type="dcterms:W3CDTF">2025-09-02T09:43:00Z</dcterms:modified>
</cp:coreProperties>
</file>