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F700B" w14:textId="4A89602F" w:rsidR="007F07C4" w:rsidRDefault="007F07C4">
      <w:pPr>
        <w:tabs>
          <w:tab w:val="left" w:pos="6737"/>
        </w:tabs>
        <w:rPr>
          <w:rFonts w:ascii="Arial" w:hAnsi="Arial" w:cs="Arial"/>
          <w:b/>
          <w:sz w:val="28"/>
          <w:szCs w:val="28"/>
        </w:rPr>
      </w:pPr>
    </w:p>
    <w:p w14:paraId="6957314F" w14:textId="77777777" w:rsidR="007F07C4" w:rsidRDefault="007F07C4">
      <w:pPr>
        <w:jc w:val="center"/>
        <w:rPr>
          <w:rFonts w:ascii="Arial" w:hAnsi="Arial" w:cs="Arial"/>
          <w:b/>
          <w:sz w:val="28"/>
          <w:szCs w:val="28"/>
        </w:rPr>
      </w:pPr>
    </w:p>
    <w:p w14:paraId="510BA52D" w14:textId="16839691" w:rsidR="007F07C4" w:rsidRDefault="00E2394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Seznam významných </w:t>
      </w:r>
      <w:r w:rsidR="00A80869" w:rsidRPr="00A80869">
        <w:rPr>
          <w:rFonts w:ascii="Arial" w:hAnsi="Arial" w:cs="Arial"/>
          <w:b/>
          <w:sz w:val="28"/>
          <w:szCs w:val="28"/>
        </w:rPr>
        <w:t>stavebních prací</w:t>
      </w:r>
    </w:p>
    <w:p w14:paraId="46CC8464" w14:textId="77777777" w:rsidR="007F07C4" w:rsidRDefault="007F07C4"/>
    <w:p w14:paraId="2EFFD063" w14:textId="77777777" w:rsidR="007F07C4" w:rsidRDefault="007F07C4"/>
    <w:tbl>
      <w:tblPr>
        <w:tblStyle w:val="Mkatabulky"/>
        <w:tblpPr w:leftFromText="141" w:rightFromText="141" w:vertAnchor="text" w:horzAnchor="margin" w:tblpXSpec="center" w:tblpY="-38"/>
        <w:tblW w:w="1569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082"/>
        <w:gridCol w:w="2126"/>
        <w:gridCol w:w="2977"/>
        <w:gridCol w:w="2268"/>
        <w:gridCol w:w="3402"/>
        <w:gridCol w:w="2835"/>
      </w:tblGrid>
      <w:tr w:rsidR="007F07C4" w14:paraId="06037B0E" w14:textId="77777777" w:rsidTr="003E101D">
        <w:trPr>
          <w:trHeight w:val="364"/>
        </w:trPr>
        <w:tc>
          <w:tcPr>
            <w:tcW w:w="2082" w:type="dxa"/>
            <w:vAlign w:val="center"/>
          </w:tcPr>
          <w:p w14:paraId="26EA3A90" w14:textId="77777777" w:rsidR="007F07C4" w:rsidRDefault="007F07C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D55C91" w14:textId="77777777" w:rsidR="007F07C4" w:rsidRDefault="00E2394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  <w:p w14:paraId="4E4CC745" w14:textId="77777777" w:rsidR="007F07C4" w:rsidRDefault="007F07C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608" w:type="dxa"/>
            <w:gridSpan w:val="5"/>
            <w:vAlign w:val="center"/>
          </w:tcPr>
          <w:p w14:paraId="72857C6E" w14:textId="5C26B3AA" w:rsidR="007F07C4" w:rsidRPr="003E101D" w:rsidRDefault="008F6C5A" w:rsidP="002C48E4">
            <w:pPr>
              <w:rPr>
                <w:rFonts w:ascii="Arial" w:hAnsi="Arial" w:cs="Arial"/>
                <w:b/>
                <w:color w:val="FF9900"/>
                <w:sz w:val="20"/>
                <w:szCs w:val="20"/>
              </w:rPr>
            </w:pPr>
            <w:r w:rsidRPr="007E31B9">
              <w:rPr>
                <w:rFonts w:ascii="Arial" w:hAnsi="Arial" w:cs="Arial"/>
                <w:b/>
                <w:bCs/>
                <w:color w:val="000000"/>
              </w:rPr>
              <w:t xml:space="preserve">Malířské a lakýrnické </w:t>
            </w:r>
            <w:proofErr w:type="gramStart"/>
            <w:r w:rsidRPr="007E31B9">
              <w:rPr>
                <w:rFonts w:ascii="Arial" w:hAnsi="Arial" w:cs="Arial"/>
                <w:b/>
                <w:bCs/>
                <w:color w:val="000000"/>
              </w:rPr>
              <w:t>práce - M</w:t>
            </w:r>
            <w:r>
              <w:rPr>
                <w:rFonts w:ascii="Arial" w:hAnsi="Arial" w:cs="Arial"/>
                <w:b/>
                <w:bCs/>
                <w:color w:val="000000"/>
              </w:rPr>
              <w:t>NUL</w:t>
            </w:r>
            <w:proofErr w:type="gramEnd"/>
            <w:r w:rsidRPr="007E31B9">
              <w:rPr>
                <w:rFonts w:ascii="Arial" w:hAnsi="Arial" w:cs="Arial"/>
                <w:b/>
                <w:bCs/>
                <w:color w:val="000000"/>
              </w:rPr>
              <w:t xml:space="preserve">, </w:t>
            </w:r>
            <w:proofErr w:type="spellStart"/>
            <w:r w:rsidRPr="007E31B9">
              <w:rPr>
                <w:rFonts w:ascii="Arial" w:hAnsi="Arial" w:cs="Arial"/>
                <w:b/>
                <w:bCs/>
                <w:color w:val="000000"/>
              </w:rPr>
              <w:t>o.z</w:t>
            </w:r>
            <w:proofErr w:type="spellEnd"/>
            <w:r w:rsidRPr="007E31B9">
              <w:rPr>
                <w:rFonts w:ascii="Arial" w:hAnsi="Arial" w:cs="Arial"/>
                <w:b/>
                <w:bCs/>
                <w:color w:val="000000"/>
              </w:rPr>
              <w:t xml:space="preserve">. – pracoviště Rumburk, </w:t>
            </w:r>
            <w:proofErr w:type="spellStart"/>
            <w:r w:rsidRPr="007E31B9">
              <w:rPr>
                <w:rFonts w:ascii="Arial" w:hAnsi="Arial" w:cs="Arial"/>
                <w:b/>
                <w:bCs/>
                <w:color w:val="000000"/>
              </w:rPr>
              <w:t>o.z</w:t>
            </w:r>
            <w:proofErr w:type="spellEnd"/>
            <w:r w:rsidRPr="007E31B9"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</w:tr>
      <w:tr w:rsidR="007F07C4" w14:paraId="3F441F43" w14:textId="77777777" w:rsidTr="003E101D">
        <w:trPr>
          <w:trHeight w:val="670"/>
        </w:trPr>
        <w:tc>
          <w:tcPr>
            <w:tcW w:w="2082" w:type="dxa"/>
            <w:vAlign w:val="center"/>
          </w:tcPr>
          <w:p w14:paraId="4E947B90" w14:textId="77777777" w:rsidR="007F07C4" w:rsidRDefault="00E2394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Zadavatel:</w:t>
            </w:r>
          </w:p>
        </w:tc>
        <w:tc>
          <w:tcPr>
            <w:tcW w:w="13608" w:type="dxa"/>
            <w:gridSpan w:val="5"/>
            <w:vAlign w:val="center"/>
          </w:tcPr>
          <w:p w14:paraId="315514FC" w14:textId="77777777" w:rsidR="007F07C4" w:rsidRDefault="00E2394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Krajská zdravotní, a.s.</w:t>
            </w:r>
          </w:p>
          <w:p w14:paraId="2812E0F0" w14:textId="370F4C25" w:rsidR="007F07C4" w:rsidRDefault="00E2394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sídlem Ústí nad Labem, Sociální péče 3316/12</w:t>
            </w:r>
            <w:r w:rsidR="00376C7D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, PSČ 401 13, </w:t>
            </w:r>
          </w:p>
          <w:p w14:paraId="774C2569" w14:textId="77777777" w:rsidR="007F07C4" w:rsidRDefault="00E2394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společnost zapsaná v obchodním rejstříku vedeném Krajským soudem v Ústí nad Labem pod spisovou značkou B 1550, IČO: 254 88 627</w:t>
            </w:r>
          </w:p>
        </w:tc>
      </w:tr>
      <w:tr w:rsidR="007F07C4" w14:paraId="64862A1B" w14:textId="77777777" w:rsidTr="003E101D">
        <w:trPr>
          <w:trHeight w:val="670"/>
        </w:trPr>
        <w:tc>
          <w:tcPr>
            <w:tcW w:w="2082" w:type="dxa"/>
            <w:vAlign w:val="center"/>
          </w:tcPr>
          <w:p w14:paraId="33701965" w14:textId="77777777" w:rsidR="007F07C4" w:rsidRDefault="00E2394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 nebo poddodavatel:</w:t>
            </w:r>
          </w:p>
        </w:tc>
        <w:tc>
          <w:tcPr>
            <w:tcW w:w="13608" w:type="dxa"/>
            <w:gridSpan w:val="5"/>
            <w:vAlign w:val="center"/>
          </w:tcPr>
          <w:p w14:paraId="6E8AF92D" w14:textId="77777777" w:rsidR="007F07C4" w:rsidRDefault="00E2394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název, adresa, IČO</w:t>
            </w:r>
          </w:p>
        </w:tc>
      </w:tr>
      <w:tr w:rsidR="007F07C4" w14:paraId="2A3E7A6C" w14:textId="77777777" w:rsidTr="003E101D">
        <w:trPr>
          <w:trHeight w:hRule="exact" w:val="1312"/>
        </w:trPr>
        <w:tc>
          <w:tcPr>
            <w:tcW w:w="2082" w:type="dxa"/>
            <w:shd w:val="clear" w:color="auto" w:fill="CCEDFF" w:themeFill="text2" w:themeFillTint="33"/>
            <w:vAlign w:val="center"/>
          </w:tcPr>
          <w:p w14:paraId="47CFE13A" w14:textId="75F0C191" w:rsidR="002C48E4" w:rsidRPr="002C48E4" w:rsidRDefault="00664EC3" w:rsidP="002C48E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Předmět plnění </w:t>
            </w:r>
          </w:p>
        </w:tc>
        <w:tc>
          <w:tcPr>
            <w:tcW w:w="2126" w:type="dxa"/>
            <w:shd w:val="clear" w:color="auto" w:fill="CCEDFF" w:themeFill="text2" w:themeFillTint="33"/>
            <w:vAlign w:val="center"/>
          </w:tcPr>
          <w:p w14:paraId="0D0055B3" w14:textId="5C88B2E0" w:rsidR="007F07C4" w:rsidRDefault="003E10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Doba poskytnutí s</w:t>
            </w:r>
            <w:r w:rsidR="00376C7D">
              <w:rPr>
                <w:rFonts w:ascii="Arial" w:hAnsi="Arial" w:cs="Arial"/>
                <w:b/>
                <w:sz w:val="18"/>
                <w:szCs w:val="18"/>
              </w:rPr>
              <w:t>tavebních prací</w:t>
            </w:r>
          </w:p>
          <w:p w14:paraId="60E46F85" w14:textId="77777777" w:rsidR="007F07C4" w:rsidRDefault="00E239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(datum, popř. časové rozmezí od / do*)</w:t>
            </w:r>
          </w:p>
        </w:tc>
        <w:tc>
          <w:tcPr>
            <w:tcW w:w="2977" w:type="dxa"/>
            <w:shd w:val="clear" w:color="auto" w:fill="CCEDFF" w:themeFill="text2" w:themeFillTint="33"/>
            <w:vAlign w:val="center"/>
          </w:tcPr>
          <w:p w14:paraId="369723B3" w14:textId="77777777" w:rsidR="007F07C4" w:rsidRDefault="003E10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101D">
              <w:rPr>
                <w:rFonts w:ascii="Arial" w:hAnsi="Arial" w:cs="Arial"/>
                <w:b/>
                <w:sz w:val="18"/>
                <w:szCs w:val="18"/>
              </w:rPr>
              <w:t xml:space="preserve">Identifikační údaje objednatele </w:t>
            </w:r>
            <w:r w:rsidRPr="003E101D">
              <w:rPr>
                <w:rFonts w:ascii="Arial" w:hAnsi="Arial" w:cs="Arial"/>
                <w:sz w:val="18"/>
                <w:szCs w:val="18"/>
              </w:rPr>
              <w:t>(obchodní firma/název/jméno, sídlo, IČO)</w:t>
            </w:r>
          </w:p>
        </w:tc>
        <w:tc>
          <w:tcPr>
            <w:tcW w:w="2268" w:type="dxa"/>
            <w:shd w:val="clear" w:color="auto" w:fill="CCEDFF" w:themeFill="text2" w:themeFillTint="33"/>
            <w:vAlign w:val="center"/>
          </w:tcPr>
          <w:p w14:paraId="5F415075" w14:textId="77777777" w:rsidR="007F07C4" w:rsidRDefault="00E2394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Místo předmětu plnění</w:t>
            </w:r>
          </w:p>
        </w:tc>
        <w:tc>
          <w:tcPr>
            <w:tcW w:w="3402" w:type="dxa"/>
            <w:shd w:val="clear" w:color="auto" w:fill="CCEDFF" w:themeFill="text2" w:themeFillTint="33"/>
            <w:vAlign w:val="center"/>
          </w:tcPr>
          <w:p w14:paraId="67B88ED0" w14:textId="6FB1EC8B" w:rsidR="007F07C4" w:rsidRDefault="003E10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101D">
              <w:rPr>
                <w:rFonts w:ascii="Arial" w:hAnsi="Arial" w:cs="Arial"/>
                <w:b/>
                <w:sz w:val="18"/>
                <w:szCs w:val="18"/>
              </w:rPr>
              <w:t xml:space="preserve">Jména a kontaktní údaje osob, u nichž je možné údaje o významných </w:t>
            </w:r>
            <w:r w:rsidR="00376C7D">
              <w:rPr>
                <w:rFonts w:ascii="Arial" w:hAnsi="Arial" w:cs="Arial"/>
                <w:b/>
                <w:sz w:val="18"/>
                <w:szCs w:val="18"/>
              </w:rPr>
              <w:t>stavebních pracích</w:t>
            </w:r>
            <w:r w:rsidRPr="003E101D">
              <w:rPr>
                <w:rFonts w:ascii="Arial" w:hAnsi="Arial" w:cs="Arial"/>
                <w:b/>
                <w:sz w:val="18"/>
                <w:szCs w:val="18"/>
              </w:rPr>
              <w:t xml:space="preserve"> ověřit </w:t>
            </w:r>
            <w:r w:rsidRPr="003E101D">
              <w:rPr>
                <w:rFonts w:ascii="Arial" w:hAnsi="Arial" w:cs="Arial"/>
                <w:sz w:val="18"/>
                <w:szCs w:val="18"/>
              </w:rPr>
              <w:t>(název, adresa, IČO)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2E4BBA80" w14:textId="7E59AD14" w:rsidR="007F07C4" w:rsidRPr="00376C7D" w:rsidRDefault="00664E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za předmět plnění</w:t>
            </w:r>
            <w:r w:rsidR="003E101D" w:rsidRPr="00376C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23942" w:rsidRPr="00376C7D">
              <w:rPr>
                <w:rFonts w:ascii="Arial" w:hAnsi="Arial" w:cs="Arial"/>
                <w:sz w:val="18"/>
                <w:szCs w:val="18"/>
              </w:rPr>
              <w:t>(v Kč bez DPH)</w:t>
            </w:r>
          </w:p>
        </w:tc>
      </w:tr>
      <w:tr w:rsidR="007F07C4" w14:paraId="7ED48085" w14:textId="77777777" w:rsidTr="003E101D">
        <w:trPr>
          <w:trHeight w:val="641"/>
        </w:trPr>
        <w:tc>
          <w:tcPr>
            <w:tcW w:w="2082" w:type="dxa"/>
            <w:vAlign w:val="center"/>
          </w:tcPr>
          <w:p w14:paraId="39EB445F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AAC0C3" w14:textId="77777777" w:rsidR="007F07C4" w:rsidRDefault="007F07C4">
            <w:pPr>
              <w:tabs>
                <w:tab w:val="left" w:pos="1339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EB1C0EB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442ED88" w14:textId="77777777" w:rsidR="007F07C4" w:rsidRDefault="007F07C4">
            <w:pPr>
              <w:tabs>
                <w:tab w:val="left" w:pos="2167"/>
              </w:tabs>
              <w:ind w:left="3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69F6567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C0208F1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551DEE60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784EB722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07C4" w14:paraId="30BECCDF" w14:textId="77777777" w:rsidTr="003E101D">
        <w:trPr>
          <w:trHeight w:val="641"/>
        </w:trPr>
        <w:tc>
          <w:tcPr>
            <w:tcW w:w="2082" w:type="dxa"/>
            <w:vAlign w:val="center"/>
          </w:tcPr>
          <w:p w14:paraId="3953612F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C40D15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36C3A2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9FBF200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17F9CCC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7AF4428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29D68AB9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2694AD08" w14:textId="77777777" w:rsidR="007F07C4" w:rsidRDefault="007F07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C64CFF" w14:textId="77777777" w:rsidR="007F07C4" w:rsidRDefault="00E23942">
      <w:pPr>
        <w:ind w:left="-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V případě rámcové dohody uvést o jaké rozhodné období se jedná</w:t>
      </w:r>
    </w:p>
    <w:p w14:paraId="2C849F24" w14:textId="77777777" w:rsidR="007F07C4" w:rsidRDefault="007F07C4">
      <w:pPr>
        <w:rPr>
          <w:rFonts w:ascii="Arial" w:hAnsi="Arial" w:cs="Arial"/>
          <w:sz w:val="20"/>
          <w:szCs w:val="20"/>
        </w:rPr>
      </w:pPr>
    </w:p>
    <w:p w14:paraId="76D9ED02" w14:textId="77777777" w:rsidR="007F07C4" w:rsidRDefault="007F07C4">
      <w:pPr>
        <w:rPr>
          <w:rFonts w:ascii="Arial" w:hAnsi="Arial" w:cs="Arial"/>
          <w:sz w:val="20"/>
          <w:szCs w:val="20"/>
        </w:rPr>
      </w:pPr>
    </w:p>
    <w:p w14:paraId="21666A21" w14:textId="77777777" w:rsidR="007F07C4" w:rsidRDefault="00E2394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……………………..……… dne ………………</w:t>
      </w:r>
    </w:p>
    <w:p w14:paraId="710225F6" w14:textId="77777777" w:rsidR="007F07C4" w:rsidRDefault="00E23942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……………………………………………………….</w:t>
      </w:r>
    </w:p>
    <w:p w14:paraId="7A77547C" w14:textId="77777777" w:rsidR="007F07C4" w:rsidRDefault="00E2394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highlight w:val="yellow"/>
        </w:rPr>
        <w:t>Jméno, podpis</w:t>
      </w:r>
    </w:p>
    <w:p w14:paraId="4EF11EA5" w14:textId="77777777" w:rsidR="007F07C4" w:rsidRDefault="00E23942">
      <w:pPr>
        <w:jc w:val="right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Tento seznam referencí podepisuji jako </w:t>
      </w:r>
      <w:r>
        <w:rPr>
          <w:rFonts w:ascii="Arial" w:hAnsi="Arial" w:cs="Arial"/>
          <w:iCs/>
          <w:sz w:val="18"/>
          <w:szCs w:val="18"/>
        </w:rPr>
        <w:t>osoba oprávněná jednat za účastníka.</w:t>
      </w:r>
    </w:p>
    <w:sectPr w:rsidR="007F07C4" w:rsidSect="00C93F4D">
      <w:headerReference w:type="default" r:id="rId7"/>
      <w:footerReference w:type="default" r:id="rId8"/>
      <w:pgSz w:w="16838" w:h="11906" w:orient="landscape" w:code="9"/>
      <w:pgMar w:top="1134" w:right="851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9B651" w14:textId="77777777" w:rsidR="00E71803" w:rsidRDefault="00E71803">
      <w:r>
        <w:separator/>
      </w:r>
    </w:p>
  </w:endnote>
  <w:endnote w:type="continuationSeparator" w:id="0">
    <w:p w14:paraId="4B0B15D4" w14:textId="77777777" w:rsidR="00E71803" w:rsidRDefault="00E7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MetaCE">
    <w:altName w:val="Segoe UI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1E5F" w14:textId="153D4145" w:rsidR="007F07C4" w:rsidRDefault="007F07C4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</w:p>
  <w:p w14:paraId="568D1122" w14:textId="77777777" w:rsidR="00C93F4D" w:rsidRDefault="00C93F4D" w:rsidP="00C93F4D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CD727CE" wp14:editId="651EFD99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BA2AF0" w14:textId="77777777" w:rsidR="00C93F4D" w:rsidRPr="00240FFA" w:rsidRDefault="00C93F4D" w:rsidP="00C93F4D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670DFCC5" w14:textId="77777777" w:rsidR="00C93F4D" w:rsidRPr="00240FFA" w:rsidRDefault="00C93F4D" w:rsidP="00C93F4D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1EA70BA0" w14:textId="77777777" w:rsidR="00C93F4D" w:rsidRPr="00240FFA" w:rsidRDefault="00C93F4D" w:rsidP="00C93F4D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D727CE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1EBA2AF0" w14:textId="77777777" w:rsidR="00C93F4D" w:rsidRPr="00240FFA" w:rsidRDefault="00C93F4D" w:rsidP="00C93F4D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670DFCC5" w14:textId="77777777" w:rsidR="00C93F4D" w:rsidRPr="00240FFA" w:rsidRDefault="00C93F4D" w:rsidP="00C93F4D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1EA70BA0" w14:textId="77777777" w:rsidR="00C93F4D" w:rsidRPr="00240FFA" w:rsidRDefault="00C93F4D" w:rsidP="00C93F4D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0F3C8D8" wp14:editId="536D06BF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AA37FED" id="Přímá spojnice 163370552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" strokecolor="#00a7ff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A8A608" wp14:editId="18F62FD0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8D0685" w14:textId="77777777" w:rsidR="00C93F4D" w:rsidRPr="00AB233A" w:rsidRDefault="00C93F4D" w:rsidP="00C93F4D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483FCBD2" w14:textId="77777777" w:rsidR="00C93F4D" w:rsidRDefault="00C93F4D" w:rsidP="00C93F4D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527B1745" w14:textId="77777777" w:rsidR="00C93F4D" w:rsidRPr="00AB233A" w:rsidRDefault="00C93F4D" w:rsidP="00C93F4D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and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8A8A608" id="Textové pole 2" o:spid="_x0000_s1027" type="#_x0000_t202" style="position:absolute;left:0;text-align:left;margin-left:-11.25pt;margin-top:-19.15pt;width:193.9pt;height:48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078D0685" w14:textId="77777777" w:rsidR="00C93F4D" w:rsidRPr="00AB233A" w:rsidRDefault="00C93F4D" w:rsidP="00C93F4D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483FCBD2" w14:textId="77777777" w:rsidR="00C93F4D" w:rsidRDefault="00C93F4D" w:rsidP="00C93F4D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527B1745" w14:textId="77777777" w:rsidR="00C93F4D" w:rsidRPr="00AB233A" w:rsidRDefault="00C93F4D" w:rsidP="00C93F4D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and Labem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7950D2A" wp14:editId="6C26CC7C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4747D2" w14:textId="77777777" w:rsidR="00C93F4D" w:rsidRPr="00240FFA" w:rsidRDefault="00C93F4D" w:rsidP="00C93F4D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</w:p>
                        <w:p w14:paraId="509B09DF" w14:textId="77777777" w:rsidR="00C93F4D" w:rsidRPr="00240FFA" w:rsidRDefault="00C93F4D" w:rsidP="00C93F4D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66D68DE5" w14:textId="77777777" w:rsidR="00C93F4D" w:rsidRPr="00240FFA" w:rsidRDefault="00C93F4D" w:rsidP="00C93F4D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950D2A" id="Textové pole 976648098" o:spid="_x0000_s1028" type="#_x0000_t202" style="position:absolute;left:0;text-align:left;margin-left:194pt;margin-top:-19pt;width:97.9pt;height:51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334747D2" w14:textId="77777777" w:rsidR="00C93F4D" w:rsidRPr="00240FFA" w:rsidRDefault="00C93F4D" w:rsidP="00C93F4D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>
                      <w:t>111</w:t>
                    </w:r>
                    <w:r w:rsidRPr="00240FFA">
                      <w:t xml:space="preserve"> </w:t>
                    </w:r>
                    <w:r>
                      <w:t>111</w:t>
                    </w:r>
                  </w:p>
                  <w:p w14:paraId="509B09DF" w14:textId="77777777" w:rsidR="00C93F4D" w:rsidRPr="00240FFA" w:rsidRDefault="00C93F4D" w:rsidP="00C93F4D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66D68DE5" w14:textId="77777777" w:rsidR="00C93F4D" w:rsidRPr="00240FFA" w:rsidRDefault="00C93F4D" w:rsidP="00C93F4D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7FB526" wp14:editId="69552F45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17692FD" id="Přímá spojnice 120716088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" strokecolor="#00a7ff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04035A50" wp14:editId="0FAC664A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111A2" w14:textId="77777777" w:rsidR="007F07C4" w:rsidRDefault="007F07C4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522E35A3" w14:textId="77777777" w:rsidR="007F07C4" w:rsidRDefault="007F07C4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B766B" w14:textId="77777777" w:rsidR="00E71803" w:rsidRDefault="00E71803">
      <w:r>
        <w:separator/>
      </w:r>
    </w:p>
  </w:footnote>
  <w:footnote w:type="continuationSeparator" w:id="0">
    <w:p w14:paraId="30DA1C60" w14:textId="77777777" w:rsidR="00E71803" w:rsidRDefault="00E71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124E8" w14:textId="77777777" w:rsidR="00C93F4D" w:rsidRDefault="00C93F4D" w:rsidP="00C93F4D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60288" behindDoc="1" locked="0" layoutInCell="1" allowOverlap="1" wp14:anchorId="1581DBC9" wp14:editId="31D9591B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1358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3C254A" wp14:editId="706F88D5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5DBABED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" strokecolor="#00a7ff" strokeweight=".4pt">
              <v:stroke joinstyle="miter"/>
              <w10:wrap anchory="page"/>
            </v:line>
          </w:pict>
        </mc:Fallback>
      </mc:AlternateContent>
    </w:r>
  </w:p>
  <w:p w14:paraId="1D2A53DD" w14:textId="73397F2F" w:rsidR="007F07C4" w:rsidRDefault="007F07C4">
    <w:pPr>
      <w:pStyle w:val="Zhlav"/>
      <w:jc w:val="right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7C4"/>
    <w:rsid w:val="001F7EB9"/>
    <w:rsid w:val="00207AAF"/>
    <w:rsid w:val="002C48E4"/>
    <w:rsid w:val="002F4FF8"/>
    <w:rsid w:val="00376C7D"/>
    <w:rsid w:val="003E07B8"/>
    <w:rsid w:val="003E101D"/>
    <w:rsid w:val="004537AE"/>
    <w:rsid w:val="005C5100"/>
    <w:rsid w:val="006567AB"/>
    <w:rsid w:val="00664EC3"/>
    <w:rsid w:val="007F07C4"/>
    <w:rsid w:val="0084474E"/>
    <w:rsid w:val="008A087A"/>
    <w:rsid w:val="008F6C5A"/>
    <w:rsid w:val="00A80869"/>
    <w:rsid w:val="00B248BB"/>
    <w:rsid w:val="00C93F4D"/>
    <w:rsid w:val="00E23942"/>
    <w:rsid w:val="00E614CF"/>
    <w:rsid w:val="00E71803"/>
    <w:rsid w:val="00F2488B"/>
    <w:rsid w:val="00FB17EC"/>
    <w:rsid w:val="00FE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687CF3"/>
  <w15:chartTrackingRefBased/>
  <w15:docId w15:val="{FF636057-6890-4AE1-AD06-D38C2D36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A7F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rFonts w:ascii="Arial" w:hAnsi="Arial"/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Arial" w:hAnsi="Arial"/>
      <w:szCs w:val="24"/>
    </w:rPr>
  </w:style>
  <w:style w:type="table" w:styleId="Mkatabulky">
    <w:name w:val="Table Grid"/>
    <w:basedOn w:val="Normlntabulka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zapati">
    <w:name w:val="text zapati"/>
    <w:basedOn w:val="Normln"/>
    <w:next w:val="Normln"/>
    <w:link w:val="textzapatiChar"/>
    <w:qFormat/>
    <w:rsid w:val="00C93F4D"/>
    <w:pPr>
      <w:spacing w:line="360" w:lineRule="auto"/>
    </w:pPr>
    <w:rPr>
      <w:rFonts w:ascii="Arial" w:eastAsiaTheme="minorHAnsi" w:hAnsi="Arial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C93F4D"/>
    <w:rPr>
      <w:rFonts w:ascii="Arial" w:eastAsiaTheme="minorHAnsi" w:hAnsi="Arial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71388-4C3B-43A9-B69C-FEDAE2A1D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3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Chladová Radka</cp:lastModifiedBy>
  <cp:revision>6</cp:revision>
  <dcterms:created xsi:type="dcterms:W3CDTF">2025-05-06T11:45:00Z</dcterms:created>
  <dcterms:modified xsi:type="dcterms:W3CDTF">2025-07-25T08:45:00Z</dcterms:modified>
</cp:coreProperties>
</file>