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D74840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48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Kardiostimulátory </w:t>
            </w:r>
            <w:r w:rsidR="00100B09" w:rsidRPr="00100B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nižší </w:t>
            </w:r>
            <w:r w:rsidRPr="00D748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třídy MNUL</w:t>
            </w:r>
            <w:r w:rsidR="00FD70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D1" w:rsidRDefault="004C0ED1" w:rsidP="004A044C">
      <w:pPr>
        <w:spacing w:line="240" w:lineRule="auto"/>
      </w:pPr>
      <w:r>
        <w:separator/>
      </w:r>
    </w:p>
  </w:endnote>
  <w:endnote w:type="continuationSeparator" w:id="0">
    <w:p w:rsidR="004C0ED1" w:rsidRDefault="004C0ED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D1" w:rsidRDefault="004C0ED1" w:rsidP="004A044C">
      <w:pPr>
        <w:spacing w:line="240" w:lineRule="auto"/>
      </w:pPr>
      <w:r>
        <w:separator/>
      </w:r>
    </w:p>
  </w:footnote>
  <w:footnote w:type="continuationSeparator" w:id="0">
    <w:p w:rsidR="004C0ED1" w:rsidRDefault="004C0ED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FD70D7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FD70D7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4D1"/>
    <w:rsid w:val="000C4F3C"/>
    <w:rsid w:val="000C7F59"/>
    <w:rsid w:val="000F7A22"/>
    <w:rsid w:val="00100B09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0ED1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27D13"/>
    <w:rsid w:val="00932EB1"/>
    <w:rsid w:val="00970A99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4094"/>
    <w:rsid w:val="00B25962"/>
    <w:rsid w:val="00B26334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4840"/>
    <w:rsid w:val="00D7639E"/>
    <w:rsid w:val="00D9237F"/>
    <w:rsid w:val="00DE56F9"/>
    <w:rsid w:val="00E01B24"/>
    <w:rsid w:val="00E1346F"/>
    <w:rsid w:val="00E3756C"/>
    <w:rsid w:val="00E408A5"/>
    <w:rsid w:val="00E87CBA"/>
    <w:rsid w:val="00E94005"/>
    <w:rsid w:val="00EE60B1"/>
    <w:rsid w:val="00F37091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B33F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7CA8-AAFB-4270-96B5-E5E1E334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2025-07-24T07:23:00Z</dcterms:modified>
</cp:coreProperties>
</file>