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4D8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AE65CA" w14:textId="77777777" w:rsidR="004415AB" w:rsidRDefault="002621D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783CF9F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76C0ED69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60CF80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3705532B" w14:textId="22F35C45" w:rsidR="004415AB" w:rsidRDefault="002621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5955DC">
        <w:rPr>
          <w:rFonts w:ascii="Arial" w:hAnsi="Arial" w:cs="Arial"/>
          <w:b/>
          <w:sz w:val="28"/>
          <w:szCs w:val="28"/>
        </w:rPr>
        <w:t>dodávek</w:t>
      </w:r>
    </w:p>
    <w:p w14:paraId="62546126" w14:textId="77777777" w:rsidR="004415AB" w:rsidRDefault="004415AB"/>
    <w:p w14:paraId="5A1FE869" w14:textId="77777777" w:rsidR="004415AB" w:rsidRDefault="004415AB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415AB" w14:paraId="52A6B22A" w14:textId="77777777">
        <w:trPr>
          <w:trHeight w:val="364"/>
        </w:trPr>
        <w:tc>
          <w:tcPr>
            <w:tcW w:w="2365" w:type="dxa"/>
            <w:vAlign w:val="center"/>
          </w:tcPr>
          <w:p w14:paraId="1523FCC8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4911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FF0E4CB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578634DC" w14:textId="52254EB7" w:rsidR="004415AB" w:rsidRPr="004D2E5B" w:rsidRDefault="00995D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3700722"/>
            <w:bookmarkStart w:id="1" w:name="_Hlk196465965"/>
            <w:r w:rsidRPr="00556F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556FA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erezový inventář pro Krajskou zdravotní, a.s. – Nemocnice Litoměřice, </w:t>
            </w:r>
            <w:proofErr w:type="spellStart"/>
            <w:r w:rsidRPr="00556FA3">
              <w:rPr>
                <w:rFonts w:ascii="Arial" w:hAnsi="Arial" w:cs="Arial"/>
                <w:b/>
                <w:iCs/>
                <w:sz w:val="20"/>
                <w:szCs w:val="20"/>
              </w:rPr>
              <w:t>o.z</w:t>
            </w:r>
            <w:proofErr w:type="spellEnd"/>
            <w:r w:rsidRPr="00556FA3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bookmarkEnd w:id="0"/>
            <w:r w:rsidRPr="00556FA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– stanice porodnice</w:t>
            </w:r>
            <w:bookmarkEnd w:id="1"/>
            <w:r>
              <w:rPr>
                <w:rFonts w:cs="Arial"/>
                <w:b/>
                <w:iCs/>
                <w:sz w:val="20"/>
                <w:szCs w:val="20"/>
              </w:rPr>
              <w:t xml:space="preserve"> – část </w:t>
            </w:r>
            <w:r w:rsidRPr="00556FA3">
              <w:rPr>
                <w:rFonts w:cs="Arial"/>
                <w:b/>
                <w:iCs/>
                <w:sz w:val="20"/>
                <w:szCs w:val="20"/>
                <w:highlight w:val="yellow"/>
              </w:rPr>
              <w:t>(doplní dodavatel)</w:t>
            </w:r>
          </w:p>
        </w:tc>
      </w:tr>
      <w:tr w:rsidR="004415AB" w14:paraId="498AE306" w14:textId="77777777">
        <w:trPr>
          <w:trHeight w:val="670"/>
        </w:trPr>
        <w:tc>
          <w:tcPr>
            <w:tcW w:w="2365" w:type="dxa"/>
            <w:vAlign w:val="center"/>
          </w:tcPr>
          <w:p w14:paraId="600DD1B8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0D335F3B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D916AE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5147C62F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415AB" w14:paraId="4E9F85C4" w14:textId="77777777">
        <w:trPr>
          <w:trHeight w:val="670"/>
        </w:trPr>
        <w:tc>
          <w:tcPr>
            <w:tcW w:w="2365" w:type="dxa"/>
            <w:vAlign w:val="center"/>
          </w:tcPr>
          <w:p w14:paraId="703430DF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1D43D718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415AB" w14:paraId="728B1497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8DB861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78B3408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FBF224F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3293EB12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FADD81E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B48FB25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D7AB36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CFF85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427693D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5A11A8F1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4415AB" w14:paraId="650A6FA2" w14:textId="77777777">
        <w:trPr>
          <w:trHeight w:val="641"/>
        </w:trPr>
        <w:tc>
          <w:tcPr>
            <w:tcW w:w="2365" w:type="dxa"/>
            <w:vAlign w:val="center"/>
          </w:tcPr>
          <w:p w14:paraId="5CA1EC6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6F586" w14:textId="77777777" w:rsidR="004415AB" w:rsidRDefault="004415AB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35E1C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248AA7" w14:textId="77777777" w:rsidR="004415AB" w:rsidRDefault="004415AB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E81B6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6F5BF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27D2A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C8F27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4D350E81" w14:textId="77777777">
        <w:trPr>
          <w:trHeight w:val="641"/>
        </w:trPr>
        <w:tc>
          <w:tcPr>
            <w:tcW w:w="2365" w:type="dxa"/>
            <w:vAlign w:val="center"/>
          </w:tcPr>
          <w:p w14:paraId="5C6980BA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508D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0495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EA5B8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C7456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BE7310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0DCD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55D1CBD0" w14:textId="77777777">
        <w:trPr>
          <w:trHeight w:val="641"/>
        </w:trPr>
        <w:tc>
          <w:tcPr>
            <w:tcW w:w="2365" w:type="dxa"/>
            <w:vAlign w:val="center"/>
          </w:tcPr>
          <w:p w14:paraId="077A420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303B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7E2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DDEBE5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F683D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EC0E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B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97E24F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4BF9B" w14:textId="77777777" w:rsidR="004415AB" w:rsidRDefault="002621DB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BB77D5E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095153E5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100C3C61" w14:textId="77777777" w:rsidR="004415AB" w:rsidRDefault="0026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407513F4" w14:textId="77777777" w:rsidR="004415AB" w:rsidRDefault="002621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68B52C0" w14:textId="77777777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9F28B29" w14:textId="77777777" w:rsidR="004415AB" w:rsidRDefault="002621D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4415AB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0355" w14:textId="77777777" w:rsidR="00944B26" w:rsidRDefault="00944B26">
      <w:r>
        <w:separator/>
      </w:r>
    </w:p>
  </w:endnote>
  <w:endnote w:type="continuationSeparator" w:id="0">
    <w:p w14:paraId="2F362398" w14:textId="77777777" w:rsidR="00944B26" w:rsidRDefault="0094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94F" w14:textId="3EDDADC1" w:rsidR="004415AB" w:rsidRDefault="004415A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26C001DB" w14:textId="77777777" w:rsidR="00535B51" w:rsidRDefault="00535B51" w:rsidP="00535B51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13EB7A" wp14:editId="2A3D74A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A4B50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B816E0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5526EEA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3EB7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DCA4B50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B816E0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5526EEA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B0C92B" wp14:editId="2322275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33748C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4B7789" wp14:editId="1A35C18D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733C0" w14:textId="77777777" w:rsidR="00535B51" w:rsidRPr="00AB233A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9F91116" w14:textId="77777777" w:rsidR="00535B51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31145A6" w14:textId="77777777" w:rsidR="00535B51" w:rsidRPr="00AB233A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4B7789"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B2733C0" w14:textId="77777777" w:rsidR="00535B51" w:rsidRPr="00AB233A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9F91116" w14:textId="77777777" w:rsidR="00535B51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31145A6" w14:textId="77777777" w:rsidR="00535B51" w:rsidRPr="00AB233A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4EFE97" wp14:editId="40899B7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80A5C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6B523513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BCB08F2" w14:textId="77777777" w:rsidR="00535B51" w:rsidRPr="00240FFA" w:rsidRDefault="00535B51" w:rsidP="00535B51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4EFE97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E180A5C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6B523513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BCB08F2" w14:textId="77777777" w:rsidR="00535B51" w:rsidRPr="00240FFA" w:rsidRDefault="00535B51" w:rsidP="00535B51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1D9E9C" wp14:editId="5D5AAEF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909CFD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AF75A4C" wp14:editId="7E501FA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6AE6A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87DF5DF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B9E4" w14:textId="77777777" w:rsidR="00944B26" w:rsidRDefault="00944B26">
      <w:r>
        <w:separator/>
      </w:r>
    </w:p>
  </w:footnote>
  <w:footnote w:type="continuationSeparator" w:id="0">
    <w:p w14:paraId="27AC872F" w14:textId="77777777" w:rsidR="00944B26" w:rsidRDefault="0094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5B8E" w14:textId="77777777" w:rsidR="00535B51" w:rsidRDefault="00535B51" w:rsidP="00535B51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4E2B28B5" wp14:editId="68C584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C70B7" wp14:editId="4CFD10D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D556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2906065" w14:textId="330EC4BD" w:rsidR="004415AB" w:rsidRDefault="004415AB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AB"/>
    <w:rsid w:val="00196711"/>
    <w:rsid w:val="00247A5A"/>
    <w:rsid w:val="002621DB"/>
    <w:rsid w:val="002C04F9"/>
    <w:rsid w:val="002F55D8"/>
    <w:rsid w:val="004415AB"/>
    <w:rsid w:val="004801A5"/>
    <w:rsid w:val="004D2E5B"/>
    <w:rsid w:val="00535B51"/>
    <w:rsid w:val="005955DC"/>
    <w:rsid w:val="006800D0"/>
    <w:rsid w:val="0068427F"/>
    <w:rsid w:val="00692882"/>
    <w:rsid w:val="008622DB"/>
    <w:rsid w:val="008B0F6B"/>
    <w:rsid w:val="00944B26"/>
    <w:rsid w:val="00995D2F"/>
    <w:rsid w:val="00A40070"/>
    <w:rsid w:val="00B819AD"/>
    <w:rsid w:val="00BD04FF"/>
    <w:rsid w:val="00BE68D6"/>
    <w:rsid w:val="00C152F7"/>
    <w:rsid w:val="00C500E4"/>
    <w:rsid w:val="00CC6A4B"/>
    <w:rsid w:val="00D743B6"/>
    <w:rsid w:val="00DB52F5"/>
    <w:rsid w:val="00E872F6"/>
    <w:rsid w:val="00F67773"/>
    <w:rsid w:val="00F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44A32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535B51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535B51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18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Chladová Radka</cp:lastModifiedBy>
  <cp:revision>22</cp:revision>
  <dcterms:created xsi:type="dcterms:W3CDTF">2023-08-09T08:14:00Z</dcterms:created>
  <dcterms:modified xsi:type="dcterms:W3CDTF">2025-06-06T07:53:00Z</dcterms:modified>
</cp:coreProperties>
</file>