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B1C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F6B964E" w14:textId="77777777" w:rsidR="007F07C4" w:rsidRDefault="00E2394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D72009C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98E251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1D316A40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0BC5E801" w14:textId="120AD585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957EE0">
        <w:rPr>
          <w:rFonts w:ascii="Arial" w:hAnsi="Arial" w:cs="Arial"/>
          <w:b/>
          <w:sz w:val="28"/>
          <w:szCs w:val="28"/>
        </w:rPr>
        <w:t>dodávek</w:t>
      </w:r>
    </w:p>
    <w:p w14:paraId="42621E2B" w14:textId="77777777" w:rsidR="007F07C4" w:rsidRDefault="007F07C4"/>
    <w:p w14:paraId="492C2D1D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3CA13EAC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3ECB950A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182DE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57A63725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1E9E5EA2" w14:textId="528A6D2C" w:rsidR="007F07C4" w:rsidRPr="00A42D03" w:rsidRDefault="008510A7" w:rsidP="00CF6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A7">
              <w:rPr>
                <w:rFonts w:ascii="Arial" w:hAnsi="Arial" w:cs="Arial"/>
                <w:b/>
                <w:sz w:val="20"/>
                <w:szCs w:val="20"/>
              </w:rPr>
              <w:t>Dodávky osobních ochranných pracovních prostředků 2025</w:t>
            </w:r>
          </w:p>
        </w:tc>
      </w:tr>
      <w:tr w:rsidR="007F07C4" w14:paraId="29246BE1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10EE33D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1D46788C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338B5F5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04D637B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76D28572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754B6F0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69EE5227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19778C36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05565A1B" w14:textId="46FC3117" w:rsidR="007F07C4" w:rsidRDefault="006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</w:t>
            </w:r>
            <w:r w:rsidR="003D731A">
              <w:rPr>
                <w:rFonts w:ascii="Arial" w:hAnsi="Arial" w:cs="Arial"/>
                <w:b/>
                <w:sz w:val="18"/>
                <w:szCs w:val="18"/>
              </w:rPr>
              <w:t xml:space="preserve"> předmětu plnění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5CCB82AB" w14:textId="77777777" w:rsidR="007F07C4" w:rsidRDefault="003D7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Realizováno</w:t>
            </w:r>
          </w:p>
          <w:p w14:paraId="0660B131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467A5AD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5EFB2911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646357E7" w14:textId="23549FB4" w:rsidR="007F07C4" w:rsidRDefault="003E101D" w:rsidP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47697A">
              <w:rPr>
                <w:rFonts w:ascii="Arial" w:hAnsi="Arial" w:cs="Arial"/>
                <w:b/>
                <w:sz w:val="18"/>
                <w:szCs w:val="18"/>
              </w:rPr>
              <w:t>dodávkách</w:t>
            </w: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23013E1" w14:textId="77777777" w:rsidR="007F07C4" w:rsidRDefault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Hodnota zakázky</w:t>
            </w:r>
            <w:r w:rsidR="003E1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3970A2C5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1A4AB58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3DC6E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CC4B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7DB635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C3BF8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96B72B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EFDC2D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2974C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0BFCA52E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3121422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46D5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12CCB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45425A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0F72C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30E5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A39F57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8B02F1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2156A153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76599014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93C3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7C1A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1CFBF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F9D8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F7E23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8AF2AE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0CE91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7A6B4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7042FEAF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553181B9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674A83AD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30AA6C26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1503C1A7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4C28E0F5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D930" w14:textId="77777777" w:rsidR="00F13CA5" w:rsidRDefault="00F13CA5">
      <w:r>
        <w:separator/>
      </w:r>
    </w:p>
  </w:endnote>
  <w:endnote w:type="continuationSeparator" w:id="0">
    <w:p w14:paraId="15F8DA87" w14:textId="77777777" w:rsidR="00F13CA5" w:rsidRDefault="00F1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748B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4ABD36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6496363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4C15" w14:textId="77777777" w:rsidR="00F13CA5" w:rsidRDefault="00F13CA5">
      <w:r>
        <w:separator/>
      </w:r>
    </w:p>
  </w:footnote>
  <w:footnote w:type="continuationSeparator" w:id="0">
    <w:p w14:paraId="3E6E63C4" w14:textId="77777777" w:rsidR="00F13CA5" w:rsidRDefault="00F1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F62B" w14:textId="77777777"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89D62DA" wp14:editId="08E623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026926"/>
    <w:rsid w:val="000509A0"/>
    <w:rsid w:val="001971D8"/>
    <w:rsid w:val="0030115D"/>
    <w:rsid w:val="0030596D"/>
    <w:rsid w:val="003D731A"/>
    <w:rsid w:val="003E101D"/>
    <w:rsid w:val="004045BF"/>
    <w:rsid w:val="00433A63"/>
    <w:rsid w:val="0047041B"/>
    <w:rsid w:val="0047697A"/>
    <w:rsid w:val="0049693B"/>
    <w:rsid w:val="005B72F2"/>
    <w:rsid w:val="005D5EA2"/>
    <w:rsid w:val="005F76A6"/>
    <w:rsid w:val="006F35BF"/>
    <w:rsid w:val="007F07C4"/>
    <w:rsid w:val="00837DE8"/>
    <w:rsid w:val="008510A7"/>
    <w:rsid w:val="0090122D"/>
    <w:rsid w:val="00957EE0"/>
    <w:rsid w:val="00A415CF"/>
    <w:rsid w:val="00A42D03"/>
    <w:rsid w:val="00B3567D"/>
    <w:rsid w:val="00BF5C85"/>
    <w:rsid w:val="00C06079"/>
    <w:rsid w:val="00CF6CBC"/>
    <w:rsid w:val="00D50F14"/>
    <w:rsid w:val="00DC53E3"/>
    <w:rsid w:val="00E23942"/>
    <w:rsid w:val="00E872F9"/>
    <w:rsid w:val="00EE0AA7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77C25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0F99-DDE5-4B68-A223-C0C29760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20</cp:revision>
  <dcterms:created xsi:type="dcterms:W3CDTF">2023-11-24T07:02:00Z</dcterms:created>
  <dcterms:modified xsi:type="dcterms:W3CDTF">2025-03-14T11:50:00Z</dcterms:modified>
</cp:coreProperties>
</file>