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9BD" w:rsidRPr="00846130" w:rsidRDefault="00DC79BD" w:rsidP="00DC79BD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DC79BD" w:rsidRPr="00846130" w:rsidRDefault="00DC79BD" w:rsidP="00DC79BD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DC79BD" w:rsidRPr="00846130" w:rsidRDefault="00DC79BD" w:rsidP="00DC79BD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DC79BD" w:rsidRPr="00846130" w:rsidRDefault="00DC79BD" w:rsidP="00DC79BD">
      <w:pPr>
        <w:ind w:left="2832" w:hanging="2832"/>
        <w:rPr>
          <w:rFonts w:cs="Times New Roman"/>
        </w:rPr>
      </w:pPr>
    </w:p>
    <w:p w:rsidR="00DC79BD" w:rsidRPr="00846130" w:rsidRDefault="00DC79BD" w:rsidP="00DC79BD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DC79BD" w:rsidRPr="00D62C37" w:rsidRDefault="00DC79BD" w:rsidP="00DC79BD">
      <w:r w:rsidRPr="00D62C3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EB53B" wp14:editId="536B46F7">
                <wp:simplePos x="0" y="0"/>
                <wp:positionH relativeFrom="column">
                  <wp:posOffset>-111125</wp:posOffset>
                </wp:positionH>
                <wp:positionV relativeFrom="paragraph">
                  <wp:posOffset>150918</wp:posOffset>
                </wp:positionV>
                <wp:extent cx="6225540" cy="683812"/>
                <wp:effectExtent l="38100" t="38100" r="118110" b="116840"/>
                <wp:wrapNone/>
                <wp:docPr id="1" name="Zaoblený 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5540" cy="683812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DC79BD" w:rsidRDefault="00DC79BD" w:rsidP="00DC79BD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Dodávka nemocničních lůžek s příslušenstvím pro KZ, a.s.</w:t>
                            </w:r>
                          </w:p>
                          <w:p w:rsidR="00DC79BD" w:rsidRPr="00E56EC9" w:rsidRDefault="00DC79BD" w:rsidP="00DC79BD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Část 2</w:t>
                            </w:r>
                          </w:p>
                          <w:p w:rsidR="00DC79BD" w:rsidRDefault="00DC79BD" w:rsidP="00DC79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AEB53B" id="Zaoblený obdélník 1" o:spid="_x0000_s1026" style="position:absolute;margin-left:-8.75pt;margin-top:11.9pt;width:490.2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" filled="f" strokeweight="2pt">
                <v:shadow on="t" color="black" opacity="26214f" origin="-.5,-.5" offset=".74836mm,.74836mm"/>
                <v:path arrowok="t"/>
                <v:textbox>
                  <w:txbxContent>
                    <w:p w:rsidR="00DC79BD" w:rsidRDefault="00DC79BD" w:rsidP="00DC79BD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Dodávka nemocničních lůžek s příslušenstvím pro KZ, a.s.</w:t>
                      </w:r>
                    </w:p>
                    <w:p w:rsidR="00DC79BD" w:rsidRPr="00E56EC9" w:rsidRDefault="00DC79BD" w:rsidP="00DC79BD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Část 2</w:t>
                      </w:r>
                    </w:p>
                    <w:p w:rsidR="00DC79BD" w:rsidRDefault="00DC79BD" w:rsidP="00DC79B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C79BD" w:rsidRPr="00D62C37" w:rsidRDefault="00DC79BD" w:rsidP="00DC79BD"/>
    <w:p w:rsidR="00DC79BD" w:rsidRDefault="00DC79BD" w:rsidP="00DC79BD">
      <w:pPr>
        <w:rPr>
          <w:lang w:eastAsia="cs-CZ"/>
        </w:rPr>
      </w:pPr>
    </w:p>
    <w:p w:rsidR="00DC79BD" w:rsidRDefault="00DC79BD" w:rsidP="00DC79BD">
      <w:pPr>
        <w:rPr>
          <w:lang w:eastAsia="cs-CZ"/>
        </w:rPr>
      </w:pPr>
    </w:p>
    <w:p w:rsidR="00DC79BD" w:rsidRDefault="00DC79BD" w:rsidP="00DC79BD">
      <w:pPr>
        <w:rPr>
          <w:lang w:eastAsia="cs-CZ"/>
        </w:rPr>
      </w:pPr>
    </w:p>
    <w:p w:rsidR="00DC79BD" w:rsidRPr="00644874" w:rsidRDefault="00DC79BD" w:rsidP="00DC79BD">
      <w:pPr>
        <w:rPr>
          <w:lang w:eastAsia="cs-CZ"/>
        </w:rPr>
      </w:pPr>
    </w:p>
    <w:p w:rsidR="00DC79BD" w:rsidRPr="00846130" w:rsidRDefault="00DC79BD" w:rsidP="00DC79BD">
      <w:pPr>
        <w:jc w:val="center"/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DC79BD" w:rsidRPr="00846130" w:rsidRDefault="00DC79BD" w:rsidP="00DC79B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DC79BD" w:rsidRPr="00846130" w:rsidRDefault="00DC79BD" w:rsidP="00DC79BD">
      <w:pPr>
        <w:rPr>
          <w:rFonts w:eastAsia="Times New Roman" w:cs="Times New Roman"/>
          <w:szCs w:val="24"/>
          <w:lang w:eastAsia="cs-CZ"/>
        </w:rPr>
      </w:pPr>
    </w:p>
    <w:p w:rsidR="00DC79BD" w:rsidRPr="00846130" w:rsidRDefault="00DC79BD" w:rsidP="00DC79B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DC79BD" w:rsidRPr="00846130" w:rsidRDefault="00DC79BD" w:rsidP="00DC79BD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DC79BD" w:rsidRPr="00846130" w:rsidRDefault="00DC79BD" w:rsidP="00DC79B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DC79BD" w:rsidRPr="00846130" w:rsidRDefault="00DC79BD" w:rsidP="00DC79B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DC79BD" w:rsidRPr="00846130" w:rsidRDefault="00DC79BD" w:rsidP="00DC79B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DC79BD" w:rsidRPr="00846130" w:rsidRDefault="00DC79BD" w:rsidP="00DC79B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DC79BD" w:rsidRPr="00846130" w:rsidRDefault="00DC79BD" w:rsidP="00DC79B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DC79BD" w:rsidRPr="00846130" w:rsidRDefault="00DC79BD" w:rsidP="00DC79BD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DC79BD" w:rsidRPr="00846130" w:rsidRDefault="00DC79BD" w:rsidP="00DC79BD">
      <w:pPr>
        <w:rPr>
          <w:rFonts w:eastAsia="Times New Roman" w:cs="Times New Roman"/>
          <w:szCs w:val="24"/>
          <w:lang w:eastAsia="cs-CZ"/>
        </w:rPr>
      </w:pPr>
    </w:p>
    <w:p w:rsidR="00DC79BD" w:rsidRPr="00846130" w:rsidRDefault="00DC79BD" w:rsidP="00DC79B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DC79BD" w:rsidRPr="00846130" w:rsidRDefault="00DC79BD" w:rsidP="00DC79B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DC79BD" w:rsidRPr="00846130" w:rsidRDefault="00DC79BD" w:rsidP="00DC79BD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DC79BD" w:rsidRPr="00846130" w:rsidRDefault="00DC79BD" w:rsidP="00DC79BD">
      <w:pPr>
        <w:rPr>
          <w:rFonts w:eastAsia="Times New Roman" w:cs="Times New Roman"/>
          <w:szCs w:val="24"/>
          <w:lang w:eastAsia="cs-CZ"/>
        </w:rPr>
      </w:pPr>
    </w:p>
    <w:p w:rsidR="00DC79BD" w:rsidRPr="00846130" w:rsidRDefault="00DC79BD" w:rsidP="00DC79B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DC79BD" w:rsidRPr="00846130" w:rsidRDefault="00DC79BD" w:rsidP="00DC79B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DC79BD" w:rsidRPr="00DC79BD" w:rsidRDefault="00DC79BD" w:rsidP="00DC79BD">
      <w:pPr>
        <w:rPr>
          <w:rFonts w:eastAsia="Times New Roman" w:cs="Times New Roman"/>
          <w:szCs w:val="24"/>
          <w:lang w:eastAsia="cs-CZ"/>
        </w:rPr>
      </w:pPr>
      <w:r w:rsidRPr="00DC79BD">
        <w:rPr>
          <w:rFonts w:eastAsia="Times New Roman" w:cs="Times New Roman"/>
          <w:szCs w:val="24"/>
          <w:lang w:eastAsia="cs-CZ"/>
        </w:rPr>
        <w:t>Zakázka byla zrušena</w:t>
      </w:r>
    </w:p>
    <w:p w:rsidR="00DC79BD" w:rsidRPr="00846130" w:rsidRDefault="00DC79BD" w:rsidP="00DC79BD">
      <w:pPr>
        <w:rPr>
          <w:rFonts w:eastAsia="Times New Roman" w:cs="Times New Roman"/>
          <w:b/>
          <w:szCs w:val="24"/>
          <w:lang w:eastAsia="cs-CZ"/>
        </w:rPr>
      </w:pPr>
    </w:p>
    <w:p w:rsidR="00DC79BD" w:rsidRPr="00846130" w:rsidRDefault="00DC79BD" w:rsidP="00DC79B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DC79BD" w:rsidRDefault="00DC79BD" w:rsidP="00DC79B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DC79BD" w:rsidRDefault="00DC79BD" w:rsidP="00DC79BD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Nebyla podána žádná nabídka</w:t>
      </w:r>
    </w:p>
    <w:p w:rsidR="00DC79BD" w:rsidRDefault="00DC79BD" w:rsidP="00DC79BD">
      <w:pPr>
        <w:rPr>
          <w:rFonts w:eastAsia="Times New Roman" w:cs="Times New Roman"/>
          <w:szCs w:val="24"/>
          <w:u w:val="single"/>
          <w:lang w:eastAsia="cs-CZ"/>
        </w:rPr>
      </w:pPr>
    </w:p>
    <w:p w:rsidR="00DC79BD" w:rsidRPr="00846130" w:rsidRDefault="00DC79BD" w:rsidP="00DC79B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DC79BD" w:rsidRPr="00846130" w:rsidRDefault="00DC79BD" w:rsidP="00DC79B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DC79BD" w:rsidRPr="00846130" w:rsidRDefault="00DC79BD" w:rsidP="00DC79BD">
      <w:pPr>
        <w:rPr>
          <w:rFonts w:eastAsia="Times New Roman" w:cs="Times New Roman"/>
          <w:szCs w:val="24"/>
          <w:u w:val="single"/>
          <w:lang w:eastAsia="cs-CZ"/>
        </w:rPr>
      </w:pPr>
    </w:p>
    <w:p w:rsidR="00DC79BD" w:rsidRPr="00846130" w:rsidRDefault="00DC79BD" w:rsidP="00DC79B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DC79BD" w:rsidRPr="00846130" w:rsidRDefault="00DC79BD" w:rsidP="00DC79B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DC79BD" w:rsidRDefault="00DC79BD" w:rsidP="00DC79BD">
      <w:pPr>
        <w:rPr>
          <w:rFonts w:eastAsia="Times New Roman" w:cs="Times New Roman"/>
          <w:szCs w:val="24"/>
          <w:u w:val="single"/>
          <w:lang w:eastAsia="cs-CZ"/>
        </w:rPr>
      </w:pPr>
    </w:p>
    <w:p w:rsidR="00DC79BD" w:rsidRPr="00846130" w:rsidRDefault="00DC79BD" w:rsidP="00DC79BD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DC79BD" w:rsidRPr="00846130" w:rsidRDefault="00DC79BD" w:rsidP="00DC79BD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DC79BD" w:rsidRDefault="00DC79BD" w:rsidP="00DC79BD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Ve lhůtě pro podání nabídky nebyla do části 2 podána žádná nabídka.</w:t>
      </w:r>
      <w:bookmarkStart w:id="0" w:name="_GoBack"/>
      <w:bookmarkEnd w:id="0"/>
    </w:p>
    <w:sectPr w:rsidR="00DC79BD" w:rsidSect="006212EB">
      <w:headerReference w:type="default" r:id="rId4"/>
      <w:footerReference w:type="default" r:id="rId5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225687" w:rsidRDefault="00DC79BD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DC79BD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DC79BD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551BA0" w:rsidRDefault="00DC79BD" w:rsidP="006212EB">
    <w:pPr>
      <w:pStyle w:val="Zhlav"/>
      <w:jc w:val="center"/>
      <w:rPr>
        <w:szCs w:val="20"/>
      </w:rPr>
    </w:pPr>
  </w:p>
  <w:p w:rsidR="006212EB" w:rsidRPr="00551BA0" w:rsidRDefault="00DC79BD" w:rsidP="006212EB">
    <w:pPr>
      <w:pStyle w:val="Zhlav"/>
      <w:jc w:val="center"/>
      <w:rPr>
        <w:szCs w:val="20"/>
      </w:rPr>
    </w:pPr>
  </w:p>
  <w:p w:rsidR="006212EB" w:rsidRDefault="00DC79BD" w:rsidP="006212EB">
    <w:r>
      <w:rPr>
        <w:noProof/>
        <w:lang w:eastAsia="cs-CZ"/>
      </w:rPr>
      <w:drawing>
        <wp:inline distT="0" distB="0" distL="0" distR="0" wp14:anchorId="4522107A" wp14:editId="46DEEAAB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DC79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BD"/>
    <w:rsid w:val="00DC79BD"/>
    <w:rsid w:val="00DE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E35AA-7D6B-4059-8056-D639B31E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79BD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C79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C79B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DC79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C79B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79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79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cp:lastPrinted>2016-02-11T10:40:00Z</cp:lastPrinted>
  <dcterms:created xsi:type="dcterms:W3CDTF">2016-02-11T10:35:00Z</dcterms:created>
  <dcterms:modified xsi:type="dcterms:W3CDTF">2016-02-11T10:42:00Z</dcterms:modified>
</cp:coreProperties>
</file>