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BBA8B0" w14:textId="56B682AB" w:rsidR="00D3333B" w:rsidRPr="004B0FE3" w:rsidRDefault="003B11A2" w:rsidP="004B0FE3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Část 2: </w:t>
      </w:r>
      <w:r w:rsidR="00D122BB">
        <w:rPr>
          <w:b/>
          <w:sz w:val="48"/>
          <w:szCs w:val="48"/>
        </w:rPr>
        <w:t xml:space="preserve">Centrifugy pro Oddělení klinické biochemie Masarykovy nemocnice v Ústí nad Labem, </w:t>
      </w:r>
      <w:proofErr w:type="spellStart"/>
      <w:proofErr w:type="gramStart"/>
      <w:r w:rsidR="00D122BB">
        <w:rPr>
          <w:b/>
          <w:sz w:val="48"/>
          <w:szCs w:val="48"/>
        </w:rPr>
        <w:t>o.z</w:t>
      </w:r>
      <w:proofErr w:type="spellEnd"/>
      <w:r w:rsidR="00D122BB">
        <w:rPr>
          <w:b/>
          <w:sz w:val="48"/>
          <w:szCs w:val="48"/>
        </w:rPr>
        <w:t>.</w:t>
      </w:r>
      <w:proofErr w:type="gramEnd"/>
    </w:p>
    <w:p w14:paraId="7D0EE8B4" w14:textId="5D066ED4" w:rsidR="004B0FE3" w:rsidRDefault="004B0FE3" w:rsidP="004C4029">
      <w:pPr>
        <w:jc w:val="both"/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  <w:bookmarkStart w:id="0" w:name="_GoBack"/>
      <w:bookmarkEnd w:id="0"/>
    </w:p>
    <w:p w14:paraId="30019042" w14:textId="16A3AB5E" w:rsidR="00503A5D" w:rsidRDefault="0088070D" w:rsidP="00503A5D">
      <w:pPr>
        <w:pStyle w:val="Odstavecseseznamem"/>
        <w:numPr>
          <w:ilvl w:val="0"/>
          <w:numId w:val="1"/>
        </w:numPr>
        <w:tabs>
          <w:tab w:val="left" w:leader="dot" w:pos="1985"/>
        </w:tabs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503A5D" w:rsidRPr="001A7D17">
        <w:rPr>
          <w:sz w:val="24"/>
          <w:szCs w:val="24"/>
        </w:rPr>
        <w:t xml:space="preserve"> ks</w:t>
      </w:r>
      <w:r w:rsidR="00503A5D" w:rsidRPr="001A7D17">
        <w:rPr>
          <w:sz w:val="24"/>
          <w:szCs w:val="24"/>
        </w:rPr>
        <w:tab/>
      </w:r>
      <w:r w:rsidR="00DF5B9D">
        <w:rPr>
          <w:sz w:val="24"/>
          <w:szCs w:val="24"/>
        </w:rPr>
        <w:t>Centrifuga chlazená</w:t>
      </w:r>
    </w:p>
    <w:p w14:paraId="1FF1FD15" w14:textId="13B44621" w:rsidR="00D122BB" w:rsidRDefault="00D122BB" w:rsidP="00D122BB">
      <w:pPr>
        <w:pStyle w:val="Odstavecseseznamem"/>
        <w:numPr>
          <w:ilvl w:val="0"/>
          <w:numId w:val="1"/>
        </w:numPr>
        <w:tabs>
          <w:tab w:val="left" w:leader="dot" w:pos="1985"/>
        </w:tabs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1A7D17">
        <w:rPr>
          <w:sz w:val="24"/>
          <w:szCs w:val="24"/>
        </w:rPr>
        <w:t xml:space="preserve"> ks</w:t>
      </w:r>
      <w:r w:rsidRPr="001A7D17">
        <w:rPr>
          <w:sz w:val="24"/>
          <w:szCs w:val="24"/>
        </w:rPr>
        <w:tab/>
      </w:r>
      <w:r>
        <w:rPr>
          <w:sz w:val="24"/>
          <w:szCs w:val="24"/>
        </w:rPr>
        <w:t>Centrifuga nechlazená</w:t>
      </w:r>
      <w:r w:rsidR="00A16AA7">
        <w:rPr>
          <w:sz w:val="24"/>
          <w:szCs w:val="24"/>
        </w:rPr>
        <w:t xml:space="preserve"> č. 1</w:t>
      </w:r>
    </w:p>
    <w:p w14:paraId="05F30B13" w14:textId="5AB872E0" w:rsidR="00A16AA7" w:rsidRPr="00A16AA7" w:rsidRDefault="00A16AA7" w:rsidP="00A16AA7">
      <w:pPr>
        <w:pStyle w:val="Odstavecseseznamem"/>
        <w:numPr>
          <w:ilvl w:val="0"/>
          <w:numId w:val="1"/>
        </w:numPr>
        <w:tabs>
          <w:tab w:val="left" w:leader="dot" w:pos="1985"/>
        </w:tabs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1A7D17">
        <w:rPr>
          <w:sz w:val="24"/>
          <w:szCs w:val="24"/>
        </w:rPr>
        <w:t xml:space="preserve"> ks</w:t>
      </w:r>
      <w:r w:rsidRPr="001A7D17">
        <w:rPr>
          <w:sz w:val="24"/>
          <w:szCs w:val="24"/>
        </w:rPr>
        <w:tab/>
      </w:r>
      <w:r>
        <w:rPr>
          <w:sz w:val="24"/>
          <w:szCs w:val="24"/>
        </w:rPr>
        <w:t>Centrifuga nechlazená č. 2</w:t>
      </w:r>
    </w:p>
    <w:p w14:paraId="5D960316" w14:textId="31582A84" w:rsidR="004B0FE3" w:rsidRDefault="004B0FE3" w:rsidP="0088070D">
      <w:pPr>
        <w:jc w:val="both"/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14:paraId="2CCA1D18" w14:textId="603636FF" w:rsidR="00D122BB" w:rsidRPr="00D122BB" w:rsidRDefault="00D122BB" w:rsidP="00D122BB">
      <w:pPr>
        <w:spacing w:after="0"/>
        <w:jc w:val="both"/>
        <w:rPr>
          <w:b/>
          <w:sz w:val="24"/>
        </w:rPr>
      </w:pPr>
      <w:r w:rsidRPr="00D122BB">
        <w:rPr>
          <w:b/>
          <w:sz w:val="24"/>
        </w:rPr>
        <w:t>Centrifuga chlazená</w:t>
      </w:r>
    </w:p>
    <w:p w14:paraId="3776A1AF" w14:textId="69102E39" w:rsidR="0088070D" w:rsidRPr="00D122BB" w:rsidRDefault="0088070D" w:rsidP="00D122BB">
      <w:pPr>
        <w:pStyle w:val="Odstavecseseznamem"/>
        <w:numPr>
          <w:ilvl w:val="0"/>
          <w:numId w:val="1"/>
        </w:numPr>
        <w:spacing w:after="0"/>
        <w:jc w:val="both"/>
        <w:rPr>
          <w:sz w:val="24"/>
        </w:rPr>
      </w:pPr>
      <w:r w:rsidRPr="00D122BB">
        <w:rPr>
          <w:sz w:val="24"/>
        </w:rPr>
        <w:t>Centrifuga chlazená s výkyvným rotorem pro separaci vzorků (krev, moč)</w:t>
      </w:r>
    </w:p>
    <w:p w14:paraId="432718CC" w14:textId="537E298F" w:rsidR="0088070D" w:rsidRPr="0088070D" w:rsidRDefault="0088070D" w:rsidP="002A67B2">
      <w:pPr>
        <w:pStyle w:val="Odstavecseseznamem"/>
        <w:numPr>
          <w:ilvl w:val="0"/>
          <w:numId w:val="1"/>
        </w:numPr>
        <w:spacing w:after="0"/>
        <w:jc w:val="both"/>
        <w:rPr>
          <w:sz w:val="24"/>
        </w:rPr>
      </w:pPr>
      <w:r w:rsidRPr="0088070D">
        <w:rPr>
          <w:sz w:val="24"/>
        </w:rPr>
        <w:t xml:space="preserve">Výkyvný rotor umožňující centrifugaci s relativní </w:t>
      </w:r>
      <w:proofErr w:type="spellStart"/>
      <w:r w:rsidRPr="0088070D">
        <w:rPr>
          <w:sz w:val="24"/>
        </w:rPr>
        <w:t>centrifugační</w:t>
      </w:r>
      <w:proofErr w:type="spellEnd"/>
      <w:r w:rsidRPr="0088070D">
        <w:rPr>
          <w:sz w:val="24"/>
        </w:rPr>
        <w:t xml:space="preserve"> silou centrifugy (RCF = </w:t>
      </w:r>
      <w:proofErr w:type="spellStart"/>
      <w:r w:rsidRPr="0088070D">
        <w:rPr>
          <w:sz w:val="24"/>
        </w:rPr>
        <w:t>relative</w:t>
      </w:r>
      <w:proofErr w:type="spellEnd"/>
      <w:r w:rsidRPr="0088070D">
        <w:rPr>
          <w:sz w:val="24"/>
        </w:rPr>
        <w:t xml:space="preserve"> </w:t>
      </w:r>
      <w:proofErr w:type="spellStart"/>
      <w:r w:rsidRPr="0088070D">
        <w:rPr>
          <w:sz w:val="24"/>
        </w:rPr>
        <w:t>centrifugal</w:t>
      </w:r>
      <w:proofErr w:type="spellEnd"/>
      <w:r w:rsidRPr="0088070D">
        <w:rPr>
          <w:sz w:val="24"/>
        </w:rPr>
        <w:t xml:space="preserve"> </w:t>
      </w:r>
      <w:proofErr w:type="spellStart"/>
      <w:r w:rsidRPr="0088070D">
        <w:rPr>
          <w:sz w:val="24"/>
        </w:rPr>
        <w:t>force</w:t>
      </w:r>
      <w:proofErr w:type="spellEnd"/>
      <w:r w:rsidRPr="0088070D">
        <w:rPr>
          <w:sz w:val="24"/>
        </w:rPr>
        <w:t>) alespoň 4</w:t>
      </w:r>
      <w:r w:rsidR="00563FC0">
        <w:rPr>
          <w:sz w:val="24"/>
        </w:rPr>
        <w:t xml:space="preserve"> </w:t>
      </w:r>
      <w:r w:rsidRPr="0088070D">
        <w:rPr>
          <w:sz w:val="24"/>
        </w:rPr>
        <w:t>000x g</w:t>
      </w:r>
    </w:p>
    <w:p w14:paraId="6153B8C8" w14:textId="77777777" w:rsidR="0088070D" w:rsidRPr="0088070D" w:rsidRDefault="0088070D" w:rsidP="0088070D">
      <w:pPr>
        <w:pStyle w:val="Odstavecseseznamem"/>
        <w:numPr>
          <w:ilvl w:val="0"/>
          <w:numId w:val="1"/>
        </w:numPr>
        <w:spacing w:after="0"/>
        <w:jc w:val="both"/>
        <w:rPr>
          <w:sz w:val="24"/>
        </w:rPr>
      </w:pPr>
      <w:r w:rsidRPr="0088070D">
        <w:rPr>
          <w:sz w:val="24"/>
        </w:rPr>
        <w:t>Kapacita minimálně 48 pozic pro zkumavky – 15 ml, průměr 16 mm, výška 11 cm + níže uvedené typy zkumavek</w:t>
      </w:r>
    </w:p>
    <w:p w14:paraId="7B0BB38A" w14:textId="6D3FBCE7" w:rsidR="0088070D" w:rsidRPr="0088070D" w:rsidRDefault="0088070D" w:rsidP="002A67B2">
      <w:pPr>
        <w:pStyle w:val="Odstavecseseznamem"/>
        <w:numPr>
          <w:ilvl w:val="0"/>
          <w:numId w:val="1"/>
        </w:numPr>
        <w:spacing w:after="0"/>
        <w:jc w:val="both"/>
        <w:rPr>
          <w:sz w:val="24"/>
        </w:rPr>
      </w:pPr>
      <w:r w:rsidRPr="0088070D">
        <w:rPr>
          <w:sz w:val="24"/>
        </w:rPr>
        <w:t xml:space="preserve">Maximální relativní </w:t>
      </w:r>
      <w:proofErr w:type="spellStart"/>
      <w:r w:rsidRPr="0088070D">
        <w:rPr>
          <w:sz w:val="24"/>
        </w:rPr>
        <w:t>centrifugační</w:t>
      </w:r>
      <w:proofErr w:type="spellEnd"/>
      <w:r w:rsidRPr="0088070D">
        <w:rPr>
          <w:sz w:val="24"/>
        </w:rPr>
        <w:t xml:space="preserve"> síla centrifugy (RCF) alespoň 15 000x g</w:t>
      </w:r>
    </w:p>
    <w:p w14:paraId="26E3DC88" w14:textId="77777777" w:rsidR="0088070D" w:rsidRPr="0088070D" w:rsidRDefault="0088070D" w:rsidP="0088070D">
      <w:pPr>
        <w:pStyle w:val="Odstavecseseznamem"/>
        <w:numPr>
          <w:ilvl w:val="0"/>
          <w:numId w:val="1"/>
        </w:numPr>
        <w:spacing w:after="0"/>
        <w:jc w:val="both"/>
        <w:rPr>
          <w:sz w:val="24"/>
        </w:rPr>
      </w:pPr>
      <w:r w:rsidRPr="0088070D">
        <w:rPr>
          <w:sz w:val="24"/>
        </w:rPr>
        <w:t>Seznam používaných zkumavek:</w:t>
      </w:r>
    </w:p>
    <w:p w14:paraId="0E900CA6" w14:textId="77777777" w:rsidR="0088070D" w:rsidRPr="0088070D" w:rsidRDefault="0088070D" w:rsidP="0088070D">
      <w:pPr>
        <w:pStyle w:val="Odstavecseseznamem"/>
        <w:numPr>
          <w:ilvl w:val="1"/>
          <w:numId w:val="1"/>
        </w:numPr>
        <w:spacing w:after="0"/>
        <w:jc w:val="both"/>
        <w:rPr>
          <w:sz w:val="24"/>
        </w:rPr>
      </w:pPr>
      <w:r w:rsidRPr="0088070D">
        <w:rPr>
          <w:sz w:val="24"/>
        </w:rPr>
        <w:t xml:space="preserve">364938   </w:t>
      </w:r>
      <w:proofErr w:type="spellStart"/>
      <w:r w:rsidRPr="0088070D">
        <w:rPr>
          <w:sz w:val="24"/>
        </w:rPr>
        <w:t>Vacutainer</w:t>
      </w:r>
      <w:proofErr w:type="spellEnd"/>
      <w:r w:rsidRPr="0088070D">
        <w:rPr>
          <w:sz w:val="24"/>
        </w:rPr>
        <w:t xml:space="preserve"> zkumavka, žlutá, moč, 10 ml, plast, výrobce BD</w:t>
      </w:r>
    </w:p>
    <w:p w14:paraId="4741FB78" w14:textId="77777777" w:rsidR="0088070D" w:rsidRPr="0088070D" w:rsidRDefault="0088070D" w:rsidP="0088070D">
      <w:pPr>
        <w:pStyle w:val="Odstavecseseznamem"/>
        <w:numPr>
          <w:ilvl w:val="1"/>
          <w:numId w:val="1"/>
        </w:numPr>
        <w:spacing w:after="0"/>
        <w:jc w:val="both"/>
        <w:rPr>
          <w:sz w:val="24"/>
        </w:rPr>
      </w:pPr>
      <w:r w:rsidRPr="0088070D">
        <w:rPr>
          <w:sz w:val="24"/>
        </w:rPr>
        <w:t xml:space="preserve">367896   </w:t>
      </w:r>
      <w:proofErr w:type="spellStart"/>
      <w:r w:rsidRPr="0088070D">
        <w:rPr>
          <w:sz w:val="24"/>
        </w:rPr>
        <w:t>Vacutainer</w:t>
      </w:r>
      <w:proofErr w:type="spellEnd"/>
      <w:r w:rsidRPr="0088070D">
        <w:rPr>
          <w:sz w:val="24"/>
        </w:rPr>
        <w:t xml:space="preserve"> zkumavka, červená, sérum, 10 ml, plast, výrobce BD</w:t>
      </w:r>
    </w:p>
    <w:p w14:paraId="49590927" w14:textId="77777777" w:rsidR="0088070D" w:rsidRPr="0088070D" w:rsidRDefault="0088070D" w:rsidP="0088070D">
      <w:pPr>
        <w:pStyle w:val="Odstavecseseznamem"/>
        <w:numPr>
          <w:ilvl w:val="1"/>
          <w:numId w:val="1"/>
        </w:numPr>
        <w:spacing w:after="0"/>
        <w:jc w:val="both"/>
        <w:rPr>
          <w:sz w:val="24"/>
        </w:rPr>
      </w:pPr>
      <w:r w:rsidRPr="0088070D">
        <w:rPr>
          <w:sz w:val="24"/>
        </w:rPr>
        <w:t xml:space="preserve">367953   </w:t>
      </w:r>
      <w:proofErr w:type="spellStart"/>
      <w:r w:rsidRPr="0088070D">
        <w:rPr>
          <w:sz w:val="24"/>
        </w:rPr>
        <w:t>Vacutainer</w:t>
      </w:r>
      <w:proofErr w:type="spellEnd"/>
      <w:r w:rsidRPr="0088070D">
        <w:rPr>
          <w:sz w:val="24"/>
        </w:rPr>
        <w:t xml:space="preserve"> zkumavka, zlatá, sérum, + gel, 8.5 ml, plast, výrobce BD</w:t>
      </w:r>
    </w:p>
    <w:p w14:paraId="77C0FFD8" w14:textId="77777777" w:rsidR="0088070D" w:rsidRPr="0088070D" w:rsidRDefault="0088070D" w:rsidP="0088070D">
      <w:pPr>
        <w:pStyle w:val="Odstavecseseznamem"/>
        <w:numPr>
          <w:ilvl w:val="1"/>
          <w:numId w:val="1"/>
        </w:numPr>
        <w:spacing w:after="0"/>
        <w:jc w:val="both"/>
        <w:rPr>
          <w:sz w:val="24"/>
        </w:rPr>
      </w:pPr>
      <w:r w:rsidRPr="0088070D">
        <w:rPr>
          <w:sz w:val="24"/>
        </w:rPr>
        <w:t xml:space="preserve">367955  </w:t>
      </w:r>
      <w:proofErr w:type="spellStart"/>
      <w:r w:rsidRPr="0088070D">
        <w:rPr>
          <w:sz w:val="24"/>
        </w:rPr>
        <w:t>Vacutainer</w:t>
      </w:r>
      <w:proofErr w:type="spellEnd"/>
      <w:r w:rsidRPr="0088070D">
        <w:rPr>
          <w:sz w:val="24"/>
        </w:rPr>
        <w:t xml:space="preserve"> zkumavka, zlatá, sérum, + gel, 5 ml, plast, s gelem, vyšetření ze séra, výrobce BD</w:t>
      </w:r>
    </w:p>
    <w:p w14:paraId="413EEE2B" w14:textId="2C605080" w:rsidR="0088070D" w:rsidRPr="0088070D" w:rsidRDefault="0088070D" w:rsidP="0088070D">
      <w:pPr>
        <w:pStyle w:val="Odstavecseseznamem"/>
        <w:numPr>
          <w:ilvl w:val="1"/>
          <w:numId w:val="1"/>
        </w:numPr>
        <w:spacing w:after="0"/>
        <w:jc w:val="both"/>
        <w:rPr>
          <w:sz w:val="24"/>
        </w:rPr>
      </w:pPr>
      <w:r w:rsidRPr="0088070D">
        <w:rPr>
          <w:sz w:val="24"/>
        </w:rPr>
        <w:t xml:space="preserve">367836   </w:t>
      </w:r>
      <w:proofErr w:type="spellStart"/>
      <w:r w:rsidRPr="0088070D">
        <w:rPr>
          <w:sz w:val="24"/>
        </w:rPr>
        <w:t>Vacutainer</w:t>
      </w:r>
      <w:proofErr w:type="spellEnd"/>
      <w:r w:rsidRPr="0088070D">
        <w:rPr>
          <w:sz w:val="24"/>
        </w:rPr>
        <w:t xml:space="preserve"> zkumavka, fialová, K3EDTA, 2 ml, plast, KO + DIF, nesrážlivá krev, výrobce BD</w:t>
      </w:r>
    </w:p>
    <w:p w14:paraId="039806EF" w14:textId="16DEF8F7" w:rsidR="00BC42CC" w:rsidRDefault="00BC42CC" w:rsidP="0048304D">
      <w:pPr>
        <w:spacing w:after="160" w:line="259" w:lineRule="auto"/>
        <w:jc w:val="both"/>
        <w:rPr>
          <w:rFonts w:cs="Times New Roman"/>
          <w:sz w:val="24"/>
          <w:szCs w:val="24"/>
        </w:rPr>
      </w:pPr>
    </w:p>
    <w:p w14:paraId="00A55DD7" w14:textId="75752AA0" w:rsidR="00D122BB" w:rsidRDefault="00D122BB" w:rsidP="00D122BB">
      <w:pPr>
        <w:spacing w:after="0"/>
        <w:jc w:val="both"/>
        <w:rPr>
          <w:b/>
          <w:sz w:val="24"/>
        </w:rPr>
      </w:pPr>
      <w:r w:rsidRPr="00D122BB">
        <w:rPr>
          <w:b/>
          <w:sz w:val="24"/>
        </w:rPr>
        <w:t xml:space="preserve">Centrifuga </w:t>
      </w:r>
      <w:r>
        <w:rPr>
          <w:b/>
          <w:sz w:val="24"/>
        </w:rPr>
        <w:t>ne</w:t>
      </w:r>
      <w:r w:rsidRPr="00D122BB">
        <w:rPr>
          <w:b/>
          <w:sz w:val="24"/>
        </w:rPr>
        <w:t>chlazená</w:t>
      </w:r>
      <w:r w:rsidR="00A16AA7">
        <w:rPr>
          <w:b/>
          <w:sz w:val="24"/>
        </w:rPr>
        <w:t xml:space="preserve"> č. 1</w:t>
      </w:r>
    </w:p>
    <w:p w14:paraId="3CBACF01" w14:textId="77777777" w:rsidR="00D122BB" w:rsidRPr="0088070D" w:rsidRDefault="00D122BB" w:rsidP="00D122BB">
      <w:pPr>
        <w:pStyle w:val="Odstavecseseznamem"/>
        <w:numPr>
          <w:ilvl w:val="0"/>
          <w:numId w:val="1"/>
        </w:numPr>
        <w:spacing w:after="0"/>
        <w:jc w:val="both"/>
        <w:rPr>
          <w:sz w:val="24"/>
        </w:rPr>
      </w:pPr>
      <w:r>
        <w:rPr>
          <w:sz w:val="24"/>
        </w:rPr>
        <w:t>Centrifuga nechlazená</w:t>
      </w:r>
      <w:r w:rsidRPr="0088070D">
        <w:rPr>
          <w:sz w:val="24"/>
        </w:rPr>
        <w:t xml:space="preserve"> s výkyvným rotorem pro separaci vzorků (krev, moč)</w:t>
      </w:r>
    </w:p>
    <w:p w14:paraId="65A426B0" w14:textId="77777777" w:rsidR="00D122BB" w:rsidRPr="0088070D" w:rsidRDefault="00D122BB" w:rsidP="00D122BB">
      <w:pPr>
        <w:pStyle w:val="Odstavecseseznamem"/>
        <w:numPr>
          <w:ilvl w:val="0"/>
          <w:numId w:val="1"/>
        </w:numPr>
        <w:spacing w:after="0"/>
        <w:jc w:val="both"/>
        <w:rPr>
          <w:sz w:val="24"/>
        </w:rPr>
      </w:pPr>
      <w:r w:rsidRPr="0088070D">
        <w:rPr>
          <w:sz w:val="24"/>
        </w:rPr>
        <w:t xml:space="preserve">Výkyvný rotor umožňující centrifugaci s relativní </w:t>
      </w:r>
      <w:proofErr w:type="spellStart"/>
      <w:r w:rsidRPr="0088070D">
        <w:rPr>
          <w:sz w:val="24"/>
        </w:rPr>
        <w:t>centrifugační</w:t>
      </w:r>
      <w:proofErr w:type="spellEnd"/>
      <w:r w:rsidRPr="0088070D">
        <w:rPr>
          <w:sz w:val="24"/>
        </w:rPr>
        <w:t xml:space="preserve"> silou centrifugy (RCF = </w:t>
      </w:r>
      <w:proofErr w:type="spellStart"/>
      <w:r w:rsidRPr="0088070D">
        <w:rPr>
          <w:sz w:val="24"/>
        </w:rPr>
        <w:t>relative</w:t>
      </w:r>
      <w:proofErr w:type="spellEnd"/>
      <w:r w:rsidRPr="0088070D">
        <w:rPr>
          <w:sz w:val="24"/>
        </w:rPr>
        <w:t xml:space="preserve"> </w:t>
      </w:r>
      <w:proofErr w:type="spellStart"/>
      <w:r w:rsidRPr="0088070D">
        <w:rPr>
          <w:sz w:val="24"/>
        </w:rPr>
        <w:t>centrifugal</w:t>
      </w:r>
      <w:proofErr w:type="spellEnd"/>
      <w:r w:rsidRPr="0088070D">
        <w:rPr>
          <w:sz w:val="24"/>
        </w:rPr>
        <w:t xml:space="preserve"> </w:t>
      </w:r>
      <w:proofErr w:type="spellStart"/>
      <w:r w:rsidRPr="0088070D">
        <w:rPr>
          <w:sz w:val="24"/>
        </w:rPr>
        <w:t>force</w:t>
      </w:r>
      <w:proofErr w:type="spellEnd"/>
      <w:r w:rsidRPr="0088070D">
        <w:rPr>
          <w:sz w:val="24"/>
        </w:rPr>
        <w:t>) alespoň 4</w:t>
      </w:r>
      <w:r>
        <w:rPr>
          <w:sz w:val="24"/>
        </w:rPr>
        <w:t xml:space="preserve"> </w:t>
      </w:r>
      <w:r w:rsidRPr="0088070D">
        <w:rPr>
          <w:sz w:val="24"/>
        </w:rPr>
        <w:t>000x g</w:t>
      </w:r>
    </w:p>
    <w:p w14:paraId="656D1928" w14:textId="77777777" w:rsidR="00D122BB" w:rsidRPr="0088070D" w:rsidRDefault="00D122BB" w:rsidP="00D122BB">
      <w:pPr>
        <w:pStyle w:val="Odstavecseseznamem"/>
        <w:numPr>
          <w:ilvl w:val="0"/>
          <w:numId w:val="1"/>
        </w:numPr>
        <w:spacing w:after="0"/>
        <w:jc w:val="both"/>
        <w:rPr>
          <w:sz w:val="24"/>
        </w:rPr>
      </w:pPr>
      <w:r w:rsidRPr="0088070D">
        <w:rPr>
          <w:sz w:val="24"/>
        </w:rPr>
        <w:t>Kapacita minimálně 48 pozic pro zkumavky – 15 ml, průměr 16 mm, výška 11 cm + níže uvedené typy zkumavek</w:t>
      </w:r>
    </w:p>
    <w:p w14:paraId="256B10F7" w14:textId="77777777" w:rsidR="00D122BB" w:rsidRPr="0088070D" w:rsidRDefault="00D122BB" w:rsidP="00D122BB">
      <w:pPr>
        <w:pStyle w:val="Odstavecseseznamem"/>
        <w:numPr>
          <w:ilvl w:val="0"/>
          <w:numId w:val="1"/>
        </w:numPr>
        <w:spacing w:after="0"/>
        <w:jc w:val="both"/>
        <w:rPr>
          <w:sz w:val="24"/>
        </w:rPr>
      </w:pPr>
      <w:r w:rsidRPr="0088070D">
        <w:rPr>
          <w:sz w:val="24"/>
        </w:rPr>
        <w:t xml:space="preserve">Maximální relativní </w:t>
      </w:r>
      <w:proofErr w:type="spellStart"/>
      <w:r w:rsidRPr="0088070D">
        <w:rPr>
          <w:sz w:val="24"/>
        </w:rPr>
        <w:t>centrifugační</w:t>
      </w:r>
      <w:proofErr w:type="spellEnd"/>
      <w:r w:rsidRPr="0088070D">
        <w:rPr>
          <w:sz w:val="24"/>
        </w:rPr>
        <w:t xml:space="preserve"> síla centrifugy (RCF) alespoň 15 000x g</w:t>
      </w:r>
    </w:p>
    <w:p w14:paraId="177689C2" w14:textId="77777777" w:rsidR="00D122BB" w:rsidRPr="0088070D" w:rsidRDefault="00D122BB" w:rsidP="00D122BB">
      <w:pPr>
        <w:pStyle w:val="Odstavecseseznamem"/>
        <w:numPr>
          <w:ilvl w:val="0"/>
          <w:numId w:val="1"/>
        </w:numPr>
        <w:spacing w:after="0"/>
        <w:jc w:val="both"/>
        <w:rPr>
          <w:sz w:val="24"/>
        </w:rPr>
      </w:pPr>
      <w:r w:rsidRPr="0088070D">
        <w:rPr>
          <w:sz w:val="24"/>
        </w:rPr>
        <w:t>Seznam používaných zkumavek:</w:t>
      </w:r>
    </w:p>
    <w:p w14:paraId="398F8988" w14:textId="77777777" w:rsidR="00D122BB" w:rsidRPr="0088070D" w:rsidRDefault="00D122BB" w:rsidP="00D122BB">
      <w:pPr>
        <w:pStyle w:val="Odstavecseseznamem"/>
        <w:numPr>
          <w:ilvl w:val="1"/>
          <w:numId w:val="1"/>
        </w:numPr>
        <w:spacing w:after="0"/>
        <w:jc w:val="both"/>
        <w:rPr>
          <w:sz w:val="24"/>
        </w:rPr>
      </w:pPr>
      <w:r w:rsidRPr="0088070D">
        <w:rPr>
          <w:sz w:val="24"/>
        </w:rPr>
        <w:t xml:space="preserve">364938   </w:t>
      </w:r>
      <w:proofErr w:type="spellStart"/>
      <w:r w:rsidRPr="0088070D">
        <w:rPr>
          <w:sz w:val="24"/>
        </w:rPr>
        <w:t>Vacutainer</w:t>
      </w:r>
      <w:proofErr w:type="spellEnd"/>
      <w:r w:rsidRPr="0088070D">
        <w:rPr>
          <w:sz w:val="24"/>
        </w:rPr>
        <w:t xml:space="preserve"> zkumavka, žlutá, moč, 10 ml, plast, výrobce BD</w:t>
      </w:r>
    </w:p>
    <w:p w14:paraId="529BE6C5" w14:textId="77777777" w:rsidR="00D122BB" w:rsidRPr="0088070D" w:rsidRDefault="00D122BB" w:rsidP="00D122BB">
      <w:pPr>
        <w:pStyle w:val="Odstavecseseznamem"/>
        <w:numPr>
          <w:ilvl w:val="1"/>
          <w:numId w:val="1"/>
        </w:numPr>
        <w:spacing w:after="0"/>
        <w:jc w:val="both"/>
        <w:rPr>
          <w:sz w:val="24"/>
        </w:rPr>
      </w:pPr>
      <w:r w:rsidRPr="0088070D">
        <w:rPr>
          <w:sz w:val="24"/>
        </w:rPr>
        <w:t xml:space="preserve">367896   </w:t>
      </w:r>
      <w:proofErr w:type="spellStart"/>
      <w:r w:rsidRPr="0088070D">
        <w:rPr>
          <w:sz w:val="24"/>
        </w:rPr>
        <w:t>Vacutainer</w:t>
      </w:r>
      <w:proofErr w:type="spellEnd"/>
      <w:r w:rsidRPr="0088070D">
        <w:rPr>
          <w:sz w:val="24"/>
        </w:rPr>
        <w:t xml:space="preserve"> zkumavka, červená, sérum, 10 ml, plast, výrobce BD</w:t>
      </w:r>
    </w:p>
    <w:p w14:paraId="41F0EE88" w14:textId="77777777" w:rsidR="00D122BB" w:rsidRPr="0088070D" w:rsidRDefault="00D122BB" w:rsidP="00D122BB">
      <w:pPr>
        <w:pStyle w:val="Odstavecseseznamem"/>
        <w:numPr>
          <w:ilvl w:val="1"/>
          <w:numId w:val="1"/>
        </w:numPr>
        <w:spacing w:after="0"/>
        <w:jc w:val="both"/>
        <w:rPr>
          <w:sz w:val="24"/>
        </w:rPr>
      </w:pPr>
      <w:r w:rsidRPr="0088070D">
        <w:rPr>
          <w:sz w:val="24"/>
        </w:rPr>
        <w:t xml:space="preserve">367953   </w:t>
      </w:r>
      <w:proofErr w:type="spellStart"/>
      <w:r w:rsidRPr="0088070D">
        <w:rPr>
          <w:sz w:val="24"/>
        </w:rPr>
        <w:t>Vacutainer</w:t>
      </w:r>
      <w:proofErr w:type="spellEnd"/>
      <w:r w:rsidRPr="0088070D">
        <w:rPr>
          <w:sz w:val="24"/>
        </w:rPr>
        <w:t xml:space="preserve"> zkumavka, zlatá, sérum, + gel, 8.5 ml, plast, výrobce BD</w:t>
      </w:r>
    </w:p>
    <w:p w14:paraId="52FB9E83" w14:textId="77777777" w:rsidR="00D122BB" w:rsidRPr="0088070D" w:rsidRDefault="00D122BB" w:rsidP="00D122BB">
      <w:pPr>
        <w:pStyle w:val="Odstavecseseznamem"/>
        <w:numPr>
          <w:ilvl w:val="1"/>
          <w:numId w:val="1"/>
        </w:numPr>
        <w:spacing w:after="0"/>
        <w:jc w:val="both"/>
        <w:rPr>
          <w:sz w:val="24"/>
        </w:rPr>
      </w:pPr>
      <w:r w:rsidRPr="0088070D">
        <w:rPr>
          <w:sz w:val="24"/>
        </w:rPr>
        <w:lastRenderedPageBreak/>
        <w:t xml:space="preserve">367955  </w:t>
      </w:r>
      <w:proofErr w:type="spellStart"/>
      <w:r w:rsidRPr="0088070D">
        <w:rPr>
          <w:sz w:val="24"/>
        </w:rPr>
        <w:t>Vacutainer</w:t>
      </w:r>
      <w:proofErr w:type="spellEnd"/>
      <w:r w:rsidRPr="0088070D">
        <w:rPr>
          <w:sz w:val="24"/>
        </w:rPr>
        <w:t xml:space="preserve"> zkumavka, zlatá, sérum, + gel, 5 ml, plast, s gelem, vyšetření ze séra, výrobce BD</w:t>
      </w:r>
    </w:p>
    <w:p w14:paraId="19FCEFE5" w14:textId="77777777" w:rsidR="00D122BB" w:rsidRPr="0088070D" w:rsidRDefault="00D122BB" w:rsidP="00D122BB">
      <w:pPr>
        <w:pStyle w:val="Odstavecseseznamem"/>
        <w:numPr>
          <w:ilvl w:val="1"/>
          <w:numId w:val="1"/>
        </w:numPr>
        <w:spacing w:after="0"/>
        <w:jc w:val="both"/>
        <w:rPr>
          <w:sz w:val="24"/>
        </w:rPr>
      </w:pPr>
      <w:r w:rsidRPr="0088070D">
        <w:rPr>
          <w:sz w:val="24"/>
        </w:rPr>
        <w:t xml:space="preserve">367836   </w:t>
      </w:r>
      <w:proofErr w:type="spellStart"/>
      <w:r w:rsidRPr="0088070D">
        <w:rPr>
          <w:sz w:val="24"/>
        </w:rPr>
        <w:t>Vacutainer</w:t>
      </w:r>
      <w:proofErr w:type="spellEnd"/>
      <w:r w:rsidRPr="0088070D">
        <w:rPr>
          <w:sz w:val="24"/>
        </w:rPr>
        <w:t xml:space="preserve"> zkumavka, fialová, K3EDTA, 2 ml, plast, KO + DIF, nesrážlivá krev, výrobce BD</w:t>
      </w:r>
    </w:p>
    <w:p w14:paraId="2CFBAD0B" w14:textId="77777777" w:rsidR="00D122BB" w:rsidRPr="00D122BB" w:rsidRDefault="00D122BB" w:rsidP="00D122BB">
      <w:pPr>
        <w:spacing w:after="0"/>
        <w:jc w:val="both"/>
        <w:rPr>
          <w:b/>
          <w:sz w:val="24"/>
        </w:rPr>
      </w:pPr>
    </w:p>
    <w:p w14:paraId="0A656FBC" w14:textId="34EFB7CE" w:rsidR="00A16AA7" w:rsidRDefault="00A16AA7" w:rsidP="00A16AA7">
      <w:pPr>
        <w:spacing w:after="0"/>
        <w:jc w:val="both"/>
        <w:rPr>
          <w:b/>
          <w:sz w:val="24"/>
        </w:rPr>
      </w:pPr>
      <w:r w:rsidRPr="00D122BB">
        <w:rPr>
          <w:b/>
          <w:sz w:val="24"/>
        </w:rPr>
        <w:t xml:space="preserve">Centrifuga </w:t>
      </w:r>
      <w:r>
        <w:rPr>
          <w:b/>
          <w:sz w:val="24"/>
        </w:rPr>
        <w:t>ne</w:t>
      </w:r>
      <w:r w:rsidRPr="00D122BB">
        <w:rPr>
          <w:b/>
          <w:sz w:val="24"/>
        </w:rPr>
        <w:t>chlazená</w:t>
      </w:r>
      <w:r>
        <w:rPr>
          <w:b/>
          <w:sz w:val="24"/>
        </w:rPr>
        <w:t xml:space="preserve"> č. 2</w:t>
      </w:r>
    </w:p>
    <w:p w14:paraId="3108976D" w14:textId="77777777" w:rsidR="00A16AA7" w:rsidRPr="008167CD" w:rsidRDefault="00A16AA7" w:rsidP="00A16AA7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Maximální otáčky</w:t>
      </w:r>
      <w:r>
        <w:rPr>
          <w:sz w:val="24"/>
          <w:szCs w:val="24"/>
        </w:rPr>
        <w:t xml:space="preserve"> alespoň</w:t>
      </w:r>
      <w:r w:rsidRPr="008167CD">
        <w:rPr>
          <w:sz w:val="24"/>
          <w:szCs w:val="24"/>
        </w:rPr>
        <w:t xml:space="preserve"> 15 000 </w:t>
      </w:r>
      <w:proofErr w:type="spellStart"/>
      <w:proofErr w:type="gramStart"/>
      <w:r w:rsidRPr="008167CD">
        <w:rPr>
          <w:sz w:val="24"/>
          <w:szCs w:val="24"/>
        </w:rPr>
        <w:t>ot</w:t>
      </w:r>
      <w:proofErr w:type="spellEnd"/>
      <w:r w:rsidRPr="008167CD">
        <w:rPr>
          <w:sz w:val="24"/>
          <w:szCs w:val="24"/>
        </w:rPr>
        <w:t>./min</w:t>
      </w:r>
      <w:proofErr w:type="gramEnd"/>
    </w:p>
    <w:p w14:paraId="31A5F349" w14:textId="77777777" w:rsidR="00A16AA7" w:rsidRPr="008167CD" w:rsidRDefault="00A16AA7" w:rsidP="00A16AA7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 xml:space="preserve">Maximální </w:t>
      </w:r>
      <w:r>
        <w:rPr>
          <w:sz w:val="24"/>
          <w:szCs w:val="24"/>
        </w:rPr>
        <w:t xml:space="preserve">relativní </w:t>
      </w:r>
      <w:proofErr w:type="spellStart"/>
      <w:r>
        <w:rPr>
          <w:sz w:val="24"/>
          <w:szCs w:val="24"/>
        </w:rPr>
        <w:t>centrifugační</w:t>
      </w:r>
      <w:proofErr w:type="spellEnd"/>
      <w:r>
        <w:rPr>
          <w:sz w:val="24"/>
          <w:szCs w:val="24"/>
        </w:rPr>
        <w:t xml:space="preserve"> síla centrifugy (RCF)</w:t>
      </w:r>
      <w:r w:rsidRPr="008167CD">
        <w:rPr>
          <w:sz w:val="24"/>
          <w:szCs w:val="24"/>
        </w:rPr>
        <w:t xml:space="preserve"> </w:t>
      </w:r>
      <w:r>
        <w:rPr>
          <w:sz w:val="24"/>
          <w:szCs w:val="24"/>
        </w:rPr>
        <w:t>alespoň 23 500x</w:t>
      </w:r>
      <w:r w:rsidRPr="008167CD">
        <w:rPr>
          <w:sz w:val="24"/>
          <w:szCs w:val="24"/>
        </w:rPr>
        <w:t xml:space="preserve"> g</w:t>
      </w:r>
    </w:p>
    <w:p w14:paraId="46730452" w14:textId="77777777" w:rsidR="00A16AA7" w:rsidRPr="008167CD" w:rsidRDefault="00A16AA7" w:rsidP="00A16AA7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Automatické zamykání a odemykání víka</w:t>
      </w:r>
    </w:p>
    <w:p w14:paraId="45799E99" w14:textId="77777777" w:rsidR="00A16AA7" w:rsidRPr="008167CD" w:rsidRDefault="00A16AA7" w:rsidP="00A16AA7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Bezúdržbový indukční motor</w:t>
      </w:r>
    </w:p>
    <w:p w14:paraId="65C62121" w14:textId="77777777" w:rsidR="00A16AA7" w:rsidRPr="008167CD" w:rsidRDefault="00A16AA7" w:rsidP="00A16AA7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Mikroprocesorové řízení, přehledný displej</w:t>
      </w:r>
    </w:p>
    <w:p w14:paraId="7CF1EF1D" w14:textId="77777777" w:rsidR="00A16AA7" w:rsidRPr="008167CD" w:rsidRDefault="00A16AA7" w:rsidP="00A16AA7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Minimálně 5</w:t>
      </w:r>
      <w:r w:rsidRPr="008167CD">
        <w:rPr>
          <w:sz w:val="24"/>
          <w:szCs w:val="24"/>
        </w:rPr>
        <w:t xml:space="preserve"> rychlostí rozběhu a brzdění</w:t>
      </w:r>
    </w:p>
    <w:p w14:paraId="686F1C9A" w14:textId="77777777" w:rsidR="00A16AA7" w:rsidRPr="008167CD" w:rsidRDefault="00A16AA7" w:rsidP="00A16AA7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Paměť pro minimálně 5</w:t>
      </w:r>
      <w:r w:rsidRPr="008167CD">
        <w:rPr>
          <w:sz w:val="24"/>
          <w:szCs w:val="24"/>
        </w:rPr>
        <w:t xml:space="preserve"> programů</w:t>
      </w:r>
    </w:p>
    <w:p w14:paraId="09A91D89" w14:textId="77777777" w:rsidR="00A16AA7" w:rsidRPr="008167CD" w:rsidRDefault="00A16AA7" w:rsidP="00A16AA7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Nastavení času centrifugace minimálně do 99 minut s přesností na sekundy</w:t>
      </w:r>
    </w:p>
    <w:p w14:paraId="37DEBF3A" w14:textId="77777777" w:rsidR="00A16AA7" w:rsidRPr="008167CD" w:rsidRDefault="00A16AA7" w:rsidP="00A16AA7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Automatický přepočet otáček na odstředivou sílu (g)</w:t>
      </w:r>
    </w:p>
    <w:p w14:paraId="775ADF38" w14:textId="77777777" w:rsidR="00A16AA7" w:rsidRDefault="00A16AA7" w:rsidP="00A16AA7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Součást</w:t>
      </w:r>
      <w:r>
        <w:rPr>
          <w:sz w:val="24"/>
          <w:szCs w:val="24"/>
        </w:rPr>
        <w:t>í dodávky je / jsou:</w:t>
      </w:r>
    </w:p>
    <w:p w14:paraId="74326EA9" w14:textId="77777777" w:rsidR="00A16AA7" w:rsidRPr="00AD7707" w:rsidRDefault="00A16AA7" w:rsidP="00A16AA7">
      <w:pPr>
        <w:pStyle w:val="Odstavecseseznamem"/>
        <w:numPr>
          <w:ilvl w:val="1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Výkyvný rotor pro 16-28 zkumavek po 15 ml</w:t>
      </w:r>
    </w:p>
    <w:p w14:paraId="6B6B16D3" w14:textId="77777777" w:rsidR="00A16AA7" w:rsidRDefault="00A16AA7" w:rsidP="00A16AA7">
      <w:pPr>
        <w:spacing w:after="0"/>
        <w:jc w:val="both"/>
        <w:rPr>
          <w:b/>
          <w:sz w:val="24"/>
        </w:rPr>
      </w:pPr>
    </w:p>
    <w:p w14:paraId="0301DC79" w14:textId="77777777" w:rsidR="00D122BB" w:rsidRPr="0048304D" w:rsidRDefault="00D122BB" w:rsidP="0048304D">
      <w:pPr>
        <w:spacing w:after="160" w:line="259" w:lineRule="auto"/>
        <w:jc w:val="both"/>
        <w:rPr>
          <w:rFonts w:cs="Times New Roman"/>
          <w:sz w:val="24"/>
          <w:szCs w:val="24"/>
        </w:rPr>
      </w:pPr>
    </w:p>
    <w:sectPr w:rsidR="00D122BB" w:rsidRPr="0048304D" w:rsidSect="00D3333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C5120F" w14:textId="77777777" w:rsidR="00FD011A" w:rsidRDefault="00FD011A" w:rsidP="0088070D">
      <w:pPr>
        <w:spacing w:after="0" w:line="240" w:lineRule="auto"/>
      </w:pPr>
      <w:r>
        <w:separator/>
      </w:r>
    </w:p>
  </w:endnote>
  <w:endnote w:type="continuationSeparator" w:id="0">
    <w:p w14:paraId="613C8453" w14:textId="77777777" w:rsidR="00FD011A" w:rsidRDefault="00FD011A" w:rsidP="00880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16978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C7EA6A0" w14:textId="746E4BD0" w:rsidR="0088070D" w:rsidRDefault="0088070D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B11A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B11A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7595C94" w14:textId="77777777" w:rsidR="0088070D" w:rsidRDefault="008807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708458" w14:textId="77777777" w:rsidR="00FD011A" w:rsidRDefault="00FD011A" w:rsidP="0088070D">
      <w:pPr>
        <w:spacing w:after="0" w:line="240" w:lineRule="auto"/>
      </w:pPr>
      <w:r>
        <w:separator/>
      </w:r>
    </w:p>
  </w:footnote>
  <w:footnote w:type="continuationSeparator" w:id="0">
    <w:p w14:paraId="43A40658" w14:textId="77777777" w:rsidR="00FD011A" w:rsidRDefault="00FD011A" w:rsidP="008807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57BAEF" w14:textId="77777777" w:rsidR="00D122BB" w:rsidRPr="00D122BB" w:rsidRDefault="00D122BB" w:rsidP="00D122BB">
    <w:pPr>
      <w:rPr>
        <w:sz w:val="16"/>
        <w:szCs w:val="16"/>
      </w:rPr>
    </w:pPr>
    <w:r w:rsidRPr="00D122BB">
      <w:rPr>
        <w:sz w:val="16"/>
        <w:szCs w:val="16"/>
      </w:rPr>
      <w:t xml:space="preserve">Centrifugy pro Oddělení klinické biochemie Masarykovy nemocnice v Ústí nad Labem, </w:t>
    </w:r>
    <w:proofErr w:type="spellStart"/>
    <w:proofErr w:type="gramStart"/>
    <w:r w:rsidRPr="00D122BB">
      <w:rPr>
        <w:sz w:val="16"/>
        <w:szCs w:val="16"/>
      </w:rPr>
      <w:t>o.z</w:t>
    </w:r>
    <w:proofErr w:type="spellEnd"/>
    <w:r w:rsidRPr="00D122BB">
      <w:rPr>
        <w:sz w:val="16"/>
        <w:szCs w:val="16"/>
      </w:rPr>
      <w:t>.</w:t>
    </w:r>
    <w:proofErr w:type="gramEnd"/>
  </w:p>
  <w:p w14:paraId="412C6E56" w14:textId="77777777" w:rsidR="0088070D" w:rsidRDefault="008807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A10E8"/>
    <w:multiLevelType w:val="hybridMultilevel"/>
    <w:tmpl w:val="7C08D2C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4FF6187"/>
    <w:multiLevelType w:val="hybridMultilevel"/>
    <w:tmpl w:val="F2DA46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D63CB"/>
    <w:multiLevelType w:val="hybridMultilevel"/>
    <w:tmpl w:val="AE36EB74"/>
    <w:lvl w:ilvl="0" w:tplc="78F265E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C3D7E"/>
    <w:multiLevelType w:val="hybridMultilevel"/>
    <w:tmpl w:val="0CB4B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A6709"/>
    <w:multiLevelType w:val="hybridMultilevel"/>
    <w:tmpl w:val="04A6B1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83F3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BC24FE5"/>
    <w:multiLevelType w:val="hybridMultilevel"/>
    <w:tmpl w:val="B540FFB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D63229B"/>
    <w:multiLevelType w:val="hybridMultilevel"/>
    <w:tmpl w:val="BAE2FFF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9C22635"/>
    <w:multiLevelType w:val="hybridMultilevel"/>
    <w:tmpl w:val="E45E83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9B3E31"/>
    <w:multiLevelType w:val="hybridMultilevel"/>
    <w:tmpl w:val="43DA8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470DB2"/>
    <w:multiLevelType w:val="hybridMultilevel"/>
    <w:tmpl w:val="2E76B14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0"/>
  </w:num>
  <w:num w:numId="5">
    <w:abstractNumId w:val="6"/>
  </w:num>
  <w:num w:numId="6">
    <w:abstractNumId w:val="7"/>
  </w:num>
  <w:num w:numId="7">
    <w:abstractNumId w:val="2"/>
  </w:num>
  <w:num w:numId="8">
    <w:abstractNumId w:val="5"/>
  </w:num>
  <w:num w:numId="9">
    <w:abstractNumId w:val="1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FE3"/>
    <w:rsid w:val="00001138"/>
    <w:rsid w:val="00024FCF"/>
    <w:rsid w:val="000331D5"/>
    <w:rsid w:val="00085526"/>
    <w:rsid w:val="00086FB4"/>
    <w:rsid w:val="00115633"/>
    <w:rsid w:val="00122C1E"/>
    <w:rsid w:val="00132E47"/>
    <w:rsid w:val="00151A5D"/>
    <w:rsid w:val="00160160"/>
    <w:rsid w:val="001777F7"/>
    <w:rsid w:val="001912FC"/>
    <w:rsid w:val="00195AE2"/>
    <w:rsid w:val="001A7D17"/>
    <w:rsid w:val="001C7C90"/>
    <w:rsid w:val="001E1FA7"/>
    <w:rsid w:val="002109F0"/>
    <w:rsid w:val="00244DA9"/>
    <w:rsid w:val="002478FB"/>
    <w:rsid w:val="002558A7"/>
    <w:rsid w:val="0028086A"/>
    <w:rsid w:val="002A67B2"/>
    <w:rsid w:val="002B75EF"/>
    <w:rsid w:val="003048EE"/>
    <w:rsid w:val="0032530D"/>
    <w:rsid w:val="00383940"/>
    <w:rsid w:val="003864BB"/>
    <w:rsid w:val="003B11A2"/>
    <w:rsid w:val="003C44BF"/>
    <w:rsid w:val="003E7432"/>
    <w:rsid w:val="003F1B45"/>
    <w:rsid w:val="00402BE0"/>
    <w:rsid w:val="00450F58"/>
    <w:rsid w:val="00455CD4"/>
    <w:rsid w:val="0047651D"/>
    <w:rsid w:val="0048304D"/>
    <w:rsid w:val="00490D7B"/>
    <w:rsid w:val="004B0FE3"/>
    <w:rsid w:val="004C1D38"/>
    <w:rsid w:val="004C4029"/>
    <w:rsid w:val="00503A5D"/>
    <w:rsid w:val="00563FC0"/>
    <w:rsid w:val="005902D4"/>
    <w:rsid w:val="005C7C20"/>
    <w:rsid w:val="005F0DB8"/>
    <w:rsid w:val="0065015A"/>
    <w:rsid w:val="00653D49"/>
    <w:rsid w:val="00675C23"/>
    <w:rsid w:val="0067763F"/>
    <w:rsid w:val="006A2FF8"/>
    <w:rsid w:val="006B2799"/>
    <w:rsid w:val="006C6403"/>
    <w:rsid w:val="007264C3"/>
    <w:rsid w:val="007337AC"/>
    <w:rsid w:val="00793118"/>
    <w:rsid w:val="007D16CB"/>
    <w:rsid w:val="008019AA"/>
    <w:rsid w:val="00812799"/>
    <w:rsid w:val="00815D97"/>
    <w:rsid w:val="008451CE"/>
    <w:rsid w:val="0088070D"/>
    <w:rsid w:val="008857FA"/>
    <w:rsid w:val="008B393F"/>
    <w:rsid w:val="008B49A5"/>
    <w:rsid w:val="008E2445"/>
    <w:rsid w:val="00914467"/>
    <w:rsid w:val="00922052"/>
    <w:rsid w:val="009224B8"/>
    <w:rsid w:val="009E2867"/>
    <w:rsid w:val="00A16AA7"/>
    <w:rsid w:val="00A16CC5"/>
    <w:rsid w:val="00A93CDA"/>
    <w:rsid w:val="00AD3CD5"/>
    <w:rsid w:val="00AE10F9"/>
    <w:rsid w:val="00AE1670"/>
    <w:rsid w:val="00B06443"/>
    <w:rsid w:val="00B7000B"/>
    <w:rsid w:val="00B75D82"/>
    <w:rsid w:val="00B83695"/>
    <w:rsid w:val="00BB02D4"/>
    <w:rsid w:val="00BB1A44"/>
    <w:rsid w:val="00BB6818"/>
    <w:rsid w:val="00BC42CC"/>
    <w:rsid w:val="00BE59CB"/>
    <w:rsid w:val="00C00D40"/>
    <w:rsid w:val="00C34427"/>
    <w:rsid w:val="00C47B16"/>
    <w:rsid w:val="00C67720"/>
    <w:rsid w:val="00C73F5E"/>
    <w:rsid w:val="00C76932"/>
    <w:rsid w:val="00D0161E"/>
    <w:rsid w:val="00D122BB"/>
    <w:rsid w:val="00D23DED"/>
    <w:rsid w:val="00D327AC"/>
    <w:rsid w:val="00D3333B"/>
    <w:rsid w:val="00D43E07"/>
    <w:rsid w:val="00D43F53"/>
    <w:rsid w:val="00D51EE4"/>
    <w:rsid w:val="00D564D2"/>
    <w:rsid w:val="00D65061"/>
    <w:rsid w:val="00DA4F10"/>
    <w:rsid w:val="00DC3B44"/>
    <w:rsid w:val="00DD0F3B"/>
    <w:rsid w:val="00DE00AE"/>
    <w:rsid w:val="00DF5B9D"/>
    <w:rsid w:val="00DF6945"/>
    <w:rsid w:val="00E25BA5"/>
    <w:rsid w:val="00E337C9"/>
    <w:rsid w:val="00E3578A"/>
    <w:rsid w:val="00E72DE7"/>
    <w:rsid w:val="00E74C2E"/>
    <w:rsid w:val="00EE13F5"/>
    <w:rsid w:val="00F046D6"/>
    <w:rsid w:val="00F04A37"/>
    <w:rsid w:val="00F27F53"/>
    <w:rsid w:val="00F410F7"/>
    <w:rsid w:val="00F53182"/>
    <w:rsid w:val="00FD0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925FB"/>
  <w15:docId w15:val="{120F74A3-9533-4D9D-A59E-F745744C4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333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4B0FE3"/>
    <w:pPr>
      <w:ind w:left="720"/>
      <w:contextualSpacing/>
    </w:pPr>
  </w:style>
  <w:style w:type="character" w:customStyle="1" w:styleId="OdstavecseseznamemChar">
    <w:name w:val="Odstavec se seznamem Char"/>
    <w:link w:val="Odstavecseseznamem"/>
    <w:qFormat/>
    <w:locked/>
    <w:rsid w:val="004B0FE3"/>
  </w:style>
  <w:style w:type="character" w:styleId="Odkaznakoment">
    <w:name w:val="annotation reference"/>
    <w:basedOn w:val="Standardnpsmoodstavce"/>
    <w:uiPriority w:val="99"/>
    <w:semiHidden/>
    <w:unhideWhenUsed/>
    <w:rsid w:val="00244DA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4DA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4DA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4DA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4DA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4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4DA9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AD3CD5"/>
    <w:pPr>
      <w:spacing w:after="0" w:line="240" w:lineRule="auto"/>
      <w:ind w:firstLine="709"/>
    </w:pPr>
    <w:rPr>
      <w:rFonts w:ascii="Times New Roman" w:hAnsi="Times New Roman"/>
      <w:sz w:val="24"/>
    </w:rPr>
  </w:style>
  <w:style w:type="paragraph" w:styleId="Zhlav">
    <w:name w:val="header"/>
    <w:basedOn w:val="Normln"/>
    <w:link w:val="ZhlavChar"/>
    <w:uiPriority w:val="99"/>
    <w:unhideWhenUsed/>
    <w:rsid w:val="008807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8070D"/>
  </w:style>
  <w:style w:type="paragraph" w:styleId="Zpat">
    <w:name w:val="footer"/>
    <w:basedOn w:val="Normln"/>
    <w:link w:val="ZpatChar"/>
    <w:uiPriority w:val="99"/>
    <w:unhideWhenUsed/>
    <w:rsid w:val="008807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807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78BA97E40FBA46BBA6EFD981E1B2D9" ma:contentTypeVersion="" ma:contentTypeDescription="Vytvoří nový dokument" ma:contentTypeScope="" ma:versionID="e0598ff210100446dcd5ccc54bb482b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66c5c7c88e081a213a317613f9692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984FEE-4A95-408E-B4B2-3B837B85E1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F04AE5E-6703-4C08-B5AF-735FCA6DE5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6B15303-C8AA-4731-A46B-A8704CE662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pavla.valaskova</dc:creator>
  <cp:keywords/>
  <dc:description/>
  <cp:lastModifiedBy>Lacinová Lenka</cp:lastModifiedBy>
  <cp:revision>3</cp:revision>
  <dcterms:created xsi:type="dcterms:W3CDTF">2023-03-17T13:23:00Z</dcterms:created>
  <dcterms:modified xsi:type="dcterms:W3CDTF">2023-03-21T10:20:00Z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0x010100DD78BA97E40FBA46BBA6EFD981E1B2D9</vt:lpwstr>
  </property>
</Properties>
</file>