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5C" w:rsidRPr="00846130" w:rsidRDefault="00831E5C" w:rsidP="00831E5C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831E5C" w:rsidRPr="00846130" w:rsidRDefault="00831E5C" w:rsidP="00831E5C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831E5C" w:rsidRPr="00846130" w:rsidRDefault="00831E5C" w:rsidP="00831E5C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  <w:bookmarkStart w:id="0" w:name="_GoBack"/>
      <w:bookmarkEnd w:id="0"/>
    </w:p>
    <w:p w:rsidR="00831E5C" w:rsidRPr="00846130" w:rsidRDefault="00831E5C" w:rsidP="00831E5C">
      <w:pPr>
        <w:ind w:left="2832" w:hanging="2832"/>
        <w:rPr>
          <w:rFonts w:cs="Times New Roman"/>
        </w:rPr>
      </w:pPr>
    </w:p>
    <w:p w:rsidR="00831E5C" w:rsidRPr="00846130" w:rsidRDefault="00831E5C" w:rsidP="00831E5C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831E5C" w:rsidRPr="004934CD" w:rsidRDefault="00831E5C" w:rsidP="00831E5C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278C93" wp14:editId="2B48CEED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029011" cy="668216"/>
                <wp:effectExtent l="38100" t="38100" r="10541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9011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26" style="position:absolute;margin-left:-10.3pt;margin-top:19.5pt;width:474.7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831E5C" w:rsidRDefault="00831E5C" w:rsidP="00831E5C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Zdravotnické přístroje pro KZ, a.s. – 2015</w:t>
      </w:r>
    </w:p>
    <w:p w:rsidR="00831E5C" w:rsidRPr="004934CD" w:rsidRDefault="00831E5C" w:rsidP="00831E5C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část. 9</w:t>
      </w:r>
    </w:p>
    <w:p w:rsidR="00831E5C" w:rsidRPr="004934CD" w:rsidRDefault="00831E5C" w:rsidP="00831E5C">
      <w:pPr>
        <w:jc w:val="center"/>
        <w:rPr>
          <w:b/>
          <w:color w:val="000000"/>
          <w:sz w:val="40"/>
          <w:szCs w:val="40"/>
          <w:lang w:eastAsia="cs-CZ"/>
        </w:rPr>
      </w:pPr>
    </w:p>
    <w:p w:rsidR="00831E5C" w:rsidRDefault="00831E5C" w:rsidP="00831E5C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831E5C" w:rsidRPr="00846130" w:rsidRDefault="00831E5C" w:rsidP="00831E5C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831E5C" w:rsidRPr="00846130" w:rsidRDefault="00831E5C" w:rsidP="00831E5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831E5C" w:rsidRPr="00846130" w:rsidRDefault="00831E5C" w:rsidP="00831E5C">
      <w:pPr>
        <w:rPr>
          <w:rFonts w:eastAsia="Times New Roman" w:cs="Times New Roman"/>
          <w:szCs w:val="24"/>
          <w:lang w:eastAsia="cs-CZ"/>
        </w:rPr>
      </w:pPr>
    </w:p>
    <w:p w:rsidR="00831E5C" w:rsidRPr="00846130" w:rsidRDefault="00831E5C" w:rsidP="00831E5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831E5C" w:rsidRPr="00846130" w:rsidRDefault="00831E5C" w:rsidP="00831E5C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831E5C" w:rsidRPr="00846130" w:rsidRDefault="00831E5C" w:rsidP="00831E5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831E5C" w:rsidRPr="00846130" w:rsidRDefault="00831E5C" w:rsidP="00831E5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831E5C" w:rsidRPr="00846130" w:rsidRDefault="00831E5C" w:rsidP="00831E5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831E5C" w:rsidRPr="00846130" w:rsidRDefault="00831E5C" w:rsidP="00831E5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831E5C" w:rsidRPr="00846130" w:rsidRDefault="00831E5C" w:rsidP="00831E5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831E5C" w:rsidRPr="00846130" w:rsidRDefault="00831E5C" w:rsidP="00831E5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831E5C" w:rsidRPr="00846130" w:rsidRDefault="00831E5C" w:rsidP="00831E5C">
      <w:pPr>
        <w:rPr>
          <w:rFonts w:eastAsia="Times New Roman" w:cs="Times New Roman"/>
          <w:szCs w:val="24"/>
          <w:lang w:eastAsia="cs-CZ"/>
        </w:rPr>
      </w:pPr>
    </w:p>
    <w:p w:rsidR="00831E5C" w:rsidRPr="00846130" w:rsidRDefault="00831E5C" w:rsidP="00831E5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831E5C" w:rsidRPr="00846130" w:rsidRDefault="00831E5C" w:rsidP="00831E5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831E5C" w:rsidRPr="00846130" w:rsidRDefault="00831E5C" w:rsidP="00831E5C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831E5C" w:rsidRPr="00846130" w:rsidRDefault="00831E5C" w:rsidP="00831E5C">
      <w:pPr>
        <w:rPr>
          <w:rFonts w:eastAsia="Times New Roman" w:cs="Times New Roman"/>
          <w:szCs w:val="24"/>
          <w:lang w:eastAsia="cs-CZ"/>
        </w:rPr>
      </w:pPr>
    </w:p>
    <w:p w:rsidR="00831E5C" w:rsidRPr="00846130" w:rsidRDefault="00831E5C" w:rsidP="00831E5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831E5C" w:rsidRPr="00846130" w:rsidRDefault="00831E5C" w:rsidP="00831E5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831E5C" w:rsidRPr="00831E5C" w:rsidRDefault="00831E5C" w:rsidP="00831E5C">
      <w:pPr>
        <w:jc w:val="both"/>
        <w:rPr>
          <w:rFonts w:eastAsia="Times New Roman" w:cs="Times New Roman"/>
          <w:b/>
          <w:sz w:val="22"/>
          <w:lang w:eastAsia="cs-CZ"/>
        </w:rPr>
      </w:pPr>
      <w:r w:rsidRPr="00831E5C">
        <w:rPr>
          <w:rFonts w:eastAsia="Times New Roman" w:cs="Times New Roman"/>
          <w:b/>
          <w:sz w:val="22"/>
          <w:lang w:eastAsia="cs-CZ"/>
        </w:rPr>
        <w:t>AMEDIS s.r.o., Bobkova 786, IČO: 48586366, Praha</w:t>
      </w:r>
    </w:p>
    <w:p w:rsidR="00831E5C" w:rsidRPr="00846130" w:rsidRDefault="00831E5C" w:rsidP="00831E5C">
      <w:pPr>
        <w:rPr>
          <w:rFonts w:eastAsia="Times New Roman" w:cs="Times New Roman"/>
          <w:b/>
          <w:szCs w:val="24"/>
          <w:lang w:eastAsia="cs-CZ"/>
        </w:rPr>
      </w:pPr>
    </w:p>
    <w:p w:rsidR="00831E5C" w:rsidRPr="00846130" w:rsidRDefault="00831E5C" w:rsidP="00831E5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831E5C" w:rsidRDefault="00831E5C" w:rsidP="00831E5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831E5C" w:rsidRDefault="00831E5C" w:rsidP="00831E5C">
      <w:pPr>
        <w:rPr>
          <w:rFonts w:eastAsia="Times New Roman" w:cs="Times New Roman"/>
          <w:b/>
          <w:szCs w:val="24"/>
          <w:lang w:eastAsia="cs-CZ"/>
        </w:rPr>
      </w:pPr>
    </w:p>
    <w:p w:rsidR="00831E5C" w:rsidRPr="00831E5C" w:rsidRDefault="00831E5C" w:rsidP="00831E5C">
      <w:pPr>
        <w:jc w:val="both"/>
        <w:rPr>
          <w:rFonts w:eastAsia="Times New Roman" w:cs="Times New Roman"/>
          <w:b/>
          <w:sz w:val="22"/>
          <w:lang w:eastAsia="cs-CZ"/>
        </w:rPr>
      </w:pPr>
      <w:r w:rsidRPr="00831E5C">
        <w:rPr>
          <w:rFonts w:eastAsia="Times New Roman" w:cs="Times New Roman"/>
          <w:b/>
          <w:sz w:val="22"/>
          <w:lang w:eastAsia="cs-CZ"/>
        </w:rPr>
        <w:t>AMEDIS s.r.o., Bobkova 786, IČO: 48586366, Praha</w:t>
      </w:r>
    </w:p>
    <w:p w:rsidR="00831E5C" w:rsidRPr="003B2F7F" w:rsidRDefault="00831E5C" w:rsidP="00831E5C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831E5C" w:rsidRPr="003B2F7F" w:rsidRDefault="00831E5C" w:rsidP="00831E5C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 xml:space="preserve"> 8 211 500 Kč</w:t>
      </w:r>
    </w:p>
    <w:p w:rsidR="00831E5C" w:rsidRPr="003B2F7F" w:rsidRDefault="00831E5C" w:rsidP="00831E5C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831E5C" w:rsidRPr="003B2F7F" w:rsidRDefault="00831E5C" w:rsidP="00831E5C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1 724 415 Kč</w:t>
      </w:r>
    </w:p>
    <w:p w:rsidR="00831E5C" w:rsidRPr="003B2F7F" w:rsidRDefault="00831E5C" w:rsidP="00831E5C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831E5C" w:rsidRPr="003B2F7F" w:rsidRDefault="00831E5C" w:rsidP="00831E5C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9 935 915 Kč</w:t>
      </w:r>
    </w:p>
    <w:p w:rsidR="00831E5C" w:rsidRPr="00846130" w:rsidRDefault="00831E5C" w:rsidP="00831E5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831E5C" w:rsidRPr="00846130" w:rsidRDefault="00831E5C" w:rsidP="00831E5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831E5C" w:rsidRPr="00846130" w:rsidRDefault="00831E5C" w:rsidP="00831E5C">
      <w:pPr>
        <w:rPr>
          <w:rFonts w:eastAsia="Times New Roman" w:cs="Times New Roman"/>
          <w:szCs w:val="24"/>
          <w:u w:val="single"/>
          <w:lang w:eastAsia="cs-CZ"/>
        </w:rPr>
      </w:pPr>
    </w:p>
    <w:p w:rsidR="00831E5C" w:rsidRPr="00846130" w:rsidRDefault="00831E5C" w:rsidP="00831E5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lastRenderedPageBreak/>
        <w:t>§ 85 odst. 2 bod f)</w:t>
      </w:r>
    </w:p>
    <w:p w:rsidR="00831E5C" w:rsidRPr="00846130" w:rsidRDefault="00831E5C" w:rsidP="00831E5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831E5C" w:rsidRDefault="00831E5C" w:rsidP="00831E5C">
      <w:pPr>
        <w:rPr>
          <w:rFonts w:eastAsia="Times New Roman" w:cs="Times New Roman"/>
          <w:szCs w:val="24"/>
          <w:u w:val="single"/>
          <w:lang w:eastAsia="cs-CZ"/>
        </w:rPr>
      </w:pPr>
    </w:p>
    <w:p w:rsidR="00831E5C" w:rsidRPr="00846130" w:rsidRDefault="00831E5C" w:rsidP="00831E5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831E5C" w:rsidRPr="00846130" w:rsidRDefault="00831E5C" w:rsidP="00831E5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831E5C" w:rsidRDefault="00831E5C" w:rsidP="00831E5C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831E5C" w:rsidRDefault="00831E5C" w:rsidP="00831E5C">
      <w:pPr>
        <w:rPr>
          <w:rFonts w:eastAsia="Times New Roman" w:cs="Times New Roman"/>
          <w:szCs w:val="24"/>
          <w:lang w:eastAsia="cs-CZ"/>
        </w:rPr>
      </w:pPr>
    </w:p>
    <w:p w:rsidR="00831E5C" w:rsidRPr="00846130" w:rsidRDefault="00831E5C" w:rsidP="00831E5C">
      <w:pPr>
        <w:rPr>
          <w:rFonts w:cs="Times New Roman"/>
        </w:rPr>
      </w:pPr>
    </w:p>
    <w:p w:rsidR="00831E5C" w:rsidRPr="00846130" w:rsidRDefault="00831E5C" w:rsidP="00831E5C">
      <w:pPr>
        <w:rPr>
          <w:rFonts w:cs="Times New Roman"/>
        </w:rPr>
      </w:pPr>
    </w:p>
    <w:p w:rsidR="00831E5C" w:rsidRPr="00846130" w:rsidRDefault="00831E5C" w:rsidP="00831E5C"/>
    <w:p w:rsidR="00831E5C" w:rsidRPr="00846130" w:rsidRDefault="00831E5C" w:rsidP="00831E5C"/>
    <w:p w:rsidR="00831E5C" w:rsidRPr="00846130" w:rsidRDefault="00831E5C" w:rsidP="00831E5C"/>
    <w:p w:rsidR="00831E5C" w:rsidRDefault="00831E5C" w:rsidP="00831E5C"/>
    <w:p w:rsidR="00831E5C" w:rsidRDefault="00831E5C" w:rsidP="00831E5C"/>
    <w:p w:rsidR="00831E5C" w:rsidRDefault="00831E5C" w:rsidP="00831E5C"/>
    <w:p w:rsidR="00831E5C" w:rsidRPr="002C6256" w:rsidRDefault="00831E5C" w:rsidP="00831E5C"/>
    <w:p w:rsidR="00461115" w:rsidRDefault="006664C6"/>
    <w:sectPr w:rsidR="00461115" w:rsidSect="006212EB">
      <w:headerReference w:type="default" r:id="rId5"/>
      <w:footerReference w:type="default" r:id="rId6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225687" w:rsidRDefault="006664C6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6664C6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6664C6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551BA0" w:rsidRDefault="006664C6" w:rsidP="006212EB">
    <w:pPr>
      <w:pStyle w:val="Zhlav"/>
      <w:jc w:val="center"/>
      <w:rPr>
        <w:szCs w:val="20"/>
      </w:rPr>
    </w:pPr>
  </w:p>
  <w:p w:rsidR="006212EB" w:rsidRPr="00551BA0" w:rsidRDefault="006664C6" w:rsidP="006212EB">
    <w:pPr>
      <w:pStyle w:val="Zhlav"/>
      <w:jc w:val="center"/>
      <w:rPr>
        <w:szCs w:val="20"/>
      </w:rPr>
    </w:pPr>
  </w:p>
  <w:p w:rsidR="006212EB" w:rsidRDefault="006664C6" w:rsidP="006212EB">
    <w:r>
      <w:rPr>
        <w:noProof/>
        <w:lang w:eastAsia="cs-CZ"/>
      </w:rPr>
      <w:drawing>
        <wp:inline distT="0" distB="0" distL="0" distR="0" wp14:anchorId="5DA0600B" wp14:editId="6C915C03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6664C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5C"/>
    <w:rsid w:val="00354771"/>
    <w:rsid w:val="00510D12"/>
    <w:rsid w:val="006664C6"/>
    <w:rsid w:val="006C346E"/>
    <w:rsid w:val="00831E5C"/>
    <w:rsid w:val="0090402D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1E5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31E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31E5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831E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31E5C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1E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1E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1E5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31E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31E5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831E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31E5C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1E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1E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2015-09-25T08:06:00Z</dcterms:created>
  <dcterms:modified xsi:type="dcterms:W3CDTF">2015-09-25T08:12:00Z</dcterms:modified>
</cp:coreProperties>
</file>