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A10FC8" w:rsidRDefault="009813E3" w:rsidP="00BB7B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3E3">
              <w:rPr>
                <w:rFonts w:ascii="Times New Roman" w:hAnsi="Times New Roman"/>
                <w:b/>
                <w:sz w:val="24"/>
              </w:rPr>
              <w:t>REACT-EU 98 a 99 – Dodávky systémů pro ohřev pacienta pro Krajskou zdravotní, a.s.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bookmarkStart w:id="0" w:name="_GoBack"/>
            <w:bookmarkEnd w:id="0"/>
            <w:r w:rsidR="00A10FC8" w:rsidRPr="00A10FC8">
              <w:rPr>
                <w:rFonts w:ascii="Times New Roman" w:hAnsi="Times New Roman"/>
                <w:b/>
                <w:sz w:val="24"/>
              </w:rPr>
              <w:t xml:space="preserve">– část: </w:t>
            </w:r>
            <w:r w:rsidR="00A10FC8" w:rsidRPr="00A10FC8">
              <w:rPr>
                <w:rFonts w:ascii="Times New Roman" w:hAnsi="Times New Roman"/>
                <w:b/>
                <w:sz w:val="24"/>
                <w:highlight w:val="yellow"/>
              </w:rPr>
              <w:t>(část číslo + celý název části doplní dodavatel)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84403A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Dodavatel</w:t>
            </w:r>
            <w:r w:rsidR="00C053E3"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  <w:proofErr w:type="gramEnd"/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56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</w:t>
            </w:r>
            <w:r w:rsidR="005679C7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84403A">
        <w:rPr>
          <w:rFonts w:ascii="Times New Roman" w:hAnsi="Times New Roman" w:cs="Times New Roman"/>
          <w:iCs/>
          <w:sz w:val="20"/>
          <w:szCs w:val="20"/>
        </w:rPr>
        <w:t>dodavatele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F9" w:rsidRDefault="00DE0EF9" w:rsidP="00400FAB">
      <w:pPr>
        <w:spacing w:after="0" w:line="240" w:lineRule="auto"/>
      </w:pPr>
      <w:r>
        <w:separator/>
      </w:r>
    </w:p>
  </w:endnote>
  <w:endnote w:type="continuationSeparator" w:id="0">
    <w:p w:rsidR="00DE0EF9" w:rsidRDefault="00DE0EF9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F9" w:rsidRDefault="00DE0EF9" w:rsidP="00400FAB">
      <w:pPr>
        <w:spacing w:after="0" w:line="240" w:lineRule="auto"/>
      </w:pPr>
      <w:r>
        <w:separator/>
      </w:r>
    </w:p>
  </w:footnote>
  <w:footnote w:type="continuationSeparator" w:id="0">
    <w:p w:rsidR="00DE0EF9" w:rsidRDefault="00DE0EF9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2B59"/>
    <w:rsid w:val="0000548F"/>
    <w:rsid w:val="00006123"/>
    <w:rsid w:val="0003488D"/>
    <w:rsid w:val="00051E92"/>
    <w:rsid w:val="000552C7"/>
    <w:rsid w:val="00062D93"/>
    <w:rsid w:val="000663A7"/>
    <w:rsid w:val="00076D5C"/>
    <w:rsid w:val="000802C3"/>
    <w:rsid w:val="00083F4F"/>
    <w:rsid w:val="000A2FA6"/>
    <w:rsid w:val="000D0C97"/>
    <w:rsid w:val="00114B19"/>
    <w:rsid w:val="00122734"/>
    <w:rsid w:val="00153237"/>
    <w:rsid w:val="001A392D"/>
    <w:rsid w:val="001D159A"/>
    <w:rsid w:val="00206A98"/>
    <w:rsid w:val="00214992"/>
    <w:rsid w:val="0021526C"/>
    <w:rsid w:val="00226972"/>
    <w:rsid w:val="00254387"/>
    <w:rsid w:val="00275179"/>
    <w:rsid w:val="00276334"/>
    <w:rsid w:val="00295F6D"/>
    <w:rsid w:val="002A23A8"/>
    <w:rsid w:val="00315BE8"/>
    <w:rsid w:val="0033378F"/>
    <w:rsid w:val="00343453"/>
    <w:rsid w:val="00351DF4"/>
    <w:rsid w:val="00375BBD"/>
    <w:rsid w:val="00377843"/>
    <w:rsid w:val="00387BF3"/>
    <w:rsid w:val="003C3D66"/>
    <w:rsid w:val="003E3B08"/>
    <w:rsid w:val="003F7B5C"/>
    <w:rsid w:val="00400143"/>
    <w:rsid w:val="00400FAB"/>
    <w:rsid w:val="00411A2B"/>
    <w:rsid w:val="004248FA"/>
    <w:rsid w:val="00471D48"/>
    <w:rsid w:val="00475FA7"/>
    <w:rsid w:val="004A2F7F"/>
    <w:rsid w:val="004B39C7"/>
    <w:rsid w:val="004F6A98"/>
    <w:rsid w:val="00523AC0"/>
    <w:rsid w:val="00555873"/>
    <w:rsid w:val="005679C7"/>
    <w:rsid w:val="0057452A"/>
    <w:rsid w:val="005913A7"/>
    <w:rsid w:val="0060346A"/>
    <w:rsid w:val="00667386"/>
    <w:rsid w:val="00691BF7"/>
    <w:rsid w:val="00733C02"/>
    <w:rsid w:val="007539FB"/>
    <w:rsid w:val="00776FF7"/>
    <w:rsid w:val="00787F9E"/>
    <w:rsid w:val="00791BD1"/>
    <w:rsid w:val="007C1987"/>
    <w:rsid w:val="007D3CF9"/>
    <w:rsid w:val="007F0831"/>
    <w:rsid w:val="0080437E"/>
    <w:rsid w:val="00815B93"/>
    <w:rsid w:val="008318F0"/>
    <w:rsid w:val="0084403A"/>
    <w:rsid w:val="00851A6A"/>
    <w:rsid w:val="00851F0D"/>
    <w:rsid w:val="00854ED0"/>
    <w:rsid w:val="00885D79"/>
    <w:rsid w:val="008B617C"/>
    <w:rsid w:val="008E0C57"/>
    <w:rsid w:val="008F28DC"/>
    <w:rsid w:val="008F5AF6"/>
    <w:rsid w:val="00911D45"/>
    <w:rsid w:val="00927CEC"/>
    <w:rsid w:val="009813E3"/>
    <w:rsid w:val="009A1BB3"/>
    <w:rsid w:val="009C4445"/>
    <w:rsid w:val="00A10FC8"/>
    <w:rsid w:val="00A5333A"/>
    <w:rsid w:val="00A80E9F"/>
    <w:rsid w:val="00A93321"/>
    <w:rsid w:val="00AC5DE4"/>
    <w:rsid w:val="00B04E33"/>
    <w:rsid w:val="00B82480"/>
    <w:rsid w:val="00BB242F"/>
    <w:rsid w:val="00BB7B3F"/>
    <w:rsid w:val="00C053E3"/>
    <w:rsid w:val="00C13ABE"/>
    <w:rsid w:val="00C313D5"/>
    <w:rsid w:val="00C361A6"/>
    <w:rsid w:val="00C67E59"/>
    <w:rsid w:val="00CA41F5"/>
    <w:rsid w:val="00CE4294"/>
    <w:rsid w:val="00D06501"/>
    <w:rsid w:val="00D240ED"/>
    <w:rsid w:val="00D36489"/>
    <w:rsid w:val="00D527CC"/>
    <w:rsid w:val="00D94E3A"/>
    <w:rsid w:val="00DC3109"/>
    <w:rsid w:val="00DC3BF1"/>
    <w:rsid w:val="00DC3C42"/>
    <w:rsid w:val="00DE0EF9"/>
    <w:rsid w:val="00DF5F27"/>
    <w:rsid w:val="00DF7B28"/>
    <w:rsid w:val="00E15C60"/>
    <w:rsid w:val="00E34C0E"/>
    <w:rsid w:val="00E35147"/>
    <w:rsid w:val="00E75A6E"/>
    <w:rsid w:val="00EB4660"/>
    <w:rsid w:val="00EF51AA"/>
    <w:rsid w:val="00F15C7D"/>
    <w:rsid w:val="00F251DB"/>
    <w:rsid w:val="00F30CCE"/>
    <w:rsid w:val="00F363B0"/>
    <w:rsid w:val="00F60FAD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7AE44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Lacinová Lenka</cp:lastModifiedBy>
  <cp:revision>9</cp:revision>
  <dcterms:created xsi:type="dcterms:W3CDTF">2022-05-02T13:22:00Z</dcterms:created>
  <dcterms:modified xsi:type="dcterms:W3CDTF">2022-10-25T07:14:00Z</dcterms:modified>
</cp:coreProperties>
</file>