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Mkatabulky"/>
        <w:tblW w:w="9634" w:type="dxa"/>
        <w:tblLook w:val="04A0" w:firstRow="1" w:lastRow="0" w:firstColumn="1" w:lastColumn="0" w:noHBand="0" w:noVBand="1"/>
      </w:tblPr>
      <w:tblGrid>
        <w:gridCol w:w="846"/>
        <w:gridCol w:w="7638"/>
        <w:gridCol w:w="1150"/>
      </w:tblGrid>
      <w:tr w:rsidR="00463334" w:rsidRPr="003B2ABF" w14:paraId="09CF597D" w14:textId="77777777" w:rsidTr="00886B3B">
        <w:trPr>
          <w:tblHeader/>
        </w:trPr>
        <w:tc>
          <w:tcPr>
            <w:tcW w:w="846" w:type="dxa"/>
            <w:shd w:val="clear" w:color="auto" w:fill="ACB9CA" w:themeFill="text2" w:themeFillTint="66"/>
            <w:vAlign w:val="center"/>
          </w:tcPr>
          <w:p w14:paraId="01210667" w14:textId="77777777" w:rsidR="00463334" w:rsidRPr="003B2ABF" w:rsidRDefault="00463334" w:rsidP="005E66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7638" w:type="dxa"/>
            <w:shd w:val="clear" w:color="auto" w:fill="ACB9CA" w:themeFill="text2" w:themeFillTint="66"/>
            <w:vAlign w:val="center"/>
          </w:tcPr>
          <w:p w14:paraId="6AFF4042" w14:textId="12EBF35E" w:rsidR="00463334" w:rsidRPr="003B2ABF" w:rsidRDefault="00463334" w:rsidP="00832F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3B2ABF">
              <w:rPr>
                <w:rFonts w:ascii="Times New Roman" w:hAnsi="Times New Roman"/>
                <w:b/>
                <w:bCs/>
                <w:sz w:val="24"/>
              </w:rPr>
              <w:t>Specifikace podvozku</w:t>
            </w:r>
            <w:r>
              <w:rPr>
                <w:rFonts w:ascii="Times New Roman" w:hAnsi="Times New Roman"/>
                <w:b/>
                <w:bCs/>
                <w:sz w:val="24"/>
              </w:rPr>
              <w:t xml:space="preserve"> užitkového vozidla</w:t>
            </w:r>
            <w:r w:rsidR="00A95FBF">
              <w:rPr>
                <w:rFonts w:ascii="Times New Roman" w:hAnsi="Times New Roman"/>
                <w:b/>
                <w:bCs/>
                <w:sz w:val="24"/>
              </w:rPr>
              <w:t xml:space="preserve"> – 6ks</w:t>
            </w:r>
          </w:p>
        </w:tc>
        <w:tc>
          <w:tcPr>
            <w:tcW w:w="1150" w:type="dxa"/>
            <w:shd w:val="clear" w:color="auto" w:fill="ACB9CA" w:themeFill="text2" w:themeFillTint="66"/>
          </w:tcPr>
          <w:p w14:paraId="5D510F93" w14:textId="77777777" w:rsidR="00463334" w:rsidRPr="003B2ABF" w:rsidRDefault="00463334" w:rsidP="00832F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ANO/NE</w:t>
            </w:r>
          </w:p>
        </w:tc>
      </w:tr>
      <w:tr w:rsidR="00463334" w:rsidRPr="003B2ABF" w14:paraId="543ACB04" w14:textId="77777777" w:rsidTr="00D43366">
        <w:tc>
          <w:tcPr>
            <w:tcW w:w="846" w:type="dxa"/>
            <w:vAlign w:val="center"/>
          </w:tcPr>
          <w:p w14:paraId="72A8D724" w14:textId="77777777" w:rsidR="00463334" w:rsidRPr="0009161A" w:rsidRDefault="00463334" w:rsidP="00107611">
            <w:pPr>
              <w:pStyle w:val="Odstavecseseznamem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7638" w:type="dxa"/>
            <w:vAlign w:val="center"/>
          </w:tcPr>
          <w:p w14:paraId="52526BE6" w14:textId="77777777" w:rsidR="00463334" w:rsidRPr="003B2ABF" w:rsidRDefault="00463334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Automobil kategorie N1 plnící požadavky zákona 56/2001 sb.</w:t>
            </w:r>
          </w:p>
        </w:tc>
        <w:tc>
          <w:tcPr>
            <w:tcW w:w="1150" w:type="dxa"/>
          </w:tcPr>
          <w:p w14:paraId="3F023F14" w14:textId="77777777" w:rsidR="00463334" w:rsidRDefault="00463334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463334" w:rsidRPr="003B2ABF" w14:paraId="45DE283F" w14:textId="77777777" w:rsidTr="00D43366">
        <w:tc>
          <w:tcPr>
            <w:tcW w:w="846" w:type="dxa"/>
            <w:vAlign w:val="center"/>
          </w:tcPr>
          <w:p w14:paraId="6E8B2FBE" w14:textId="77777777" w:rsidR="00463334" w:rsidRPr="0009161A" w:rsidRDefault="00463334" w:rsidP="00107611">
            <w:pPr>
              <w:pStyle w:val="Odstavecseseznamem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7638" w:type="dxa"/>
            <w:vAlign w:val="center"/>
          </w:tcPr>
          <w:p w14:paraId="6CB37D50" w14:textId="77777777" w:rsidR="00463334" w:rsidRDefault="00463334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 xml:space="preserve">Dodávkový typ </w:t>
            </w:r>
          </w:p>
        </w:tc>
        <w:tc>
          <w:tcPr>
            <w:tcW w:w="1150" w:type="dxa"/>
          </w:tcPr>
          <w:p w14:paraId="3CDB587B" w14:textId="77777777" w:rsidR="00463334" w:rsidRDefault="00463334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463334" w:rsidRPr="003B2ABF" w14:paraId="16EF327D" w14:textId="77777777" w:rsidTr="00D43366">
        <w:tc>
          <w:tcPr>
            <w:tcW w:w="846" w:type="dxa"/>
            <w:vAlign w:val="center"/>
          </w:tcPr>
          <w:p w14:paraId="76BAD040" w14:textId="77777777" w:rsidR="00463334" w:rsidRPr="0009161A" w:rsidRDefault="00463334" w:rsidP="00107611">
            <w:pPr>
              <w:pStyle w:val="Odstavecseseznamem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7638" w:type="dxa"/>
            <w:vAlign w:val="center"/>
          </w:tcPr>
          <w:p w14:paraId="77D41F82" w14:textId="77777777" w:rsidR="00463334" w:rsidRDefault="00463334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 xml:space="preserve">Rok výroby min. 2021, nájezd maximálně 500 Km </w:t>
            </w:r>
          </w:p>
        </w:tc>
        <w:tc>
          <w:tcPr>
            <w:tcW w:w="1150" w:type="dxa"/>
          </w:tcPr>
          <w:p w14:paraId="1FC9AC99" w14:textId="77777777" w:rsidR="00463334" w:rsidRDefault="00463334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463334" w:rsidRPr="003B2ABF" w14:paraId="074F8C5A" w14:textId="77777777" w:rsidTr="00D43366">
        <w:tc>
          <w:tcPr>
            <w:tcW w:w="846" w:type="dxa"/>
            <w:vAlign w:val="center"/>
          </w:tcPr>
          <w:p w14:paraId="7170B522" w14:textId="77777777" w:rsidR="00463334" w:rsidRPr="0009161A" w:rsidRDefault="00463334" w:rsidP="00107611">
            <w:pPr>
              <w:pStyle w:val="Odstavecseseznamem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7638" w:type="dxa"/>
            <w:vAlign w:val="center"/>
          </w:tcPr>
          <w:p w14:paraId="0BE1BD62" w14:textId="77777777" w:rsidR="00463334" w:rsidRPr="003B2ABF" w:rsidRDefault="00463334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 w:rsidRPr="003B2ABF">
              <w:rPr>
                <w:rFonts w:ascii="Times New Roman" w:hAnsi="Times New Roman"/>
                <w:bCs/>
                <w:sz w:val="24"/>
              </w:rPr>
              <w:t>Motor</w:t>
            </w:r>
            <w:r>
              <w:rPr>
                <w:rFonts w:ascii="Times New Roman" w:hAnsi="Times New Roman"/>
                <w:bCs/>
                <w:sz w:val="24"/>
              </w:rPr>
              <w:t xml:space="preserve"> s min. objemem 1450</w:t>
            </w:r>
            <w:r w:rsidRPr="003B2ABF">
              <w:rPr>
                <w:rFonts w:ascii="Times New Roman" w:hAnsi="Times New Roman"/>
                <w:bCs/>
                <w:sz w:val="24"/>
              </w:rPr>
              <w:t xml:space="preserve"> cm</w:t>
            </w:r>
            <w:r w:rsidRPr="003B2ABF">
              <w:rPr>
                <w:rFonts w:ascii="Times New Roman" w:hAnsi="Times New Roman"/>
                <w:bCs/>
                <w:sz w:val="24"/>
                <w:vertAlign w:val="superscript"/>
              </w:rPr>
              <w:t>3</w:t>
            </w:r>
            <w:r w:rsidRPr="003B2ABF">
              <w:rPr>
                <w:rFonts w:ascii="Times New Roman" w:hAnsi="Times New Roman"/>
                <w:bCs/>
                <w:sz w:val="24"/>
              </w:rPr>
              <w:t xml:space="preserve"> s přepl</w:t>
            </w:r>
            <w:r>
              <w:rPr>
                <w:rFonts w:ascii="Times New Roman" w:hAnsi="Times New Roman"/>
                <w:bCs/>
                <w:sz w:val="24"/>
              </w:rPr>
              <w:t>ňováním a s minimálním výkonem 70</w:t>
            </w:r>
            <w:r w:rsidRPr="003B2ABF">
              <w:rPr>
                <w:rFonts w:ascii="Times New Roman" w:hAnsi="Times New Roman"/>
                <w:bCs/>
                <w:sz w:val="24"/>
              </w:rPr>
              <w:t xml:space="preserve"> KW</w:t>
            </w:r>
          </w:p>
        </w:tc>
        <w:tc>
          <w:tcPr>
            <w:tcW w:w="1150" w:type="dxa"/>
          </w:tcPr>
          <w:p w14:paraId="6E2B1EF5" w14:textId="77777777" w:rsidR="00463334" w:rsidRPr="003B2ABF" w:rsidRDefault="00463334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463334" w:rsidRPr="003B2ABF" w14:paraId="0CEF505A" w14:textId="77777777" w:rsidTr="00D43366">
        <w:tc>
          <w:tcPr>
            <w:tcW w:w="846" w:type="dxa"/>
            <w:vAlign w:val="center"/>
          </w:tcPr>
          <w:p w14:paraId="11C8092D" w14:textId="77777777" w:rsidR="00463334" w:rsidRPr="0009161A" w:rsidRDefault="00463334" w:rsidP="00107611">
            <w:pPr>
              <w:pStyle w:val="Odstavecseseznamem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7638" w:type="dxa"/>
            <w:vAlign w:val="center"/>
          </w:tcPr>
          <w:p w14:paraId="4214CAD4" w14:textId="77777777" w:rsidR="00463334" w:rsidRPr="003B2ABF" w:rsidRDefault="00463334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Převodovka manuální min. 6</w:t>
            </w:r>
            <w:r w:rsidRPr="003B2ABF">
              <w:rPr>
                <w:rFonts w:ascii="Times New Roman" w:hAnsi="Times New Roman"/>
                <w:bCs/>
                <w:sz w:val="24"/>
              </w:rPr>
              <w:t xml:space="preserve"> stupňová</w:t>
            </w:r>
          </w:p>
        </w:tc>
        <w:tc>
          <w:tcPr>
            <w:tcW w:w="1150" w:type="dxa"/>
          </w:tcPr>
          <w:p w14:paraId="32B60BCC" w14:textId="77777777" w:rsidR="00463334" w:rsidRDefault="00463334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463334" w:rsidRPr="003B2ABF" w14:paraId="72A7BC17" w14:textId="77777777" w:rsidTr="00D43366">
        <w:tc>
          <w:tcPr>
            <w:tcW w:w="846" w:type="dxa"/>
            <w:vAlign w:val="center"/>
          </w:tcPr>
          <w:p w14:paraId="53EA4BDC" w14:textId="77777777" w:rsidR="00463334" w:rsidRPr="0009161A" w:rsidRDefault="00463334" w:rsidP="00107611">
            <w:pPr>
              <w:pStyle w:val="Odstavecseseznamem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7638" w:type="dxa"/>
            <w:vAlign w:val="center"/>
          </w:tcPr>
          <w:p w14:paraId="5E6D157B" w14:textId="77777777" w:rsidR="00463334" w:rsidRPr="003B2ABF" w:rsidRDefault="00463334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 w:rsidRPr="003B2ABF">
              <w:rPr>
                <w:rFonts w:ascii="Times New Roman" w:hAnsi="Times New Roman"/>
                <w:sz w:val="24"/>
              </w:rPr>
              <w:t>Pohon předních kol</w:t>
            </w:r>
          </w:p>
        </w:tc>
        <w:tc>
          <w:tcPr>
            <w:tcW w:w="1150" w:type="dxa"/>
          </w:tcPr>
          <w:p w14:paraId="19DDF25E" w14:textId="77777777" w:rsidR="00463334" w:rsidRPr="003B2ABF" w:rsidRDefault="00463334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</w:tr>
      <w:tr w:rsidR="00463334" w:rsidRPr="003B2ABF" w14:paraId="53C8CF0F" w14:textId="77777777" w:rsidTr="00D43366">
        <w:tc>
          <w:tcPr>
            <w:tcW w:w="846" w:type="dxa"/>
            <w:vAlign w:val="center"/>
          </w:tcPr>
          <w:p w14:paraId="27E7A42F" w14:textId="77777777" w:rsidR="00463334" w:rsidRPr="0009161A" w:rsidRDefault="00463334" w:rsidP="00107611">
            <w:pPr>
              <w:pStyle w:val="Odstavecseseznamem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7638" w:type="dxa"/>
            <w:vAlign w:val="center"/>
          </w:tcPr>
          <w:p w14:paraId="7C927337" w14:textId="77777777" w:rsidR="00463334" w:rsidRPr="003B2ABF" w:rsidRDefault="00463334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 w:rsidRPr="003B2ABF">
              <w:rPr>
                <w:rFonts w:ascii="Times New Roman" w:hAnsi="Times New Roman"/>
                <w:bCs/>
                <w:sz w:val="24"/>
              </w:rPr>
              <w:t xml:space="preserve">Celková hmotnost </w:t>
            </w:r>
            <w:r>
              <w:rPr>
                <w:rFonts w:ascii="Times New Roman" w:hAnsi="Times New Roman"/>
                <w:bCs/>
                <w:sz w:val="24"/>
              </w:rPr>
              <w:t xml:space="preserve">maximálně </w:t>
            </w:r>
            <w:r w:rsidRPr="003B2ABF">
              <w:rPr>
                <w:rFonts w:ascii="Times New Roman" w:hAnsi="Times New Roman"/>
                <w:bCs/>
                <w:sz w:val="24"/>
              </w:rPr>
              <w:t>do 3500 kg</w:t>
            </w:r>
            <w:r>
              <w:rPr>
                <w:rFonts w:ascii="Times New Roman" w:hAnsi="Times New Roman"/>
                <w:bCs/>
                <w:sz w:val="24"/>
              </w:rPr>
              <w:t xml:space="preserve"> </w:t>
            </w:r>
          </w:p>
        </w:tc>
        <w:tc>
          <w:tcPr>
            <w:tcW w:w="1150" w:type="dxa"/>
          </w:tcPr>
          <w:p w14:paraId="195B0483" w14:textId="77777777" w:rsidR="00463334" w:rsidRPr="003B2ABF" w:rsidRDefault="00463334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463334" w:rsidRPr="003B2ABF" w14:paraId="25099A19" w14:textId="77777777" w:rsidTr="00D43366">
        <w:tc>
          <w:tcPr>
            <w:tcW w:w="846" w:type="dxa"/>
            <w:vAlign w:val="center"/>
          </w:tcPr>
          <w:p w14:paraId="59BC5880" w14:textId="77777777" w:rsidR="00463334" w:rsidRPr="0009161A" w:rsidRDefault="00463334" w:rsidP="00107611">
            <w:pPr>
              <w:pStyle w:val="Odstavecseseznamem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7638" w:type="dxa"/>
            <w:vAlign w:val="center"/>
          </w:tcPr>
          <w:p w14:paraId="299C0F7A" w14:textId="77777777" w:rsidR="00463334" w:rsidRPr="003B2ABF" w:rsidRDefault="00463334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 w:rsidRPr="003B2ABF">
              <w:rPr>
                <w:rFonts w:ascii="Times New Roman" w:hAnsi="Times New Roman"/>
                <w:bCs/>
                <w:sz w:val="24"/>
              </w:rPr>
              <w:t>Splnění emisního limitu min. EURO 6</w:t>
            </w:r>
            <w:r>
              <w:rPr>
                <w:rFonts w:ascii="Times New Roman" w:hAnsi="Times New Roman"/>
                <w:bCs/>
                <w:sz w:val="24"/>
              </w:rPr>
              <w:t xml:space="preserve"> </w:t>
            </w:r>
          </w:p>
        </w:tc>
        <w:tc>
          <w:tcPr>
            <w:tcW w:w="1150" w:type="dxa"/>
          </w:tcPr>
          <w:p w14:paraId="630A8127" w14:textId="77777777" w:rsidR="00463334" w:rsidRPr="003B2ABF" w:rsidRDefault="00463334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463334" w:rsidRPr="003B2ABF" w14:paraId="1BEB3FE4" w14:textId="77777777" w:rsidTr="00D43366">
        <w:tc>
          <w:tcPr>
            <w:tcW w:w="846" w:type="dxa"/>
            <w:vAlign w:val="center"/>
          </w:tcPr>
          <w:p w14:paraId="7C697E41" w14:textId="77777777" w:rsidR="00463334" w:rsidRPr="0009161A" w:rsidRDefault="00463334" w:rsidP="00107611">
            <w:pPr>
              <w:pStyle w:val="Odstavecseseznamem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7638" w:type="dxa"/>
            <w:vAlign w:val="center"/>
          </w:tcPr>
          <w:p w14:paraId="761D8742" w14:textId="77777777" w:rsidR="00463334" w:rsidRPr="003B2ABF" w:rsidRDefault="00463334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Plná vnitřní</w:t>
            </w:r>
            <w:r w:rsidRPr="003B2ABF">
              <w:rPr>
                <w:rFonts w:ascii="Times New Roman" w:hAnsi="Times New Roman"/>
                <w:sz w:val="24"/>
              </w:rPr>
              <w:t xml:space="preserve"> příčka mezi kabinou a </w:t>
            </w:r>
            <w:r>
              <w:rPr>
                <w:rFonts w:ascii="Times New Roman" w:hAnsi="Times New Roman"/>
                <w:sz w:val="24"/>
              </w:rPr>
              <w:t>nákladovým</w:t>
            </w:r>
            <w:r w:rsidRPr="003B2ABF">
              <w:rPr>
                <w:rFonts w:ascii="Times New Roman" w:hAnsi="Times New Roman"/>
                <w:sz w:val="24"/>
              </w:rPr>
              <w:t xml:space="preserve"> prosto</w:t>
            </w:r>
            <w:r>
              <w:rPr>
                <w:rFonts w:ascii="Times New Roman" w:hAnsi="Times New Roman"/>
                <w:sz w:val="24"/>
              </w:rPr>
              <w:t>rem s oknem</w:t>
            </w:r>
          </w:p>
        </w:tc>
        <w:tc>
          <w:tcPr>
            <w:tcW w:w="1150" w:type="dxa"/>
          </w:tcPr>
          <w:p w14:paraId="65DAF4B9" w14:textId="77777777" w:rsidR="00463334" w:rsidRDefault="00463334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</w:tr>
      <w:tr w:rsidR="00463334" w:rsidRPr="003B2ABF" w14:paraId="2425590A" w14:textId="77777777" w:rsidTr="00D43366">
        <w:tc>
          <w:tcPr>
            <w:tcW w:w="846" w:type="dxa"/>
            <w:vAlign w:val="center"/>
          </w:tcPr>
          <w:p w14:paraId="2AFEC9C6" w14:textId="77777777" w:rsidR="00463334" w:rsidRPr="0009161A" w:rsidRDefault="00463334" w:rsidP="00107611">
            <w:pPr>
              <w:pStyle w:val="Odstavecseseznamem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7638" w:type="dxa"/>
            <w:vAlign w:val="center"/>
          </w:tcPr>
          <w:p w14:paraId="0B8F7066" w14:textId="77777777" w:rsidR="00463334" w:rsidRPr="003B2ABF" w:rsidRDefault="00463334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Minimální užitečná nosnost</w:t>
            </w:r>
            <w:r w:rsidRPr="005C7996">
              <w:rPr>
                <w:rFonts w:ascii="Times New Roman" w:hAnsi="Times New Roman"/>
                <w:bCs/>
                <w:sz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</w:rPr>
              <w:t>700</w:t>
            </w:r>
            <w:r w:rsidRPr="005C7996">
              <w:rPr>
                <w:rFonts w:ascii="Times New Roman" w:hAnsi="Times New Roman"/>
                <w:bCs/>
                <w:sz w:val="24"/>
              </w:rPr>
              <w:t xml:space="preserve"> Kg</w:t>
            </w:r>
          </w:p>
        </w:tc>
        <w:tc>
          <w:tcPr>
            <w:tcW w:w="1150" w:type="dxa"/>
          </w:tcPr>
          <w:p w14:paraId="18D7A6C3" w14:textId="77777777" w:rsidR="00463334" w:rsidRDefault="00463334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463334" w:rsidRPr="003B2ABF" w14:paraId="45686F1D" w14:textId="77777777" w:rsidTr="00D43366">
        <w:tc>
          <w:tcPr>
            <w:tcW w:w="846" w:type="dxa"/>
            <w:vAlign w:val="center"/>
          </w:tcPr>
          <w:p w14:paraId="47D59213" w14:textId="77777777" w:rsidR="00463334" w:rsidRPr="0009161A" w:rsidRDefault="00463334" w:rsidP="00463334">
            <w:pPr>
              <w:pStyle w:val="Odstavecseseznamem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7638" w:type="dxa"/>
            <w:vAlign w:val="center"/>
          </w:tcPr>
          <w:p w14:paraId="6751BAA4" w14:textId="77777777" w:rsidR="00463334" w:rsidRPr="003B2ABF" w:rsidRDefault="00463334" w:rsidP="005E665F">
            <w:pPr>
              <w:rPr>
                <w:rFonts w:ascii="Times New Roman" w:hAnsi="Times New Roman"/>
                <w:sz w:val="24"/>
              </w:rPr>
            </w:pPr>
            <w:r w:rsidRPr="007E3C6C">
              <w:rPr>
                <w:rFonts w:ascii="Times New Roman" w:hAnsi="Times New Roman"/>
                <w:sz w:val="24"/>
              </w:rPr>
              <w:t xml:space="preserve">Minimální objem nákladového prostoru </w:t>
            </w:r>
            <w:r>
              <w:rPr>
                <w:rFonts w:ascii="Times New Roman" w:hAnsi="Times New Roman"/>
                <w:sz w:val="24"/>
              </w:rPr>
              <w:t>3,3</w:t>
            </w:r>
            <w:r w:rsidRPr="007E3C6C">
              <w:rPr>
                <w:rFonts w:ascii="Times New Roman" w:hAnsi="Times New Roman"/>
                <w:sz w:val="24"/>
              </w:rPr>
              <w:t xml:space="preserve"> </w:t>
            </w:r>
            <w:r w:rsidRPr="007E3C6C">
              <w:rPr>
                <w:rFonts w:ascii="Times New Roman" w:hAnsi="Times New Roman"/>
                <w:bCs/>
                <w:sz w:val="24"/>
              </w:rPr>
              <w:t>m</w:t>
            </w:r>
            <w:r w:rsidRPr="007E3C6C">
              <w:rPr>
                <w:rFonts w:ascii="Times New Roman" w:hAnsi="Times New Roman"/>
                <w:bCs/>
                <w:sz w:val="24"/>
                <w:vertAlign w:val="superscript"/>
              </w:rPr>
              <w:t>3</w:t>
            </w:r>
          </w:p>
        </w:tc>
        <w:tc>
          <w:tcPr>
            <w:tcW w:w="1150" w:type="dxa"/>
          </w:tcPr>
          <w:p w14:paraId="45721A51" w14:textId="77777777" w:rsidR="00463334" w:rsidRPr="007E3C6C" w:rsidRDefault="00463334" w:rsidP="005E665F">
            <w:pPr>
              <w:rPr>
                <w:rFonts w:ascii="Times New Roman" w:hAnsi="Times New Roman"/>
                <w:sz w:val="24"/>
              </w:rPr>
            </w:pPr>
          </w:p>
        </w:tc>
      </w:tr>
      <w:tr w:rsidR="00463334" w:rsidRPr="003B2ABF" w14:paraId="2C99D27A" w14:textId="77777777" w:rsidTr="00D43366">
        <w:tc>
          <w:tcPr>
            <w:tcW w:w="846" w:type="dxa"/>
            <w:vAlign w:val="center"/>
          </w:tcPr>
          <w:p w14:paraId="527B95A2" w14:textId="77777777" w:rsidR="00463334" w:rsidRPr="0009161A" w:rsidRDefault="00463334" w:rsidP="00107611">
            <w:pPr>
              <w:pStyle w:val="Odstavecseseznamem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7638" w:type="dxa"/>
            <w:vAlign w:val="center"/>
          </w:tcPr>
          <w:p w14:paraId="6A28497B" w14:textId="77777777" w:rsidR="00463334" w:rsidRPr="003B2ABF" w:rsidRDefault="00463334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Systém aktivní bezpečnosti vozidla, systém proti zablokování kol, systém regulace prokluzu kol, elektronický stabilizační systém, signalizace</w:t>
            </w:r>
            <w:r w:rsidRPr="00921AEB">
              <w:rPr>
                <w:rFonts w:ascii="Times New Roman" w:hAnsi="Times New Roman"/>
                <w:bCs/>
                <w:sz w:val="24"/>
              </w:rPr>
              <w:t xml:space="preserve"> opotřebení brzdového obložení</w:t>
            </w:r>
          </w:p>
        </w:tc>
        <w:tc>
          <w:tcPr>
            <w:tcW w:w="1150" w:type="dxa"/>
          </w:tcPr>
          <w:p w14:paraId="2697E786" w14:textId="77777777" w:rsidR="00463334" w:rsidRDefault="00463334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463334" w:rsidRPr="003B2ABF" w14:paraId="6C845298" w14:textId="77777777" w:rsidTr="00D43366">
        <w:tc>
          <w:tcPr>
            <w:tcW w:w="846" w:type="dxa"/>
            <w:vAlign w:val="center"/>
          </w:tcPr>
          <w:p w14:paraId="242C6126" w14:textId="77777777" w:rsidR="00463334" w:rsidRPr="0009161A" w:rsidRDefault="00463334" w:rsidP="00107611">
            <w:pPr>
              <w:pStyle w:val="Odstavecseseznamem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7638" w:type="dxa"/>
            <w:vAlign w:val="center"/>
          </w:tcPr>
          <w:p w14:paraId="5597A594" w14:textId="77777777" w:rsidR="00463334" w:rsidRPr="003B2ABF" w:rsidRDefault="00463334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Posilovač řízení</w:t>
            </w:r>
          </w:p>
        </w:tc>
        <w:tc>
          <w:tcPr>
            <w:tcW w:w="1150" w:type="dxa"/>
          </w:tcPr>
          <w:p w14:paraId="35B7F024" w14:textId="77777777" w:rsidR="00463334" w:rsidRDefault="00463334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463334" w:rsidRPr="003B2ABF" w14:paraId="12756813" w14:textId="77777777" w:rsidTr="00D43366">
        <w:tc>
          <w:tcPr>
            <w:tcW w:w="846" w:type="dxa"/>
            <w:vAlign w:val="center"/>
          </w:tcPr>
          <w:p w14:paraId="2B616FEE" w14:textId="77777777" w:rsidR="00463334" w:rsidRPr="0009161A" w:rsidRDefault="00463334" w:rsidP="00107611">
            <w:pPr>
              <w:pStyle w:val="Odstavecseseznamem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7638" w:type="dxa"/>
            <w:vAlign w:val="center"/>
          </w:tcPr>
          <w:p w14:paraId="540FC7B7" w14:textId="77777777" w:rsidR="00463334" w:rsidRPr="003B2ABF" w:rsidRDefault="00463334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Levostranné řízení</w:t>
            </w:r>
          </w:p>
        </w:tc>
        <w:tc>
          <w:tcPr>
            <w:tcW w:w="1150" w:type="dxa"/>
          </w:tcPr>
          <w:p w14:paraId="7C6D918A" w14:textId="77777777" w:rsidR="00463334" w:rsidRDefault="00463334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463334" w:rsidRPr="003B2ABF" w14:paraId="79BECED6" w14:textId="77777777" w:rsidTr="00D43366">
        <w:tc>
          <w:tcPr>
            <w:tcW w:w="846" w:type="dxa"/>
            <w:vAlign w:val="center"/>
          </w:tcPr>
          <w:p w14:paraId="3D266E01" w14:textId="77777777" w:rsidR="00463334" w:rsidRPr="0009161A" w:rsidRDefault="00463334" w:rsidP="00107611">
            <w:pPr>
              <w:pStyle w:val="Odstavecseseznamem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7638" w:type="dxa"/>
            <w:vAlign w:val="center"/>
          </w:tcPr>
          <w:p w14:paraId="0656F2AF" w14:textId="77777777" w:rsidR="00463334" w:rsidRDefault="00463334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Multifunkční palubní počítač</w:t>
            </w:r>
          </w:p>
        </w:tc>
        <w:tc>
          <w:tcPr>
            <w:tcW w:w="1150" w:type="dxa"/>
          </w:tcPr>
          <w:p w14:paraId="50A8E0A4" w14:textId="77777777" w:rsidR="00463334" w:rsidRDefault="00463334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463334" w:rsidRPr="003B2ABF" w14:paraId="20D675F5" w14:textId="77777777" w:rsidTr="00D43366">
        <w:tc>
          <w:tcPr>
            <w:tcW w:w="846" w:type="dxa"/>
            <w:vAlign w:val="center"/>
          </w:tcPr>
          <w:p w14:paraId="2811F116" w14:textId="77777777" w:rsidR="00463334" w:rsidRPr="0009161A" w:rsidRDefault="00463334" w:rsidP="00107611">
            <w:pPr>
              <w:pStyle w:val="Odstavecseseznamem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7638" w:type="dxa"/>
            <w:vAlign w:val="center"/>
          </w:tcPr>
          <w:p w14:paraId="535AB0E2" w14:textId="77777777" w:rsidR="00463334" w:rsidRPr="003B2ABF" w:rsidRDefault="00463334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 xml:space="preserve">Barva bílá - záměnu odsouhlasí zadavatel </w:t>
            </w:r>
          </w:p>
        </w:tc>
        <w:tc>
          <w:tcPr>
            <w:tcW w:w="1150" w:type="dxa"/>
          </w:tcPr>
          <w:p w14:paraId="5940AA69" w14:textId="77777777" w:rsidR="00463334" w:rsidRDefault="00463334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463334" w:rsidRPr="003B2ABF" w14:paraId="25890B08" w14:textId="77777777" w:rsidTr="00D43366">
        <w:tc>
          <w:tcPr>
            <w:tcW w:w="846" w:type="dxa"/>
            <w:vAlign w:val="center"/>
          </w:tcPr>
          <w:p w14:paraId="5E77FC7D" w14:textId="77777777" w:rsidR="00463334" w:rsidRPr="0009161A" w:rsidRDefault="00463334" w:rsidP="00107611">
            <w:pPr>
              <w:pStyle w:val="Odstavecseseznamem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7638" w:type="dxa"/>
            <w:vAlign w:val="center"/>
          </w:tcPr>
          <w:p w14:paraId="3C1E2200" w14:textId="77777777" w:rsidR="00463334" w:rsidRPr="003B2ABF" w:rsidRDefault="00463334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Signalizace couvání, senzory informující řidiče</w:t>
            </w:r>
          </w:p>
        </w:tc>
        <w:tc>
          <w:tcPr>
            <w:tcW w:w="1150" w:type="dxa"/>
          </w:tcPr>
          <w:p w14:paraId="6B0B24A0" w14:textId="77777777" w:rsidR="00463334" w:rsidRDefault="00463334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463334" w:rsidRPr="003B2ABF" w14:paraId="1E24193F" w14:textId="77777777" w:rsidTr="00D43366">
        <w:tc>
          <w:tcPr>
            <w:tcW w:w="846" w:type="dxa"/>
            <w:vAlign w:val="center"/>
          </w:tcPr>
          <w:p w14:paraId="157903F5" w14:textId="77777777" w:rsidR="00463334" w:rsidRPr="0009161A" w:rsidRDefault="00463334" w:rsidP="00107611">
            <w:pPr>
              <w:pStyle w:val="Odstavecseseznamem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7638" w:type="dxa"/>
            <w:vAlign w:val="center"/>
          </w:tcPr>
          <w:p w14:paraId="5E997D82" w14:textId="77777777" w:rsidR="00463334" w:rsidRPr="003B2ABF" w:rsidRDefault="00463334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 w:rsidRPr="003B2ABF">
              <w:rPr>
                <w:rFonts w:ascii="Times New Roman" w:hAnsi="Times New Roman"/>
                <w:bCs/>
                <w:sz w:val="24"/>
              </w:rPr>
              <w:t>Příprava pro autorádio</w:t>
            </w:r>
          </w:p>
        </w:tc>
        <w:tc>
          <w:tcPr>
            <w:tcW w:w="1150" w:type="dxa"/>
          </w:tcPr>
          <w:p w14:paraId="4170C436" w14:textId="77777777" w:rsidR="00463334" w:rsidRPr="003B2ABF" w:rsidRDefault="00463334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463334" w:rsidRPr="003B2ABF" w14:paraId="6F9FD512" w14:textId="77777777" w:rsidTr="00D43366">
        <w:tc>
          <w:tcPr>
            <w:tcW w:w="846" w:type="dxa"/>
            <w:vAlign w:val="center"/>
          </w:tcPr>
          <w:p w14:paraId="69E94041" w14:textId="77777777" w:rsidR="00463334" w:rsidRPr="0009161A" w:rsidRDefault="00463334" w:rsidP="00107611">
            <w:pPr>
              <w:pStyle w:val="Odstavecseseznamem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7638" w:type="dxa"/>
            <w:vAlign w:val="center"/>
          </w:tcPr>
          <w:p w14:paraId="3452EA8F" w14:textId="77777777" w:rsidR="00463334" w:rsidRPr="003B2ABF" w:rsidRDefault="00463334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Pravé posuvné boční dveře v nákladovém prostoru</w:t>
            </w:r>
          </w:p>
        </w:tc>
        <w:tc>
          <w:tcPr>
            <w:tcW w:w="1150" w:type="dxa"/>
          </w:tcPr>
          <w:p w14:paraId="6BFD4DD5" w14:textId="77777777" w:rsidR="00463334" w:rsidRDefault="00463334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</w:tr>
      <w:tr w:rsidR="00463334" w:rsidRPr="003B2ABF" w14:paraId="7E2E23D9" w14:textId="77777777" w:rsidTr="00D43366">
        <w:tc>
          <w:tcPr>
            <w:tcW w:w="846" w:type="dxa"/>
            <w:vAlign w:val="center"/>
          </w:tcPr>
          <w:p w14:paraId="61BDF492" w14:textId="77777777" w:rsidR="00463334" w:rsidRPr="0009161A" w:rsidRDefault="00463334" w:rsidP="00107611">
            <w:pPr>
              <w:pStyle w:val="Odstavecseseznamem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7638" w:type="dxa"/>
            <w:vAlign w:val="center"/>
          </w:tcPr>
          <w:p w14:paraId="4F5C6792" w14:textId="77777777" w:rsidR="00463334" w:rsidRPr="003B2ABF" w:rsidRDefault="00463334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 w:rsidRPr="003B2ABF">
              <w:rPr>
                <w:rFonts w:ascii="Times New Roman" w:hAnsi="Times New Roman"/>
                <w:bCs/>
                <w:sz w:val="24"/>
              </w:rPr>
              <w:t>Aretace všech dveří</w:t>
            </w:r>
          </w:p>
        </w:tc>
        <w:tc>
          <w:tcPr>
            <w:tcW w:w="1150" w:type="dxa"/>
          </w:tcPr>
          <w:p w14:paraId="26FE2069" w14:textId="77777777" w:rsidR="00463334" w:rsidRPr="003B2ABF" w:rsidRDefault="00463334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463334" w:rsidRPr="003B2ABF" w14:paraId="553B2E49" w14:textId="77777777" w:rsidTr="00D43366">
        <w:tc>
          <w:tcPr>
            <w:tcW w:w="846" w:type="dxa"/>
            <w:vAlign w:val="center"/>
          </w:tcPr>
          <w:p w14:paraId="4B223584" w14:textId="77777777" w:rsidR="00463334" w:rsidRPr="0009161A" w:rsidRDefault="00463334" w:rsidP="00107611">
            <w:pPr>
              <w:pStyle w:val="Odstavecseseznamem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7638" w:type="dxa"/>
            <w:vAlign w:val="center"/>
          </w:tcPr>
          <w:p w14:paraId="7A6BE231" w14:textId="77777777" w:rsidR="00463334" w:rsidRPr="003B2ABF" w:rsidRDefault="00463334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Zásuvka v nákladovém prostoru 12V</w:t>
            </w:r>
          </w:p>
        </w:tc>
        <w:tc>
          <w:tcPr>
            <w:tcW w:w="1150" w:type="dxa"/>
          </w:tcPr>
          <w:p w14:paraId="17D15875" w14:textId="77777777" w:rsidR="00463334" w:rsidRDefault="00463334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463334" w:rsidRPr="003B2ABF" w14:paraId="14B3CB93" w14:textId="77777777" w:rsidTr="00D43366">
        <w:tc>
          <w:tcPr>
            <w:tcW w:w="846" w:type="dxa"/>
            <w:vAlign w:val="center"/>
          </w:tcPr>
          <w:p w14:paraId="5A6B7FAF" w14:textId="77777777" w:rsidR="00463334" w:rsidRPr="003B2ABF" w:rsidRDefault="00463334" w:rsidP="00107611">
            <w:pPr>
              <w:pStyle w:val="Normlnweb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</w:pPr>
          </w:p>
        </w:tc>
        <w:tc>
          <w:tcPr>
            <w:tcW w:w="7638" w:type="dxa"/>
            <w:vAlign w:val="center"/>
          </w:tcPr>
          <w:p w14:paraId="690E3C41" w14:textId="77777777" w:rsidR="00463334" w:rsidRPr="003B2ABF" w:rsidRDefault="00463334" w:rsidP="005E665F">
            <w:pPr>
              <w:pStyle w:val="Normlnweb"/>
              <w:shd w:val="clear" w:color="auto" w:fill="FFFFFF" w:themeFill="background1"/>
              <w:spacing w:before="0" w:beforeAutospacing="0" w:after="0" w:afterAutospacing="0"/>
              <w:rPr>
                <w:bCs/>
              </w:rPr>
            </w:pPr>
            <w:r>
              <w:t xml:space="preserve">Přední mlhové světlomety  </w:t>
            </w:r>
          </w:p>
        </w:tc>
        <w:tc>
          <w:tcPr>
            <w:tcW w:w="1150" w:type="dxa"/>
          </w:tcPr>
          <w:p w14:paraId="622A8817" w14:textId="77777777" w:rsidR="00463334" w:rsidRDefault="00463334" w:rsidP="005E665F">
            <w:pPr>
              <w:pStyle w:val="Normlnweb"/>
              <w:shd w:val="clear" w:color="auto" w:fill="FFFFFF" w:themeFill="background1"/>
              <w:spacing w:before="0" w:beforeAutospacing="0" w:after="0" w:afterAutospacing="0"/>
            </w:pPr>
          </w:p>
        </w:tc>
      </w:tr>
      <w:tr w:rsidR="00463334" w:rsidRPr="003B2ABF" w14:paraId="37D104A5" w14:textId="77777777" w:rsidTr="00D43366">
        <w:tc>
          <w:tcPr>
            <w:tcW w:w="846" w:type="dxa"/>
            <w:vAlign w:val="center"/>
          </w:tcPr>
          <w:p w14:paraId="50958B7C" w14:textId="77777777" w:rsidR="00463334" w:rsidRPr="0009161A" w:rsidRDefault="00463334" w:rsidP="00107611">
            <w:pPr>
              <w:pStyle w:val="Odstavecseseznamem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7638" w:type="dxa"/>
            <w:vAlign w:val="center"/>
          </w:tcPr>
          <w:p w14:paraId="14150006" w14:textId="77777777" w:rsidR="00463334" w:rsidRPr="003B2ABF" w:rsidRDefault="00463334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 w:rsidRPr="003B2ABF">
              <w:rPr>
                <w:rFonts w:ascii="Times New Roman" w:hAnsi="Times New Roman"/>
                <w:bCs/>
                <w:sz w:val="24"/>
              </w:rPr>
              <w:t xml:space="preserve">Centrální zamykání všech dveří s dálkovým ovládáním </w:t>
            </w:r>
          </w:p>
        </w:tc>
        <w:tc>
          <w:tcPr>
            <w:tcW w:w="1150" w:type="dxa"/>
          </w:tcPr>
          <w:p w14:paraId="04AE8FD8" w14:textId="77777777" w:rsidR="00463334" w:rsidRPr="003B2ABF" w:rsidRDefault="00463334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463334" w:rsidRPr="003B2ABF" w14:paraId="77B358CA" w14:textId="77777777" w:rsidTr="00D43366">
        <w:tc>
          <w:tcPr>
            <w:tcW w:w="846" w:type="dxa"/>
            <w:vAlign w:val="center"/>
          </w:tcPr>
          <w:p w14:paraId="68AC0A1A" w14:textId="77777777" w:rsidR="00463334" w:rsidRPr="0009161A" w:rsidRDefault="00463334" w:rsidP="00107611">
            <w:pPr>
              <w:pStyle w:val="Odstavecseseznamem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7638" w:type="dxa"/>
            <w:vAlign w:val="center"/>
          </w:tcPr>
          <w:p w14:paraId="2B0C7152" w14:textId="77777777" w:rsidR="00463334" w:rsidRPr="003B2ABF" w:rsidRDefault="00463334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 w:rsidRPr="003B2ABF">
              <w:rPr>
                <w:rFonts w:ascii="Times New Roman" w:hAnsi="Times New Roman"/>
                <w:bCs/>
                <w:sz w:val="24"/>
              </w:rPr>
              <w:t>Funkční klíč – min. 2 kusy a pevný klíč – min. 1 kus</w:t>
            </w:r>
          </w:p>
        </w:tc>
        <w:tc>
          <w:tcPr>
            <w:tcW w:w="1150" w:type="dxa"/>
          </w:tcPr>
          <w:p w14:paraId="17642385" w14:textId="77777777" w:rsidR="00463334" w:rsidRPr="003B2ABF" w:rsidRDefault="00463334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463334" w:rsidRPr="003B2ABF" w14:paraId="65E64D5C" w14:textId="77777777" w:rsidTr="00D43366">
        <w:tc>
          <w:tcPr>
            <w:tcW w:w="846" w:type="dxa"/>
            <w:vAlign w:val="center"/>
          </w:tcPr>
          <w:p w14:paraId="3662356B" w14:textId="77777777" w:rsidR="00463334" w:rsidRPr="0009161A" w:rsidRDefault="00463334" w:rsidP="00107611">
            <w:pPr>
              <w:pStyle w:val="Odstavecseseznamem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7638" w:type="dxa"/>
            <w:vAlign w:val="center"/>
          </w:tcPr>
          <w:p w14:paraId="70A82368" w14:textId="77777777" w:rsidR="00463334" w:rsidRPr="003B2ABF" w:rsidRDefault="00463334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 w:rsidRPr="003B2ABF">
              <w:rPr>
                <w:rFonts w:ascii="Times New Roman" w:hAnsi="Times New Roman"/>
                <w:bCs/>
                <w:sz w:val="24"/>
              </w:rPr>
              <w:t>Automatický spínač světlometů - denní svícení</w:t>
            </w:r>
          </w:p>
        </w:tc>
        <w:tc>
          <w:tcPr>
            <w:tcW w:w="1150" w:type="dxa"/>
          </w:tcPr>
          <w:p w14:paraId="7D634F4E" w14:textId="77777777" w:rsidR="00463334" w:rsidRPr="003B2ABF" w:rsidRDefault="00463334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463334" w:rsidRPr="003B2ABF" w14:paraId="030B6359" w14:textId="77777777" w:rsidTr="00D43366">
        <w:tc>
          <w:tcPr>
            <w:tcW w:w="846" w:type="dxa"/>
            <w:vAlign w:val="center"/>
          </w:tcPr>
          <w:p w14:paraId="4F329D29" w14:textId="77777777" w:rsidR="00463334" w:rsidRPr="0009161A" w:rsidRDefault="00463334" w:rsidP="00107611">
            <w:pPr>
              <w:pStyle w:val="Odstavecseseznamem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7638" w:type="dxa"/>
            <w:vAlign w:val="center"/>
          </w:tcPr>
          <w:p w14:paraId="63C40675" w14:textId="77777777" w:rsidR="00463334" w:rsidRPr="003B2ABF" w:rsidRDefault="00463334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Tažné oko vpředu a vzadu</w:t>
            </w:r>
          </w:p>
        </w:tc>
        <w:tc>
          <w:tcPr>
            <w:tcW w:w="1150" w:type="dxa"/>
          </w:tcPr>
          <w:p w14:paraId="7238AB2A" w14:textId="77777777" w:rsidR="00463334" w:rsidRDefault="00463334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463334" w:rsidRPr="003B2ABF" w14:paraId="5BFE3F46" w14:textId="77777777" w:rsidTr="00D43366">
        <w:tc>
          <w:tcPr>
            <w:tcW w:w="846" w:type="dxa"/>
            <w:vAlign w:val="center"/>
          </w:tcPr>
          <w:p w14:paraId="66EEEED3" w14:textId="77777777" w:rsidR="00463334" w:rsidRPr="0009161A" w:rsidRDefault="00463334" w:rsidP="00107611">
            <w:pPr>
              <w:pStyle w:val="Odstavecseseznamem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7638" w:type="dxa"/>
            <w:vAlign w:val="center"/>
          </w:tcPr>
          <w:p w14:paraId="774CF5E9" w14:textId="77777777" w:rsidR="00463334" w:rsidRPr="003B2ABF" w:rsidRDefault="00463334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Zadní křídlové dveře</w:t>
            </w:r>
          </w:p>
        </w:tc>
        <w:tc>
          <w:tcPr>
            <w:tcW w:w="1150" w:type="dxa"/>
          </w:tcPr>
          <w:p w14:paraId="5E82D3A5" w14:textId="77777777" w:rsidR="00463334" w:rsidRDefault="00463334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463334" w:rsidRPr="003B2ABF" w14:paraId="0F3B3E1F" w14:textId="77777777" w:rsidTr="00D43366">
        <w:tc>
          <w:tcPr>
            <w:tcW w:w="846" w:type="dxa"/>
            <w:vAlign w:val="center"/>
          </w:tcPr>
          <w:p w14:paraId="43CE5492" w14:textId="77777777" w:rsidR="00463334" w:rsidRPr="0009161A" w:rsidRDefault="00463334" w:rsidP="00107611">
            <w:pPr>
              <w:pStyle w:val="Odstavecseseznamem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7638" w:type="dxa"/>
            <w:vAlign w:val="center"/>
          </w:tcPr>
          <w:p w14:paraId="5D8F2D58" w14:textId="77777777" w:rsidR="00463334" w:rsidRPr="003B2ABF" w:rsidRDefault="00463334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 w:rsidRPr="003B2ABF">
              <w:rPr>
                <w:rFonts w:ascii="Times New Roman" w:hAnsi="Times New Roman"/>
                <w:bCs/>
                <w:sz w:val="24"/>
              </w:rPr>
              <w:t>Vnější zrcátka elektricky nastavitelná a vyhřívaná</w:t>
            </w:r>
          </w:p>
        </w:tc>
        <w:tc>
          <w:tcPr>
            <w:tcW w:w="1150" w:type="dxa"/>
          </w:tcPr>
          <w:p w14:paraId="58CB6DAC" w14:textId="77777777" w:rsidR="00463334" w:rsidRPr="003B2ABF" w:rsidRDefault="00463334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463334" w:rsidRPr="003B2ABF" w14:paraId="27D73806" w14:textId="77777777" w:rsidTr="00D43366">
        <w:tc>
          <w:tcPr>
            <w:tcW w:w="846" w:type="dxa"/>
            <w:vAlign w:val="center"/>
          </w:tcPr>
          <w:p w14:paraId="6ECAEE8B" w14:textId="77777777" w:rsidR="00463334" w:rsidRPr="0009161A" w:rsidRDefault="00463334" w:rsidP="00107611">
            <w:pPr>
              <w:pStyle w:val="Odstavecseseznamem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7638" w:type="dxa"/>
            <w:vAlign w:val="center"/>
          </w:tcPr>
          <w:p w14:paraId="7A2E4F0B" w14:textId="77777777" w:rsidR="00463334" w:rsidRPr="003B2ABF" w:rsidRDefault="00463334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3B2ABF">
              <w:rPr>
                <w:rFonts w:ascii="Times New Roman" w:hAnsi="Times New Roman"/>
                <w:bCs/>
                <w:sz w:val="24"/>
              </w:rPr>
              <w:t>Elektrické ovládání oken</w:t>
            </w:r>
          </w:p>
        </w:tc>
        <w:tc>
          <w:tcPr>
            <w:tcW w:w="1150" w:type="dxa"/>
          </w:tcPr>
          <w:p w14:paraId="5D9B3F46" w14:textId="77777777" w:rsidR="00463334" w:rsidRPr="003B2ABF" w:rsidRDefault="00463334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463334" w:rsidRPr="003B2ABF" w14:paraId="5BC366F5" w14:textId="77777777" w:rsidTr="00D43366">
        <w:tc>
          <w:tcPr>
            <w:tcW w:w="846" w:type="dxa"/>
            <w:vAlign w:val="center"/>
          </w:tcPr>
          <w:p w14:paraId="068CFE9F" w14:textId="77777777" w:rsidR="00463334" w:rsidRPr="003B2ABF" w:rsidRDefault="00463334" w:rsidP="00107611">
            <w:pPr>
              <w:pStyle w:val="Normlnweb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</w:pPr>
          </w:p>
        </w:tc>
        <w:tc>
          <w:tcPr>
            <w:tcW w:w="7638" w:type="dxa"/>
            <w:vAlign w:val="center"/>
          </w:tcPr>
          <w:p w14:paraId="6A10D554" w14:textId="77777777" w:rsidR="00463334" w:rsidRDefault="00463334" w:rsidP="005E665F">
            <w:pPr>
              <w:pStyle w:val="Normlnweb"/>
              <w:shd w:val="clear" w:color="auto" w:fill="FFFFFF"/>
              <w:spacing w:before="0" w:beforeAutospacing="0" w:after="0" w:afterAutospacing="0"/>
            </w:pPr>
            <w:r w:rsidRPr="00B70B12">
              <w:t>Povinná výbava vozidla</w:t>
            </w:r>
            <w:r>
              <w:t xml:space="preserve"> + tažné lano s karabinou, hasící přístroj</w:t>
            </w:r>
          </w:p>
        </w:tc>
        <w:tc>
          <w:tcPr>
            <w:tcW w:w="1150" w:type="dxa"/>
          </w:tcPr>
          <w:p w14:paraId="22D4E0DE" w14:textId="77777777" w:rsidR="00463334" w:rsidRPr="00B70B12" w:rsidRDefault="00463334" w:rsidP="005E665F">
            <w:pPr>
              <w:pStyle w:val="Normlnweb"/>
              <w:shd w:val="clear" w:color="auto" w:fill="FFFFFF"/>
              <w:spacing w:before="0" w:beforeAutospacing="0" w:after="0" w:afterAutospacing="0"/>
            </w:pPr>
          </w:p>
        </w:tc>
      </w:tr>
      <w:tr w:rsidR="00463334" w:rsidRPr="003B2ABF" w14:paraId="57AD93C1" w14:textId="77777777" w:rsidTr="00D43366">
        <w:tc>
          <w:tcPr>
            <w:tcW w:w="846" w:type="dxa"/>
            <w:vAlign w:val="center"/>
          </w:tcPr>
          <w:p w14:paraId="7251BBB0" w14:textId="77777777" w:rsidR="00463334" w:rsidRPr="003B2ABF" w:rsidRDefault="00463334" w:rsidP="00107611">
            <w:pPr>
              <w:pStyle w:val="Normlnweb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</w:pPr>
          </w:p>
        </w:tc>
        <w:tc>
          <w:tcPr>
            <w:tcW w:w="7638" w:type="dxa"/>
            <w:vAlign w:val="center"/>
          </w:tcPr>
          <w:p w14:paraId="449A445A" w14:textId="77777777" w:rsidR="00463334" w:rsidRPr="003B2ABF" w:rsidRDefault="00463334" w:rsidP="005E665F">
            <w:pPr>
              <w:pStyle w:val="Normlnweb"/>
              <w:shd w:val="clear" w:color="auto" w:fill="FFFFFF"/>
              <w:spacing w:before="0" w:beforeAutospacing="0" w:after="0" w:afterAutospacing="0"/>
            </w:pPr>
            <w:r>
              <w:t>Klimatizace a topení v kabině řidiče</w:t>
            </w:r>
          </w:p>
        </w:tc>
        <w:tc>
          <w:tcPr>
            <w:tcW w:w="1150" w:type="dxa"/>
          </w:tcPr>
          <w:p w14:paraId="6D3CFC72" w14:textId="77777777" w:rsidR="00463334" w:rsidRDefault="00463334" w:rsidP="005E665F">
            <w:pPr>
              <w:pStyle w:val="Normlnweb"/>
              <w:shd w:val="clear" w:color="auto" w:fill="FFFFFF"/>
              <w:spacing w:before="0" w:beforeAutospacing="0" w:after="0" w:afterAutospacing="0"/>
            </w:pPr>
          </w:p>
        </w:tc>
      </w:tr>
      <w:tr w:rsidR="00463334" w:rsidRPr="003B2ABF" w14:paraId="2038CFD5" w14:textId="77777777" w:rsidTr="00D43366">
        <w:tc>
          <w:tcPr>
            <w:tcW w:w="846" w:type="dxa"/>
            <w:vAlign w:val="center"/>
          </w:tcPr>
          <w:p w14:paraId="390A3425" w14:textId="77777777" w:rsidR="00463334" w:rsidRPr="003B2ABF" w:rsidRDefault="00463334" w:rsidP="00107611">
            <w:pPr>
              <w:pStyle w:val="Normlnweb"/>
              <w:numPr>
                <w:ilvl w:val="0"/>
                <w:numId w:val="1"/>
              </w:numPr>
              <w:shd w:val="clear" w:color="auto" w:fill="FFFFFF" w:themeFill="background1"/>
              <w:spacing w:before="0" w:beforeAutospacing="0" w:after="0" w:afterAutospacing="0"/>
            </w:pPr>
          </w:p>
        </w:tc>
        <w:tc>
          <w:tcPr>
            <w:tcW w:w="7638" w:type="dxa"/>
            <w:vAlign w:val="center"/>
          </w:tcPr>
          <w:p w14:paraId="577F51E5" w14:textId="77777777" w:rsidR="00463334" w:rsidRPr="003B2ABF" w:rsidRDefault="00463334" w:rsidP="005E665F">
            <w:pPr>
              <w:pStyle w:val="Normlnweb"/>
              <w:shd w:val="clear" w:color="auto" w:fill="FFFFFF" w:themeFill="background1"/>
              <w:spacing w:before="0" w:beforeAutospacing="0" w:after="0" w:afterAutospacing="0"/>
            </w:pPr>
            <w:r>
              <w:t xml:space="preserve">Omyvatelná dezinfikovatelná krytina v nákladovém prostoru </w:t>
            </w:r>
          </w:p>
        </w:tc>
        <w:tc>
          <w:tcPr>
            <w:tcW w:w="1150" w:type="dxa"/>
          </w:tcPr>
          <w:p w14:paraId="4A75B1F5" w14:textId="77777777" w:rsidR="00463334" w:rsidRDefault="00463334" w:rsidP="005E665F">
            <w:pPr>
              <w:pStyle w:val="Normlnweb"/>
              <w:shd w:val="clear" w:color="auto" w:fill="FFFFFF" w:themeFill="background1"/>
              <w:spacing w:before="0" w:beforeAutospacing="0" w:after="0" w:afterAutospacing="0"/>
            </w:pPr>
          </w:p>
        </w:tc>
      </w:tr>
      <w:tr w:rsidR="00463334" w:rsidRPr="003B2ABF" w14:paraId="5F86020A" w14:textId="77777777" w:rsidTr="00D43366">
        <w:tc>
          <w:tcPr>
            <w:tcW w:w="846" w:type="dxa"/>
            <w:vAlign w:val="center"/>
          </w:tcPr>
          <w:p w14:paraId="3E89F153" w14:textId="77777777" w:rsidR="00463334" w:rsidRPr="003B2ABF" w:rsidRDefault="00463334" w:rsidP="00107611">
            <w:pPr>
              <w:pStyle w:val="Normlnweb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  <w:rPr>
                <w:bCs/>
              </w:rPr>
            </w:pPr>
          </w:p>
        </w:tc>
        <w:tc>
          <w:tcPr>
            <w:tcW w:w="7638" w:type="dxa"/>
            <w:vAlign w:val="center"/>
          </w:tcPr>
          <w:p w14:paraId="4CFBD9EA" w14:textId="77777777" w:rsidR="00463334" w:rsidRPr="003B2ABF" w:rsidRDefault="00463334" w:rsidP="005E665F">
            <w:pPr>
              <w:pStyle w:val="Normlnweb"/>
              <w:shd w:val="clear" w:color="auto" w:fill="FFFFFF"/>
              <w:spacing w:before="0" w:beforeAutospacing="0" w:after="0" w:afterAutospacing="0"/>
            </w:pPr>
            <w:r>
              <w:t xml:space="preserve">Kotevní úchyty v nákladovém prostoru </w:t>
            </w:r>
          </w:p>
        </w:tc>
        <w:tc>
          <w:tcPr>
            <w:tcW w:w="1150" w:type="dxa"/>
          </w:tcPr>
          <w:p w14:paraId="74E3BAE6" w14:textId="77777777" w:rsidR="00463334" w:rsidRDefault="00463334" w:rsidP="005E665F">
            <w:pPr>
              <w:pStyle w:val="Normlnweb"/>
              <w:shd w:val="clear" w:color="auto" w:fill="FFFFFF"/>
              <w:spacing w:before="0" w:beforeAutospacing="0" w:after="0" w:afterAutospacing="0"/>
            </w:pPr>
          </w:p>
        </w:tc>
      </w:tr>
      <w:tr w:rsidR="00463334" w:rsidRPr="003B2ABF" w14:paraId="2938AD27" w14:textId="77777777" w:rsidTr="00D43366">
        <w:tc>
          <w:tcPr>
            <w:tcW w:w="846" w:type="dxa"/>
            <w:vAlign w:val="center"/>
          </w:tcPr>
          <w:p w14:paraId="33091678" w14:textId="77777777" w:rsidR="00463334" w:rsidRPr="003B2ABF" w:rsidRDefault="00463334" w:rsidP="00107611">
            <w:pPr>
              <w:pStyle w:val="Normlnweb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  <w:rPr>
                <w:bCs/>
              </w:rPr>
            </w:pPr>
          </w:p>
        </w:tc>
        <w:tc>
          <w:tcPr>
            <w:tcW w:w="7638" w:type="dxa"/>
            <w:vAlign w:val="center"/>
          </w:tcPr>
          <w:p w14:paraId="7EAFD574" w14:textId="77777777" w:rsidR="00463334" w:rsidRPr="003B2ABF" w:rsidRDefault="00463334" w:rsidP="005E665F">
            <w:pPr>
              <w:pStyle w:val="Normlnweb"/>
              <w:shd w:val="clear" w:color="auto" w:fill="FFFFFF"/>
              <w:spacing w:before="0" w:beforeAutospacing="0" w:after="0" w:afterAutospacing="0"/>
            </w:pPr>
            <w:r w:rsidRPr="003B2ABF">
              <w:rPr>
                <w:bCs/>
              </w:rPr>
              <w:t>Ocelová kola se středovými kryty kol – 4 kusy</w:t>
            </w:r>
            <w:r>
              <w:rPr>
                <w:bCs/>
              </w:rPr>
              <w:t xml:space="preserve"> (dle ročního období dodání vozu)</w:t>
            </w:r>
          </w:p>
        </w:tc>
        <w:tc>
          <w:tcPr>
            <w:tcW w:w="1150" w:type="dxa"/>
          </w:tcPr>
          <w:p w14:paraId="3A9CB781" w14:textId="77777777" w:rsidR="00463334" w:rsidRPr="003B2ABF" w:rsidRDefault="00463334" w:rsidP="005E665F">
            <w:pPr>
              <w:pStyle w:val="Normlnweb"/>
              <w:shd w:val="clear" w:color="auto" w:fill="FFFFFF"/>
              <w:spacing w:before="0" w:beforeAutospacing="0" w:after="0" w:afterAutospacing="0"/>
              <w:rPr>
                <w:bCs/>
              </w:rPr>
            </w:pPr>
          </w:p>
        </w:tc>
      </w:tr>
      <w:tr w:rsidR="00463334" w:rsidRPr="003B2ABF" w14:paraId="3547D992" w14:textId="77777777" w:rsidTr="00D43366">
        <w:tc>
          <w:tcPr>
            <w:tcW w:w="846" w:type="dxa"/>
            <w:vAlign w:val="center"/>
          </w:tcPr>
          <w:p w14:paraId="7E576A1C" w14:textId="77777777" w:rsidR="00463334" w:rsidRPr="003B2ABF" w:rsidRDefault="00463334" w:rsidP="00107611">
            <w:pPr>
              <w:pStyle w:val="Normlnweb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  <w:rPr>
                <w:bCs/>
              </w:rPr>
            </w:pPr>
          </w:p>
        </w:tc>
        <w:tc>
          <w:tcPr>
            <w:tcW w:w="7638" w:type="dxa"/>
            <w:vAlign w:val="center"/>
          </w:tcPr>
          <w:p w14:paraId="7A8EB62B" w14:textId="77777777" w:rsidR="00463334" w:rsidRPr="003B2ABF" w:rsidRDefault="00463334" w:rsidP="005E665F">
            <w:pPr>
              <w:pStyle w:val="Normlnweb"/>
              <w:shd w:val="clear" w:color="auto" w:fill="FFFFFF"/>
              <w:spacing w:before="0" w:beforeAutospacing="0" w:after="0" w:afterAutospacing="0"/>
              <w:rPr>
                <w:bCs/>
              </w:rPr>
            </w:pPr>
            <w:r w:rsidRPr="003B2ABF">
              <w:rPr>
                <w:bCs/>
              </w:rPr>
              <w:t>Plnohodnotné rezervní kolo</w:t>
            </w:r>
            <w:r>
              <w:rPr>
                <w:bCs/>
              </w:rPr>
              <w:t xml:space="preserve"> včetně příslušenství pro jeho výměnu </w:t>
            </w:r>
          </w:p>
        </w:tc>
        <w:tc>
          <w:tcPr>
            <w:tcW w:w="1150" w:type="dxa"/>
          </w:tcPr>
          <w:p w14:paraId="4FEF9584" w14:textId="77777777" w:rsidR="00463334" w:rsidRPr="003B2ABF" w:rsidRDefault="00463334" w:rsidP="005E665F">
            <w:pPr>
              <w:pStyle w:val="Normlnweb"/>
              <w:shd w:val="clear" w:color="auto" w:fill="FFFFFF"/>
              <w:spacing w:before="0" w:beforeAutospacing="0" w:after="0" w:afterAutospacing="0"/>
              <w:rPr>
                <w:bCs/>
              </w:rPr>
            </w:pPr>
          </w:p>
        </w:tc>
      </w:tr>
      <w:tr w:rsidR="00463334" w:rsidRPr="003B2ABF" w14:paraId="2529C39B" w14:textId="77777777" w:rsidTr="00D43366">
        <w:tc>
          <w:tcPr>
            <w:tcW w:w="846" w:type="dxa"/>
            <w:vAlign w:val="center"/>
          </w:tcPr>
          <w:p w14:paraId="2072901B" w14:textId="77777777" w:rsidR="00463334" w:rsidRPr="003B2ABF" w:rsidRDefault="00463334" w:rsidP="00107611">
            <w:pPr>
              <w:pStyle w:val="Normlnweb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</w:pPr>
          </w:p>
        </w:tc>
        <w:tc>
          <w:tcPr>
            <w:tcW w:w="7638" w:type="dxa"/>
            <w:vAlign w:val="center"/>
          </w:tcPr>
          <w:p w14:paraId="660F1C05" w14:textId="77777777" w:rsidR="00463334" w:rsidRPr="003B2ABF" w:rsidRDefault="00463334" w:rsidP="005E665F">
            <w:pPr>
              <w:pStyle w:val="Normlnweb"/>
              <w:shd w:val="clear" w:color="auto" w:fill="FFFFFF"/>
              <w:spacing w:before="0" w:beforeAutospacing="0" w:after="0" w:afterAutospacing="0"/>
              <w:rPr>
                <w:bCs/>
              </w:rPr>
            </w:pPr>
            <w:r w:rsidRPr="00B06701">
              <w:rPr>
                <w:bCs/>
              </w:rPr>
              <w:t>Lapače nečistot předních a zadních kol (zástěrky)</w:t>
            </w:r>
          </w:p>
        </w:tc>
        <w:tc>
          <w:tcPr>
            <w:tcW w:w="1150" w:type="dxa"/>
          </w:tcPr>
          <w:p w14:paraId="6CB2DF34" w14:textId="77777777" w:rsidR="00463334" w:rsidRPr="00B06701" w:rsidRDefault="00463334" w:rsidP="005E665F">
            <w:pPr>
              <w:pStyle w:val="Normlnweb"/>
              <w:shd w:val="clear" w:color="auto" w:fill="FFFFFF"/>
              <w:spacing w:before="0" w:beforeAutospacing="0" w:after="0" w:afterAutospacing="0"/>
              <w:rPr>
                <w:bCs/>
              </w:rPr>
            </w:pPr>
          </w:p>
        </w:tc>
      </w:tr>
      <w:tr w:rsidR="00463334" w:rsidRPr="003B2ABF" w14:paraId="3BB7C0D6" w14:textId="77777777" w:rsidTr="00D43366">
        <w:tc>
          <w:tcPr>
            <w:tcW w:w="846" w:type="dxa"/>
            <w:vAlign w:val="center"/>
          </w:tcPr>
          <w:p w14:paraId="4E41D292" w14:textId="77777777" w:rsidR="00463334" w:rsidRPr="003B2ABF" w:rsidRDefault="00463334" w:rsidP="00107611">
            <w:pPr>
              <w:pStyle w:val="Normlnweb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</w:pPr>
          </w:p>
        </w:tc>
        <w:tc>
          <w:tcPr>
            <w:tcW w:w="7638" w:type="dxa"/>
            <w:vAlign w:val="center"/>
          </w:tcPr>
          <w:p w14:paraId="419C402C" w14:textId="7856BA74" w:rsidR="000B5698" w:rsidRPr="00D06C0B" w:rsidRDefault="000B5698" w:rsidP="000B5698">
            <w:pPr>
              <w:spacing w:before="240"/>
              <w:rPr>
                <w:rFonts w:ascii="Times New Roman" w:hAnsi="Times New Roman"/>
                <w:bCs/>
                <w:sz w:val="24"/>
              </w:rPr>
            </w:pPr>
            <w:r w:rsidRPr="00D06C0B">
              <w:rPr>
                <w:rFonts w:ascii="Times New Roman" w:hAnsi="Times New Roman"/>
                <w:bCs/>
                <w:sz w:val="24"/>
              </w:rPr>
              <w:t>Vozidl</w:t>
            </w:r>
            <w:r w:rsidR="00574274">
              <w:rPr>
                <w:rFonts w:ascii="Times New Roman" w:hAnsi="Times New Roman"/>
                <w:bCs/>
                <w:sz w:val="24"/>
              </w:rPr>
              <w:t>a</w:t>
            </w:r>
            <w:r w:rsidRPr="00D06C0B">
              <w:rPr>
                <w:rFonts w:ascii="Times New Roman" w:hAnsi="Times New Roman"/>
                <w:bCs/>
                <w:sz w:val="24"/>
              </w:rPr>
              <w:t xml:space="preserve"> musí splňovat veškeré podmínky dané českou a evropskou legislativou a dále platné normy dle ČSN, ISO ČSN.  </w:t>
            </w:r>
          </w:p>
          <w:p w14:paraId="22569CEC" w14:textId="77777777" w:rsidR="000B5698" w:rsidRPr="00D06C0B" w:rsidRDefault="000B5698" w:rsidP="000B5698">
            <w:pPr>
              <w:rPr>
                <w:rFonts w:ascii="Times New Roman" w:hAnsi="Times New Roman"/>
                <w:bCs/>
                <w:sz w:val="24"/>
              </w:rPr>
            </w:pPr>
          </w:p>
          <w:p w14:paraId="6FCEC167" w14:textId="77777777" w:rsidR="000B5698" w:rsidRPr="00D06C0B" w:rsidRDefault="000B5698" w:rsidP="000B569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jc w:val="both"/>
              <w:rPr>
                <w:rFonts w:ascii="Times New Roman" w:hAnsi="Times New Roman"/>
                <w:bCs/>
                <w:sz w:val="24"/>
              </w:rPr>
            </w:pPr>
            <w:r w:rsidRPr="00D06C0B">
              <w:rPr>
                <w:rFonts w:ascii="Times New Roman" w:hAnsi="Times New Roman"/>
                <w:bCs/>
                <w:sz w:val="24"/>
              </w:rPr>
              <w:t>typ vozidla musí být homologován pro provoz na pozemních komunikacích v ČR,</w:t>
            </w:r>
          </w:p>
          <w:p w14:paraId="0FEA3CD5" w14:textId="77777777" w:rsidR="006C25A2" w:rsidRPr="00D37245" w:rsidRDefault="006C25A2" w:rsidP="006C25A2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jc w:val="both"/>
              <w:rPr>
                <w:rFonts w:ascii="Times New Roman" w:hAnsi="Times New Roman"/>
                <w:bCs/>
                <w:sz w:val="24"/>
              </w:rPr>
            </w:pPr>
            <w:r w:rsidRPr="00D37245">
              <w:rPr>
                <w:rFonts w:ascii="Times New Roman" w:hAnsi="Times New Roman"/>
                <w:bCs/>
                <w:sz w:val="24"/>
              </w:rPr>
              <w:lastRenderedPageBreak/>
              <w:t>vozidlo musí splňovat veškeré požadavky nařízení vlády č. 173/2016 Sb., o stanovení závazných zadávacích podmínek pro veřejné zakázky na pořízení silničních vozidel,</w:t>
            </w:r>
          </w:p>
          <w:p w14:paraId="1989244D" w14:textId="77777777" w:rsidR="000B5698" w:rsidRPr="00D06C0B" w:rsidRDefault="000B5698" w:rsidP="000B569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jc w:val="both"/>
              <w:rPr>
                <w:rFonts w:ascii="Times New Roman" w:hAnsi="Times New Roman"/>
                <w:bCs/>
                <w:sz w:val="24"/>
              </w:rPr>
            </w:pPr>
            <w:r w:rsidRPr="00D06C0B">
              <w:rPr>
                <w:rFonts w:ascii="Times New Roman" w:hAnsi="Times New Roman"/>
                <w:bCs/>
                <w:sz w:val="24"/>
              </w:rPr>
              <w:t>vozidlo musí splňovat maximální spotřebu pohonných hmot pro kombinovaný provoz stanovenou v příloze č. 2 výše uvedeného nařízení,</w:t>
            </w:r>
          </w:p>
          <w:p w14:paraId="4E380CE5" w14:textId="515F73A2" w:rsidR="00463334" w:rsidRPr="00B06701" w:rsidRDefault="000B5698" w:rsidP="00F11FD4">
            <w:pPr>
              <w:pStyle w:val="Normlnweb"/>
              <w:numPr>
                <w:ilvl w:val="0"/>
                <w:numId w:val="2"/>
              </w:numPr>
              <w:shd w:val="clear" w:color="auto" w:fill="FFFFFF"/>
              <w:spacing w:before="0" w:beforeAutospacing="0" w:after="0" w:afterAutospacing="0"/>
              <w:rPr>
                <w:bCs/>
              </w:rPr>
            </w:pPr>
            <w:r w:rsidRPr="00D06C0B">
              <w:rPr>
                <w:bCs/>
              </w:rPr>
              <w:t xml:space="preserve">vozidlo musí splňovat vybavení vozidel povinnou výbavou dle ustanovení § 32 vyhlášky 341/2014 Sb., o schvalování technické způsobilosti a o technických podmínkách provozu vozidel na pozemních komunikacích, v platném </w:t>
            </w:r>
          </w:p>
        </w:tc>
        <w:tc>
          <w:tcPr>
            <w:tcW w:w="1150" w:type="dxa"/>
          </w:tcPr>
          <w:p w14:paraId="57538F92" w14:textId="77777777" w:rsidR="00463334" w:rsidRDefault="00463334" w:rsidP="005E665F">
            <w:pPr>
              <w:pStyle w:val="Normlnweb"/>
              <w:shd w:val="clear" w:color="auto" w:fill="FFFFFF"/>
              <w:spacing w:before="0" w:beforeAutospacing="0" w:after="0" w:afterAutospacing="0"/>
            </w:pPr>
          </w:p>
        </w:tc>
      </w:tr>
    </w:tbl>
    <w:p w14:paraId="136DA1B2" w14:textId="77777777" w:rsidR="00E930E1" w:rsidRDefault="00E930E1" w:rsidP="00E930E1"/>
    <w:p w14:paraId="6FE0D5DF" w14:textId="77777777" w:rsidR="00E930E1" w:rsidRDefault="00E930E1" w:rsidP="00E930E1"/>
    <w:p w14:paraId="1F79AC4C" w14:textId="77777777" w:rsidR="00E930E1" w:rsidRDefault="00E930E1" w:rsidP="00E930E1"/>
    <w:p w14:paraId="19D3A2D3" w14:textId="77777777" w:rsidR="00E930E1" w:rsidRDefault="00E930E1" w:rsidP="00E930E1"/>
    <w:p w14:paraId="671A2981" w14:textId="77777777" w:rsidR="00E930E1" w:rsidRDefault="00E930E1" w:rsidP="00E930E1"/>
    <w:tbl>
      <w:tblPr>
        <w:tblStyle w:val="Mkatabulky"/>
        <w:tblpPr w:leftFromText="141" w:rightFromText="141" w:horzAnchor="margin" w:tblpY="3840"/>
        <w:tblW w:w="9668" w:type="dxa"/>
        <w:tblLook w:val="04A0" w:firstRow="1" w:lastRow="0" w:firstColumn="1" w:lastColumn="0" w:noHBand="0" w:noVBand="1"/>
      </w:tblPr>
      <w:tblGrid>
        <w:gridCol w:w="755"/>
        <w:gridCol w:w="7292"/>
        <w:gridCol w:w="1621"/>
      </w:tblGrid>
      <w:tr w:rsidR="00463334" w:rsidRPr="00AB57D3" w14:paraId="191BEA78" w14:textId="77777777" w:rsidTr="000B5698">
        <w:tc>
          <w:tcPr>
            <w:tcW w:w="755" w:type="dxa"/>
            <w:shd w:val="clear" w:color="auto" w:fill="ACB9CA" w:themeFill="text2" w:themeFillTint="66"/>
            <w:vAlign w:val="center"/>
          </w:tcPr>
          <w:p w14:paraId="71B7242F" w14:textId="77777777" w:rsidR="00463334" w:rsidRPr="00AB57D3" w:rsidRDefault="00463334" w:rsidP="000B5698">
            <w:pPr>
              <w:pStyle w:val="Odstavecseseznamem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7292" w:type="dxa"/>
            <w:shd w:val="clear" w:color="auto" w:fill="ACB9CA" w:themeFill="text2" w:themeFillTint="66"/>
            <w:vAlign w:val="center"/>
          </w:tcPr>
          <w:p w14:paraId="19F4159D" w14:textId="77777777" w:rsidR="00463334" w:rsidRPr="00D970C5" w:rsidRDefault="00463334" w:rsidP="000B5698">
            <w:pPr>
              <w:pStyle w:val="Odstavecseseznamem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D970C5">
              <w:rPr>
                <w:rFonts w:ascii="Times New Roman" w:hAnsi="Times New Roman"/>
                <w:b/>
                <w:bCs/>
                <w:sz w:val="24"/>
              </w:rPr>
              <w:t>Kabina řidiče</w:t>
            </w:r>
          </w:p>
        </w:tc>
        <w:tc>
          <w:tcPr>
            <w:tcW w:w="1621" w:type="dxa"/>
            <w:shd w:val="clear" w:color="auto" w:fill="ACB9CA" w:themeFill="text2" w:themeFillTint="66"/>
          </w:tcPr>
          <w:p w14:paraId="43EDE94C" w14:textId="77777777" w:rsidR="00463334" w:rsidRPr="00D970C5" w:rsidRDefault="00463334" w:rsidP="000B5698">
            <w:pPr>
              <w:pStyle w:val="Odstavecseseznamem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ANO/NE</w:t>
            </w:r>
          </w:p>
        </w:tc>
      </w:tr>
      <w:tr w:rsidR="00463334" w:rsidRPr="003B2ABF" w14:paraId="6D4E7824" w14:textId="77777777" w:rsidTr="000B5698">
        <w:tc>
          <w:tcPr>
            <w:tcW w:w="755" w:type="dxa"/>
            <w:vAlign w:val="center"/>
          </w:tcPr>
          <w:p w14:paraId="5EFEB99C" w14:textId="77777777" w:rsidR="00463334" w:rsidRPr="003B2ABF" w:rsidRDefault="00463334" w:rsidP="000B5698">
            <w:pPr>
              <w:pStyle w:val="Odstavecseseznamem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38.</w:t>
            </w:r>
          </w:p>
        </w:tc>
        <w:tc>
          <w:tcPr>
            <w:tcW w:w="7292" w:type="dxa"/>
            <w:vAlign w:val="center"/>
          </w:tcPr>
          <w:p w14:paraId="6D238277" w14:textId="77777777" w:rsidR="00463334" w:rsidRPr="003B2ABF" w:rsidRDefault="00463334" w:rsidP="000B5698">
            <w:pPr>
              <w:pStyle w:val="Odstavecseseznamem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bCs/>
                <w:sz w:val="24"/>
              </w:rPr>
            </w:pPr>
            <w:r w:rsidRPr="003B2ABF">
              <w:rPr>
                <w:rFonts w:ascii="Times New Roman" w:hAnsi="Times New Roman"/>
                <w:bCs/>
                <w:sz w:val="24"/>
              </w:rPr>
              <w:t>Sedadl</w:t>
            </w:r>
            <w:r>
              <w:rPr>
                <w:rFonts w:ascii="Times New Roman" w:hAnsi="Times New Roman"/>
                <w:bCs/>
                <w:sz w:val="24"/>
              </w:rPr>
              <w:t>o spolujezdce v kabině řidiče min. 1</w:t>
            </w:r>
            <w:r w:rsidRPr="003B2ABF">
              <w:rPr>
                <w:rFonts w:ascii="Times New Roman" w:hAnsi="Times New Roman"/>
                <w:bCs/>
                <w:sz w:val="24"/>
              </w:rPr>
              <w:t xml:space="preserve"> kus</w:t>
            </w:r>
          </w:p>
        </w:tc>
        <w:tc>
          <w:tcPr>
            <w:tcW w:w="1621" w:type="dxa"/>
          </w:tcPr>
          <w:p w14:paraId="0651058C" w14:textId="77777777" w:rsidR="00463334" w:rsidRPr="003B2ABF" w:rsidRDefault="00463334" w:rsidP="000B5698">
            <w:pPr>
              <w:pStyle w:val="Odstavecseseznamem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463334" w:rsidRPr="003B2ABF" w14:paraId="78A4CE35" w14:textId="77777777" w:rsidTr="000B5698">
        <w:tc>
          <w:tcPr>
            <w:tcW w:w="755" w:type="dxa"/>
            <w:vAlign w:val="center"/>
          </w:tcPr>
          <w:p w14:paraId="7663E454" w14:textId="77777777" w:rsidR="00463334" w:rsidRPr="003B2ABF" w:rsidRDefault="00463334" w:rsidP="000B5698">
            <w:pPr>
              <w:pStyle w:val="Odstavecseseznamem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39.</w:t>
            </w:r>
          </w:p>
        </w:tc>
        <w:tc>
          <w:tcPr>
            <w:tcW w:w="7292" w:type="dxa"/>
            <w:vAlign w:val="center"/>
          </w:tcPr>
          <w:p w14:paraId="713B500A" w14:textId="77777777" w:rsidR="00463334" w:rsidRPr="003B2ABF" w:rsidRDefault="00463334" w:rsidP="000B5698">
            <w:pPr>
              <w:pStyle w:val="Odstavecseseznamem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Originální autorádio včetně antény s integrovanou HF sadou</w:t>
            </w:r>
            <w:r w:rsidRPr="003B2ABF">
              <w:rPr>
                <w:rFonts w:ascii="Times New Roman" w:hAnsi="Times New Roman"/>
                <w:bCs/>
                <w:sz w:val="24"/>
              </w:rPr>
              <w:t>, USB a reproduktory</w:t>
            </w:r>
            <w:r>
              <w:rPr>
                <w:rFonts w:ascii="Times New Roman" w:hAnsi="Times New Roman"/>
                <w:bCs/>
                <w:sz w:val="24"/>
              </w:rPr>
              <w:t xml:space="preserve">, kterým bude vozidlo vybaveno v 1 stupni výroby </w:t>
            </w:r>
          </w:p>
        </w:tc>
        <w:tc>
          <w:tcPr>
            <w:tcW w:w="1621" w:type="dxa"/>
          </w:tcPr>
          <w:p w14:paraId="0B7A94A2" w14:textId="77777777" w:rsidR="00463334" w:rsidRDefault="00463334" w:rsidP="000B5698">
            <w:pPr>
              <w:pStyle w:val="Odstavecseseznamem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463334" w:rsidRPr="003B2ABF" w14:paraId="15A6AB4A" w14:textId="77777777" w:rsidTr="000B5698">
        <w:tc>
          <w:tcPr>
            <w:tcW w:w="755" w:type="dxa"/>
            <w:vAlign w:val="center"/>
          </w:tcPr>
          <w:p w14:paraId="6587D2C5" w14:textId="77777777" w:rsidR="00463334" w:rsidRPr="003B2ABF" w:rsidRDefault="00463334" w:rsidP="000B569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40.</w:t>
            </w:r>
          </w:p>
        </w:tc>
        <w:tc>
          <w:tcPr>
            <w:tcW w:w="7292" w:type="dxa"/>
            <w:vAlign w:val="center"/>
          </w:tcPr>
          <w:p w14:paraId="26ADB1CD" w14:textId="77777777" w:rsidR="00463334" w:rsidRPr="003B2ABF" w:rsidRDefault="00463334" w:rsidP="000B5698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 w:rsidRPr="003B2ABF">
              <w:rPr>
                <w:rFonts w:ascii="Times New Roman" w:hAnsi="Times New Roman"/>
                <w:sz w:val="24"/>
              </w:rPr>
              <w:t xml:space="preserve">Airbag řidiče a spolujezdce </w:t>
            </w:r>
          </w:p>
        </w:tc>
        <w:tc>
          <w:tcPr>
            <w:tcW w:w="1621" w:type="dxa"/>
          </w:tcPr>
          <w:p w14:paraId="708ABDF7" w14:textId="77777777" w:rsidR="00463334" w:rsidRPr="003B2ABF" w:rsidRDefault="00463334" w:rsidP="000B569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</w:tr>
      <w:tr w:rsidR="00463334" w:rsidRPr="003B2ABF" w14:paraId="4BD574E7" w14:textId="77777777" w:rsidTr="000B5698">
        <w:tc>
          <w:tcPr>
            <w:tcW w:w="755" w:type="dxa"/>
            <w:vAlign w:val="center"/>
          </w:tcPr>
          <w:p w14:paraId="3605E16B" w14:textId="77777777" w:rsidR="00463334" w:rsidRPr="003B2ABF" w:rsidRDefault="00463334" w:rsidP="000B569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41.</w:t>
            </w:r>
          </w:p>
        </w:tc>
        <w:tc>
          <w:tcPr>
            <w:tcW w:w="7292" w:type="dxa"/>
            <w:vAlign w:val="center"/>
          </w:tcPr>
          <w:p w14:paraId="1AA58DCE" w14:textId="77777777" w:rsidR="00463334" w:rsidRPr="003B2ABF" w:rsidRDefault="00463334" w:rsidP="000B5698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 w:rsidRPr="003B2ABF">
              <w:rPr>
                <w:rFonts w:ascii="Times New Roman" w:hAnsi="Times New Roman"/>
                <w:sz w:val="24"/>
              </w:rPr>
              <w:t>Stínítko vlevo a vpravo</w:t>
            </w:r>
          </w:p>
        </w:tc>
        <w:tc>
          <w:tcPr>
            <w:tcW w:w="1621" w:type="dxa"/>
          </w:tcPr>
          <w:p w14:paraId="5C3DD9B2" w14:textId="77777777" w:rsidR="00463334" w:rsidRPr="003B2ABF" w:rsidRDefault="00463334" w:rsidP="000B569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</w:tr>
      <w:tr w:rsidR="00463334" w:rsidRPr="003B2ABF" w14:paraId="70F21C1A" w14:textId="77777777" w:rsidTr="000B5698">
        <w:tc>
          <w:tcPr>
            <w:tcW w:w="755" w:type="dxa"/>
            <w:vAlign w:val="center"/>
          </w:tcPr>
          <w:p w14:paraId="56F2A9B1" w14:textId="77777777" w:rsidR="00463334" w:rsidRPr="003B2ABF" w:rsidRDefault="00463334" w:rsidP="000B5698">
            <w:pPr>
              <w:pStyle w:val="Odstavecseseznamem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42.</w:t>
            </w:r>
          </w:p>
        </w:tc>
        <w:tc>
          <w:tcPr>
            <w:tcW w:w="7292" w:type="dxa"/>
            <w:vAlign w:val="center"/>
          </w:tcPr>
          <w:p w14:paraId="3664DB18" w14:textId="77777777" w:rsidR="00463334" w:rsidRPr="003B2ABF" w:rsidRDefault="00463334" w:rsidP="000B5698">
            <w:pPr>
              <w:pStyle w:val="Odstavecseseznamem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bCs/>
                <w:sz w:val="24"/>
              </w:rPr>
            </w:pPr>
            <w:r w:rsidRPr="003B2ABF">
              <w:rPr>
                <w:rFonts w:ascii="Times New Roman" w:hAnsi="Times New Roman"/>
                <w:sz w:val="24"/>
              </w:rPr>
              <w:t>Výškově nastavitelný volant</w:t>
            </w:r>
          </w:p>
        </w:tc>
        <w:tc>
          <w:tcPr>
            <w:tcW w:w="1621" w:type="dxa"/>
          </w:tcPr>
          <w:p w14:paraId="563601DB" w14:textId="77777777" w:rsidR="00463334" w:rsidRPr="003B2ABF" w:rsidRDefault="00463334" w:rsidP="000B5698">
            <w:pPr>
              <w:pStyle w:val="Odstavecseseznamem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4"/>
              </w:rPr>
            </w:pPr>
          </w:p>
        </w:tc>
      </w:tr>
      <w:tr w:rsidR="00463334" w:rsidRPr="003B2ABF" w14:paraId="4491DFE8" w14:textId="77777777" w:rsidTr="000B5698">
        <w:tc>
          <w:tcPr>
            <w:tcW w:w="755" w:type="dxa"/>
            <w:vAlign w:val="center"/>
          </w:tcPr>
          <w:p w14:paraId="132D00B8" w14:textId="77777777" w:rsidR="00463334" w:rsidRPr="003B2ABF" w:rsidRDefault="00463334" w:rsidP="000B569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43.</w:t>
            </w:r>
          </w:p>
        </w:tc>
        <w:tc>
          <w:tcPr>
            <w:tcW w:w="7292" w:type="dxa"/>
            <w:vAlign w:val="center"/>
          </w:tcPr>
          <w:p w14:paraId="40813C48" w14:textId="77777777" w:rsidR="00463334" w:rsidRPr="003B2ABF" w:rsidRDefault="00463334" w:rsidP="000B5698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 w:rsidRPr="003B2ABF">
              <w:rPr>
                <w:rFonts w:ascii="Times New Roman" w:hAnsi="Times New Roman"/>
                <w:sz w:val="24"/>
              </w:rPr>
              <w:t>Zásuvka v kabině řidiče – 12 V</w:t>
            </w:r>
          </w:p>
        </w:tc>
        <w:tc>
          <w:tcPr>
            <w:tcW w:w="1621" w:type="dxa"/>
          </w:tcPr>
          <w:p w14:paraId="38F25ACB" w14:textId="77777777" w:rsidR="00463334" w:rsidRPr="003B2ABF" w:rsidRDefault="00463334" w:rsidP="000B569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</w:tr>
      <w:tr w:rsidR="00463334" w:rsidRPr="003B2ABF" w14:paraId="7552F18E" w14:textId="77777777" w:rsidTr="000B5698">
        <w:tc>
          <w:tcPr>
            <w:tcW w:w="755" w:type="dxa"/>
            <w:vAlign w:val="center"/>
          </w:tcPr>
          <w:p w14:paraId="2B47B008" w14:textId="77777777" w:rsidR="00463334" w:rsidRPr="003B2ABF" w:rsidRDefault="00463334" w:rsidP="000B569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44.</w:t>
            </w:r>
          </w:p>
        </w:tc>
        <w:tc>
          <w:tcPr>
            <w:tcW w:w="7292" w:type="dxa"/>
            <w:vAlign w:val="center"/>
          </w:tcPr>
          <w:p w14:paraId="7838FA32" w14:textId="77777777" w:rsidR="00463334" w:rsidRPr="003B2ABF" w:rsidRDefault="00463334" w:rsidP="000B5698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 w:rsidRPr="003B2ABF">
              <w:rPr>
                <w:rFonts w:ascii="Times New Roman" w:hAnsi="Times New Roman"/>
                <w:sz w:val="24"/>
              </w:rPr>
              <w:t xml:space="preserve">Odkládací prostor ve dveřích  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621" w:type="dxa"/>
          </w:tcPr>
          <w:p w14:paraId="3CE34175" w14:textId="77777777" w:rsidR="00463334" w:rsidRPr="003B2ABF" w:rsidRDefault="00463334" w:rsidP="000B569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</w:tr>
      <w:tr w:rsidR="00463334" w:rsidRPr="003B2ABF" w14:paraId="3DC5356E" w14:textId="77777777" w:rsidTr="000B5698">
        <w:tc>
          <w:tcPr>
            <w:tcW w:w="755" w:type="dxa"/>
            <w:vAlign w:val="center"/>
          </w:tcPr>
          <w:p w14:paraId="0A09BC71" w14:textId="77777777" w:rsidR="00463334" w:rsidRPr="003B2ABF" w:rsidRDefault="00463334" w:rsidP="000B5698">
            <w:pPr>
              <w:pStyle w:val="Odstavecseseznamem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45.</w:t>
            </w:r>
          </w:p>
        </w:tc>
        <w:tc>
          <w:tcPr>
            <w:tcW w:w="7292" w:type="dxa"/>
            <w:vAlign w:val="center"/>
          </w:tcPr>
          <w:p w14:paraId="328EE53D" w14:textId="77777777" w:rsidR="00463334" w:rsidRPr="003B2ABF" w:rsidRDefault="00463334" w:rsidP="000B5698">
            <w:pPr>
              <w:pStyle w:val="Odstavecseseznamem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bCs/>
                <w:sz w:val="24"/>
              </w:rPr>
            </w:pPr>
            <w:r w:rsidRPr="003B2ABF">
              <w:rPr>
                <w:rFonts w:ascii="Times New Roman" w:hAnsi="Times New Roman"/>
                <w:sz w:val="24"/>
              </w:rPr>
              <w:t>Odkládací přihrádka v palubní desce</w:t>
            </w:r>
          </w:p>
        </w:tc>
        <w:tc>
          <w:tcPr>
            <w:tcW w:w="1621" w:type="dxa"/>
          </w:tcPr>
          <w:p w14:paraId="2EFD12C1" w14:textId="77777777" w:rsidR="00463334" w:rsidRPr="003B2ABF" w:rsidRDefault="00463334" w:rsidP="000B5698">
            <w:pPr>
              <w:pStyle w:val="Odstavecseseznamem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4"/>
              </w:rPr>
            </w:pPr>
          </w:p>
        </w:tc>
      </w:tr>
      <w:tr w:rsidR="00463334" w:rsidRPr="003B2ABF" w14:paraId="1FABF06E" w14:textId="77777777" w:rsidTr="000B5698">
        <w:tc>
          <w:tcPr>
            <w:tcW w:w="755" w:type="dxa"/>
            <w:vAlign w:val="center"/>
          </w:tcPr>
          <w:p w14:paraId="519F8318" w14:textId="77777777" w:rsidR="00463334" w:rsidRPr="003B2ABF" w:rsidRDefault="00463334" w:rsidP="000B5698">
            <w:pPr>
              <w:pStyle w:val="Odstavecseseznamem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46.</w:t>
            </w:r>
          </w:p>
        </w:tc>
        <w:tc>
          <w:tcPr>
            <w:tcW w:w="7292" w:type="dxa"/>
            <w:vAlign w:val="center"/>
          </w:tcPr>
          <w:p w14:paraId="6F750A28" w14:textId="77777777" w:rsidR="00463334" w:rsidRPr="003B2ABF" w:rsidRDefault="00463334" w:rsidP="000B5698">
            <w:pPr>
              <w:pStyle w:val="Odstavecseseznamem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Gumové koberce</w:t>
            </w:r>
          </w:p>
        </w:tc>
        <w:tc>
          <w:tcPr>
            <w:tcW w:w="1621" w:type="dxa"/>
          </w:tcPr>
          <w:p w14:paraId="78138395" w14:textId="77777777" w:rsidR="00463334" w:rsidRDefault="00463334" w:rsidP="000B5698">
            <w:pPr>
              <w:pStyle w:val="Odstavecseseznamem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463334" w:rsidRPr="003B2ABF" w14:paraId="7A842762" w14:textId="77777777" w:rsidTr="000B5698">
        <w:tc>
          <w:tcPr>
            <w:tcW w:w="755" w:type="dxa"/>
            <w:vAlign w:val="center"/>
          </w:tcPr>
          <w:p w14:paraId="223364D5" w14:textId="77777777" w:rsidR="00463334" w:rsidRPr="003B2ABF" w:rsidRDefault="00463334" w:rsidP="000B5698">
            <w:pPr>
              <w:pStyle w:val="Odstavecseseznamem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47.</w:t>
            </w:r>
          </w:p>
        </w:tc>
        <w:tc>
          <w:tcPr>
            <w:tcW w:w="7292" w:type="dxa"/>
            <w:vAlign w:val="center"/>
          </w:tcPr>
          <w:p w14:paraId="28B0140D" w14:textId="77777777" w:rsidR="00463334" w:rsidRPr="003B2ABF" w:rsidRDefault="00463334" w:rsidP="000B5698">
            <w:pPr>
              <w:pStyle w:val="Odstavecseseznamem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bCs/>
                <w:sz w:val="24"/>
              </w:rPr>
            </w:pPr>
            <w:r w:rsidRPr="003B2ABF">
              <w:rPr>
                <w:rFonts w:ascii="Times New Roman" w:hAnsi="Times New Roman"/>
                <w:sz w:val="24"/>
              </w:rPr>
              <w:t>Bederní opěrka řidiče manuálně nastavitelná</w:t>
            </w:r>
          </w:p>
        </w:tc>
        <w:tc>
          <w:tcPr>
            <w:tcW w:w="1621" w:type="dxa"/>
          </w:tcPr>
          <w:p w14:paraId="05FDF3F1" w14:textId="77777777" w:rsidR="00463334" w:rsidRPr="003B2ABF" w:rsidRDefault="00463334" w:rsidP="000B5698">
            <w:pPr>
              <w:pStyle w:val="Odstavecseseznamem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4"/>
              </w:rPr>
            </w:pPr>
          </w:p>
        </w:tc>
      </w:tr>
      <w:tr w:rsidR="00463334" w:rsidRPr="003B2ABF" w14:paraId="35499E19" w14:textId="77777777" w:rsidTr="000B5698">
        <w:tc>
          <w:tcPr>
            <w:tcW w:w="755" w:type="dxa"/>
            <w:vAlign w:val="center"/>
          </w:tcPr>
          <w:p w14:paraId="3AE7DBB4" w14:textId="77777777" w:rsidR="00463334" w:rsidRPr="003B2ABF" w:rsidRDefault="00463334" w:rsidP="000B569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48.</w:t>
            </w:r>
          </w:p>
        </w:tc>
        <w:tc>
          <w:tcPr>
            <w:tcW w:w="7292" w:type="dxa"/>
            <w:vAlign w:val="center"/>
          </w:tcPr>
          <w:p w14:paraId="6BE46107" w14:textId="77777777" w:rsidR="00463334" w:rsidRPr="003B2ABF" w:rsidRDefault="00463334" w:rsidP="000B5698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 w:rsidRPr="003B2ABF">
              <w:rPr>
                <w:rFonts w:ascii="Times New Roman" w:hAnsi="Times New Roman"/>
                <w:sz w:val="24"/>
              </w:rPr>
              <w:t>Výškově nastavitelné opěrky hlavy v kabině řidiče</w:t>
            </w:r>
          </w:p>
        </w:tc>
        <w:tc>
          <w:tcPr>
            <w:tcW w:w="1621" w:type="dxa"/>
          </w:tcPr>
          <w:p w14:paraId="336B452D" w14:textId="77777777" w:rsidR="00463334" w:rsidRPr="003B2ABF" w:rsidRDefault="00463334" w:rsidP="000B569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</w:tr>
      <w:tr w:rsidR="00463334" w:rsidRPr="003B2ABF" w14:paraId="2D8D3C47" w14:textId="77777777" w:rsidTr="000B5698">
        <w:tc>
          <w:tcPr>
            <w:tcW w:w="755" w:type="dxa"/>
            <w:vAlign w:val="center"/>
          </w:tcPr>
          <w:p w14:paraId="6442FB3F" w14:textId="77777777" w:rsidR="00463334" w:rsidRPr="003B2ABF" w:rsidRDefault="00463334" w:rsidP="000B5698">
            <w:pPr>
              <w:pStyle w:val="Normlnweb"/>
              <w:shd w:val="clear" w:color="auto" w:fill="FFFFFF"/>
              <w:spacing w:before="0" w:beforeAutospacing="0" w:after="0" w:afterAutospacing="0"/>
              <w:jc w:val="center"/>
            </w:pPr>
            <w:r>
              <w:t>49.</w:t>
            </w:r>
          </w:p>
        </w:tc>
        <w:tc>
          <w:tcPr>
            <w:tcW w:w="7292" w:type="dxa"/>
            <w:vAlign w:val="center"/>
          </w:tcPr>
          <w:p w14:paraId="78AD9BBD" w14:textId="77777777" w:rsidR="00463334" w:rsidRPr="003B2ABF" w:rsidRDefault="00463334" w:rsidP="000B5698">
            <w:pPr>
              <w:pStyle w:val="Normlnweb"/>
              <w:shd w:val="clear" w:color="auto" w:fill="FFFFFF"/>
              <w:spacing w:before="0" w:beforeAutospacing="0" w:after="0" w:afterAutospacing="0"/>
              <w:rPr>
                <w:bCs/>
              </w:rPr>
            </w:pPr>
            <w:r w:rsidRPr="003B2ABF">
              <w:t>Nastavitelné sedadlo řidiče po vertikální a horizontální ose</w:t>
            </w:r>
          </w:p>
        </w:tc>
        <w:tc>
          <w:tcPr>
            <w:tcW w:w="1621" w:type="dxa"/>
          </w:tcPr>
          <w:p w14:paraId="373CAB87" w14:textId="77777777" w:rsidR="00463334" w:rsidRPr="003B2ABF" w:rsidRDefault="00463334" w:rsidP="000B5698">
            <w:pPr>
              <w:pStyle w:val="Normlnweb"/>
              <w:shd w:val="clear" w:color="auto" w:fill="FFFFFF"/>
              <w:spacing w:before="0" w:beforeAutospacing="0" w:after="0" w:afterAutospacing="0"/>
            </w:pPr>
          </w:p>
        </w:tc>
      </w:tr>
      <w:tr w:rsidR="00463334" w:rsidRPr="003B2ABF" w14:paraId="2419D189" w14:textId="77777777" w:rsidTr="000B5698">
        <w:tc>
          <w:tcPr>
            <w:tcW w:w="755" w:type="dxa"/>
            <w:vAlign w:val="center"/>
          </w:tcPr>
          <w:p w14:paraId="1E4E284B" w14:textId="77777777" w:rsidR="00463334" w:rsidRPr="003B2ABF" w:rsidRDefault="00463334" w:rsidP="000B569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50.</w:t>
            </w:r>
          </w:p>
        </w:tc>
        <w:tc>
          <w:tcPr>
            <w:tcW w:w="7292" w:type="dxa"/>
            <w:vAlign w:val="center"/>
          </w:tcPr>
          <w:p w14:paraId="376C7713" w14:textId="77777777" w:rsidR="00463334" w:rsidRPr="003B2ABF" w:rsidRDefault="00463334" w:rsidP="000B5698">
            <w:pPr>
              <w:autoSpaceDE w:val="0"/>
              <w:autoSpaceDN w:val="0"/>
              <w:adjustRightInd w:val="0"/>
              <w:ind w:right="431"/>
              <w:rPr>
                <w:rFonts w:ascii="Times New Roman" w:hAnsi="Times New Roman"/>
                <w:bCs/>
                <w:sz w:val="24"/>
              </w:rPr>
            </w:pPr>
            <w:r w:rsidRPr="003B2ABF">
              <w:rPr>
                <w:rFonts w:ascii="Times New Roman" w:hAnsi="Times New Roman"/>
                <w:sz w:val="24"/>
              </w:rPr>
              <w:t>Vnitřní osvětlení</w:t>
            </w:r>
          </w:p>
        </w:tc>
        <w:tc>
          <w:tcPr>
            <w:tcW w:w="1621" w:type="dxa"/>
          </w:tcPr>
          <w:p w14:paraId="5720E5B9" w14:textId="77777777" w:rsidR="00463334" w:rsidRPr="003B2ABF" w:rsidRDefault="00463334" w:rsidP="000B5698">
            <w:pPr>
              <w:autoSpaceDE w:val="0"/>
              <w:autoSpaceDN w:val="0"/>
              <w:adjustRightInd w:val="0"/>
              <w:ind w:right="431"/>
              <w:rPr>
                <w:rFonts w:ascii="Times New Roman" w:hAnsi="Times New Roman"/>
                <w:sz w:val="24"/>
              </w:rPr>
            </w:pPr>
          </w:p>
        </w:tc>
      </w:tr>
      <w:tr w:rsidR="00793559" w:rsidRPr="003B2ABF" w14:paraId="117E8BD6" w14:textId="77777777" w:rsidTr="000B5698">
        <w:tc>
          <w:tcPr>
            <w:tcW w:w="755" w:type="dxa"/>
            <w:vAlign w:val="center"/>
          </w:tcPr>
          <w:p w14:paraId="4DE57913" w14:textId="1E62C4A9" w:rsidR="00793559" w:rsidRDefault="00793559" w:rsidP="000B569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51.</w:t>
            </w:r>
          </w:p>
        </w:tc>
        <w:tc>
          <w:tcPr>
            <w:tcW w:w="7292" w:type="dxa"/>
            <w:vAlign w:val="center"/>
          </w:tcPr>
          <w:p w14:paraId="7762AF88" w14:textId="77777777" w:rsidR="00793559" w:rsidRDefault="00793559" w:rsidP="000B5698">
            <w:pPr>
              <w:autoSpaceDE w:val="0"/>
              <w:autoSpaceDN w:val="0"/>
              <w:adjustRightInd w:val="0"/>
              <w:ind w:right="431"/>
              <w:rPr>
                <w:rFonts w:cs="Arial"/>
                <w:sz w:val="22"/>
                <w:szCs w:val="22"/>
                <w:highlight w:val="yellow"/>
                <w:lang w:eastAsia="en-US"/>
              </w:rPr>
            </w:pPr>
            <w:r>
              <w:rPr>
                <w:rFonts w:cs="Arial"/>
                <w:sz w:val="22"/>
                <w:szCs w:val="22"/>
                <w:lang w:eastAsia="en-US"/>
              </w:rPr>
              <w:t>Pokud budou vozidla dodány obuté do letních pneumatik, bude součástí dodávky sada zimních pneumatik, které svojí kvalitou a cenovou kategorií odpovídají obutí z prvovýroby</w:t>
            </w:r>
          </w:p>
        </w:tc>
        <w:tc>
          <w:tcPr>
            <w:tcW w:w="1621" w:type="dxa"/>
          </w:tcPr>
          <w:p w14:paraId="1FF4E83F" w14:textId="77777777" w:rsidR="00793559" w:rsidRPr="003B2ABF" w:rsidRDefault="00793559" w:rsidP="000B5698">
            <w:pPr>
              <w:autoSpaceDE w:val="0"/>
              <w:autoSpaceDN w:val="0"/>
              <w:adjustRightInd w:val="0"/>
              <w:ind w:right="431"/>
              <w:rPr>
                <w:rFonts w:ascii="Times New Roman" w:hAnsi="Times New Roman"/>
                <w:sz w:val="24"/>
              </w:rPr>
            </w:pPr>
          </w:p>
        </w:tc>
      </w:tr>
      <w:tr w:rsidR="00D43366" w:rsidRPr="003B2ABF" w14:paraId="7F6C1512" w14:textId="77777777" w:rsidTr="000B5698">
        <w:trPr>
          <w:trHeight w:val="1251"/>
        </w:trPr>
        <w:tc>
          <w:tcPr>
            <w:tcW w:w="755" w:type="dxa"/>
            <w:shd w:val="clear" w:color="auto" w:fill="auto"/>
            <w:vAlign w:val="center"/>
          </w:tcPr>
          <w:p w14:paraId="4A689DBF" w14:textId="1F3F0D65" w:rsidR="00D43366" w:rsidRDefault="00D43366" w:rsidP="000B569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  <w:r w:rsidR="00793559"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7292" w:type="dxa"/>
            <w:shd w:val="clear" w:color="auto" w:fill="auto"/>
            <w:vAlign w:val="center"/>
          </w:tcPr>
          <w:p w14:paraId="2A788B5E" w14:textId="1959DEFB" w:rsidR="00D43366" w:rsidRPr="003B2ABF" w:rsidRDefault="00430F43" w:rsidP="000B5698">
            <w:pPr>
              <w:autoSpaceDE w:val="0"/>
              <w:autoSpaceDN w:val="0"/>
              <w:adjustRightInd w:val="0"/>
              <w:ind w:right="431"/>
              <w:rPr>
                <w:rFonts w:ascii="Times New Roman" w:hAnsi="Times New Roman"/>
                <w:sz w:val="24"/>
              </w:rPr>
            </w:pPr>
            <w:r>
              <w:rPr>
                <w:rFonts w:cs="Arial"/>
                <w:sz w:val="22"/>
                <w:szCs w:val="22"/>
                <w:lang w:eastAsia="en-US"/>
              </w:rPr>
              <w:t>Barva (v případě shodné nejnižší ceny bude vybrán dodavatel, který nabídne bílé vozidlo)</w:t>
            </w:r>
          </w:p>
        </w:tc>
        <w:tc>
          <w:tcPr>
            <w:tcW w:w="1621" w:type="dxa"/>
            <w:shd w:val="clear" w:color="auto" w:fill="auto"/>
          </w:tcPr>
          <w:p w14:paraId="6D876CF6" w14:textId="0BB16D78" w:rsidR="00D43366" w:rsidRPr="003B2ABF" w:rsidRDefault="00D43366" w:rsidP="000B5698">
            <w:pPr>
              <w:autoSpaceDE w:val="0"/>
              <w:autoSpaceDN w:val="0"/>
              <w:adjustRightInd w:val="0"/>
              <w:ind w:right="43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Konkrétní údaj</w:t>
            </w:r>
            <w:r w:rsidR="00793559">
              <w:rPr>
                <w:rFonts w:ascii="Times New Roman" w:hAnsi="Times New Roman"/>
                <w:sz w:val="24"/>
              </w:rPr>
              <w:t>:</w:t>
            </w:r>
          </w:p>
        </w:tc>
      </w:tr>
    </w:tbl>
    <w:p w14:paraId="0D883AC2" w14:textId="77777777" w:rsidR="00E930E1" w:rsidRDefault="00E930E1" w:rsidP="00E930E1"/>
    <w:p w14:paraId="3E42CA9E" w14:textId="77777777" w:rsidR="00B6147E" w:rsidRDefault="00B6147E"/>
    <w:sectPr w:rsidR="00B614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844FA2"/>
    <w:multiLevelType w:val="hybridMultilevel"/>
    <w:tmpl w:val="147E9752"/>
    <w:lvl w:ilvl="0" w:tplc="0405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" w15:restartNumberingAfterBreak="0">
    <w:nsid w:val="4B4A123B"/>
    <w:multiLevelType w:val="hybridMultilevel"/>
    <w:tmpl w:val="202EF22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1D51"/>
    <w:rsid w:val="000053B5"/>
    <w:rsid w:val="0009161A"/>
    <w:rsid w:val="00091B5E"/>
    <w:rsid w:val="000B5698"/>
    <w:rsid w:val="00107611"/>
    <w:rsid w:val="00135192"/>
    <w:rsid w:val="00135396"/>
    <w:rsid w:val="00170D89"/>
    <w:rsid w:val="00233CF6"/>
    <w:rsid w:val="00262A85"/>
    <w:rsid w:val="00316D79"/>
    <w:rsid w:val="0039176F"/>
    <w:rsid w:val="003B758D"/>
    <w:rsid w:val="003E6532"/>
    <w:rsid w:val="0040336E"/>
    <w:rsid w:val="0040516B"/>
    <w:rsid w:val="00430F43"/>
    <w:rsid w:val="00463334"/>
    <w:rsid w:val="004C43A8"/>
    <w:rsid w:val="00516BF1"/>
    <w:rsid w:val="00574274"/>
    <w:rsid w:val="005C7996"/>
    <w:rsid w:val="006A419C"/>
    <w:rsid w:val="006C25A2"/>
    <w:rsid w:val="006E7B3A"/>
    <w:rsid w:val="006F1AAD"/>
    <w:rsid w:val="0076796C"/>
    <w:rsid w:val="00793559"/>
    <w:rsid w:val="007A2595"/>
    <w:rsid w:val="007E3C6C"/>
    <w:rsid w:val="007F0A89"/>
    <w:rsid w:val="007F2B58"/>
    <w:rsid w:val="00806829"/>
    <w:rsid w:val="00810950"/>
    <w:rsid w:val="00823734"/>
    <w:rsid w:val="00832F00"/>
    <w:rsid w:val="00882D51"/>
    <w:rsid w:val="00886B3B"/>
    <w:rsid w:val="008E00DD"/>
    <w:rsid w:val="00921AEB"/>
    <w:rsid w:val="00934C65"/>
    <w:rsid w:val="00942405"/>
    <w:rsid w:val="0097052D"/>
    <w:rsid w:val="009E1D51"/>
    <w:rsid w:val="009F1B01"/>
    <w:rsid w:val="00A91CE7"/>
    <w:rsid w:val="00A95FBF"/>
    <w:rsid w:val="00AF2E7E"/>
    <w:rsid w:val="00B6147E"/>
    <w:rsid w:val="00BA6C66"/>
    <w:rsid w:val="00BB47EB"/>
    <w:rsid w:val="00BC4236"/>
    <w:rsid w:val="00BC4625"/>
    <w:rsid w:val="00C54347"/>
    <w:rsid w:val="00C579C1"/>
    <w:rsid w:val="00CB1F93"/>
    <w:rsid w:val="00D43366"/>
    <w:rsid w:val="00DC66B3"/>
    <w:rsid w:val="00E0098C"/>
    <w:rsid w:val="00E21385"/>
    <w:rsid w:val="00E30EAC"/>
    <w:rsid w:val="00E84CB8"/>
    <w:rsid w:val="00E930E1"/>
    <w:rsid w:val="00EC3DF4"/>
    <w:rsid w:val="00F11FD4"/>
    <w:rsid w:val="00F71BB9"/>
    <w:rsid w:val="00F924B4"/>
    <w:rsid w:val="00F935FA"/>
    <w:rsid w:val="00F96BE0"/>
    <w:rsid w:val="00FA3C67"/>
    <w:rsid w:val="00FF3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D59EEA"/>
  <w15:chartTrackingRefBased/>
  <w15:docId w15:val="{BB103703-EED5-4D19-BF33-6A06241873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930E1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rsid w:val="00E930E1"/>
    <w:pPr>
      <w:spacing w:before="100" w:beforeAutospacing="1" w:after="100" w:afterAutospacing="1"/>
    </w:pPr>
    <w:rPr>
      <w:rFonts w:ascii="Times New Roman" w:hAnsi="Times New Roman"/>
      <w:sz w:val="24"/>
    </w:rPr>
  </w:style>
  <w:style w:type="table" w:styleId="Mkatabulky">
    <w:name w:val="Table Grid"/>
    <w:basedOn w:val="Normlntabulka"/>
    <w:uiPriority w:val="59"/>
    <w:rsid w:val="00E930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34"/>
    <w:qFormat/>
    <w:rsid w:val="00E930E1"/>
    <w:pPr>
      <w:ind w:left="720"/>
      <w:contextualSpacing/>
    </w:p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E930E1"/>
    <w:rPr>
      <w:rFonts w:ascii="Arial" w:eastAsia="Times New Roman" w:hAnsi="Arial" w:cs="Times New Roman"/>
      <w:sz w:val="20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496</Words>
  <Characters>2929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Chybych Jan</dc:creator>
  <cp:keywords/>
  <dc:description/>
  <cp:lastModifiedBy>Kodýtek Jan</cp:lastModifiedBy>
  <cp:revision>17</cp:revision>
  <cp:lastPrinted>2022-11-04T16:36:00Z</cp:lastPrinted>
  <dcterms:created xsi:type="dcterms:W3CDTF">2022-10-20T08:13:00Z</dcterms:created>
  <dcterms:modified xsi:type="dcterms:W3CDTF">2022-11-11T07:37:00Z</dcterms:modified>
</cp:coreProperties>
</file>