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1B1D82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Default="00B01C56" w:rsidP="00B01C56">
            <w:pPr>
              <w:jc w:val="center"/>
              <w:rPr>
                <w:rFonts w:ascii="Times New Roman" w:hAnsi="Times New Roman"/>
                <w:sz w:val="24"/>
              </w:rPr>
            </w:pPr>
            <w:r w:rsidRPr="00B01C56">
              <w:rPr>
                <w:rFonts w:ascii="Times New Roman" w:hAnsi="Times New Roman"/>
                <w:sz w:val="24"/>
              </w:rPr>
              <w:t>REACT-EU 98 – Hmotnostní spektrometry</w:t>
            </w:r>
          </w:p>
          <w:p w:rsidR="00B01C56" w:rsidRPr="002B0999" w:rsidRDefault="00B01C56" w:rsidP="00B0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B01C56">
              <w:rPr>
                <w:rFonts w:ascii="Times New Roman" w:hAnsi="Times New Roman"/>
                <w:sz w:val="24"/>
                <w:shd w:val="clear" w:color="auto" w:fill="FFF2CC" w:themeFill="accent4" w:themeFillTint="33"/>
              </w:rPr>
              <w:t>(název části vyplní účastník)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01C5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2CC" w:themeFill="accent4" w:themeFillTint="33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18" w:rsidRDefault="003F7A18" w:rsidP="00400FAB">
      <w:pPr>
        <w:spacing w:after="0" w:line="240" w:lineRule="auto"/>
      </w:pPr>
      <w:r>
        <w:separator/>
      </w:r>
    </w:p>
  </w:endnote>
  <w:endnote w:type="continuationSeparator" w:id="0">
    <w:p w:rsidR="003F7A18" w:rsidRDefault="003F7A18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18" w:rsidRDefault="003F7A18" w:rsidP="00400FAB">
      <w:pPr>
        <w:spacing w:after="0" w:line="240" w:lineRule="auto"/>
      </w:pPr>
      <w:r>
        <w:separator/>
      </w:r>
    </w:p>
  </w:footnote>
  <w:footnote w:type="continuationSeparator" w:id="0">
    <w:p w:rsidR="003F7A18" w:rsidRDefault="003F7A18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C30D3"/>
    <w:rsid w:val="000D221B"/>
    <w:rsid w:val="00122734"/>
    <w:rsid w:val="00141D40"/>
    <w:rsid w:val="001429AD"/>
    <w:rsid w:val="00153237"/>
    <w:rsid w:val="00170290"/>
    <w:rsid w:val="001A6316"/>
    <w:rsid w:val="001B1D82"/>
    <w:rsid w:val="001F0310"/>
    <w:rsid w:val="00214992"/>
    <w:rsid w:val="0021526C"/>
    <w:rsid w:val="00226972"/>
    <w:rsid w:val="002559BA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A18"/>
    <w:rsid w:val="003F7B5C"/>
    <w:rsid w:val="00400FAB"/>
    <w:rsid w:val="0042459F"/>
    <w:rsid w:val="004248FA"/>
    <w:rsid w:val="00471D48"/>
    <w:rsid w:val="00475FA7"/>
    <w:rsid w:val="004A2F7F"/>
    <w:rsid w:val="004B39C7"/>
    <w:rsid w:val="00505660"/>
    <w:rsid w:val="00555873"/>
    <w:rsid w:val="0057452A"/>
    <w:rsid w:val="005913A7"/>
    <w:rsid w:val="005A7EEB"/>
    <w:rsid w:val="005C6D55"/>
    <w:rsid w:val="006352C2"/>
    <w:rsid w:val="00644736"/>
    <w:rsid w:val="00667386"/>
    <w:rsid w:val="00675256"/>
    <w:rsid w:val="00690CC2"/>
    <w:rsid w:val="00695E3C"/>
    <w:rsid w:val="006B0C9F"/>
    <w:rsid w:val="006B198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D25FF"/>
    <w:rsid w:val="008F28DC"/>
    <w:rsid w:val="008F5AF6"/>
    <w:rsid w:val="00911D45"/>
    <w:rsid w:val="009240F5"/>
    <w:rsid w:val="009464C7"/>
    <w:rsid w:val="00951763"/>
    <w:rsid w:val="00953F16"/>
    <w:rsid w:val="0098765E"/>
    <w:rsid w:val="009C4445"/>
    <w:rsid w:val="009F70A8"/>
    <w:rsid w:val="00A44224"/>
    <w:rsid w:val="00A52632"/>
    <w:rsid w:val="00A8434D"/>
    <w:rsid w:val="00AC5DE4"/>
    <w:rsid w:val="00B01C56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0963"/>
    <w:rsid w:val="00C21B87"/>
    <w:rsid w:val="00C2525C"/>
    <w:rsid w:val="00C313D5"/>
    <w:rsid w:val="00C361A6"/>
    <w:rsid w:val="00C67E59"/>
    <w:rsid w:val="00CA41F5"/>
    <w:rsid w:val="00CF51A8"/>
    <w:rsid w:val="00CF79DE"/>
    <w:rsid w:val="00D06501"/>
    <w:rsid w:val="00D36489"/>
    <w:rsid w:val="00D61BC1"/>
    <w:rsid w:val="00DC3109"/>
    <w:rsid w:val="00DC3C42"/>
    <w:rsid w:val="00DF1274"/>
    <w:rsid w:val="00DF7B28"/>
    <w:rsid w:val="00E14D00"/>
    <w:rsid w:val="00E254D3"/>
    <w:rsid w:val="00E9441C"/>
    <w:rsid w:val="00F159C5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9D80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Panznerová Hana</cp:lastModifiedBy>
  <cp:revision>2</cp:revision>
  <dcterms:created xsi:type="dcterms:W3CDTF">2022-05-15T17:22:00Z</dcterms:created>
  <dcterms:modified xsi:type="dcterms:W3CDTF">2022-05-15T17:22:00Z</dcterms:modified>
</cp:coreProperties>
</file>