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1B1D82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2B0999" w:rsidRDefault="00C2525C" w:rsidP="00C25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C2525C">
              <w:rPr>
                <w:rFonts w:ascii="Times New Roman" w:hAnsi="Times New Roman"/>
                <w:sz w:val="24"/>
              </w:rPr>
              <w:t xml:space="preserve">REACT-EU 98 - </w:t>
            </w:r>
            <w:bookmarkStart w:id="0" w:name="_GoBack"/>
            <w:bookmarkEnd w:id="0"/>
            <w:r w:rsidRPr="00C2525C">
              <w:rPr>
                <w:rFonts w:ascii="Times New Roman" w:hAnsi="Times New Roman"/>
                <w:sz w:val="24"/>
              </w:rPr>
              <w:t xml:space="preserve">Skiaskopicko-skiagrafická sklopná stěna včetně příslušenství pro Krajskou zdravotní, a.s. - Nemocnice Litoměřice, </w:t>
            </w:r>
            <w:proofErr w:type="spellStart"/>
            <w:proofErr w:type="gramStart"/>
            <w:r w:rsidRPr="00C2525C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C2525C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63" w:rsidRDefault="00951763" w:rsidP="00400FAB">
      <w:pPr>
        <w:spacing w:after="0" w:line="240" w:lineRule="auto"/>
      </w:pPr>
      <w:r>
        <w:separator/>
      </w:r>
    </w:p>
  </w:endnote>
  <w:endnote w:type="continuationSeparator" w:id="0">
    <w:p w:rsidR="00951763" w:rsidRDefault="00951763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63" w:rsidRDefault="00951763" w:rsidP="00400FAB">
      <w:pPr>
        <w:spacing w:after="0" w:line="240" w:lineRule="auto"/>
      </w:pPr>
      <w:r>
        <w:separator/>
      </w:r>
    </w:p>
  </w:footnote>
  <w:footnote w:type="continuationSeparator" w:id="0">
    <w:p w:rsidR="00951763" w:rsidRDefault="00951763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70290"/>
    <w:rsid w:val="001A6316"/>
    <w:rsid w:val="001B1D82"/>
    <w:rsid w:val="001F0310"/>
    <w:rsid w:val="00214992"/>
    <w:rsid w:val="0021526C"/>
    <w:rsid w:val="00226972"/>
    <w:rsid w:val="002559BA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71D48"/>
    <w:rsid w:val="00475FA7"/>
    <w:rsid w:val="004A2F7F"/>
    <w:rsid w:val="004B39C7"/>
    <w:rsid w:val="00505660"/>
    <w:rsid w:val="00555873"/>
    <w:rsid w:val="0057452A"/>
    <w:rsid w:val="005913A7"/>
    <w:rsid w:val="005A7EEB"/>
    <w:rsid w:val="005C6D55"/>
    <w:rsid w:val="006352C2"/>
    <w:rsid w:val="00644736"/>
    <w:rsid w:val="00667386"/>
    <w:rsid w:val="00675256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F28DC"/>
    <w:rsid w:val="008F5AF6"/>
    <w:rsid w:val="00911D45"/>
    <w:rsid w:val="009464C7"/>
    <w:rsid w:val="00951763"/>
    <w:rsid w:val="00953F16"/>
    <w:rsid w:val="0098765E"/>
    <w:rsid w:val="009C4445"/>
    <w:rsid w:val="009F70A8"/>
    <w:rsid w:val="00A44224"/>
    <w:rsid w:val="00A52632"/>
    <w:rsid w:val="00A8434D"/>
    <w:rsid w:val="00AC5DE4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1B87"/>
    <w:rsid w:val="00C2525C"/>
    <w:rsid w:val="00C313D5"/>
    <w:rsid w:val="00C361A6"/>
    <w:rsid w:val="00C67E59"/>
    <w:rsid w:val="00CA41F5"/>
    <w:rsid w:val="00CF51A8"/>
    <w:rsid w:val="00D06501"/>
    <w:rsid w:val="00D36489"/>
    <w:rsid w:val="00D61BC1"/>
    <w:rsid w:val="00DC3109"/>
    <w:rsid w:val="00DC3C42"/>
    <w:rsid w:val="00DF1274"/>
    <w:rsid w:val="00DF7B28"/>
    <w:rsid w:val="00E14D00"/>
    <w:rsid w:val="00E254D3"/>
    <w:rsid w:val="00E9441C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Ondová Monika</cp:lastModifiedBy>
  <cp:revision>5</cp:revision>
  <dcterms:created xsi:type="dcterms:W3CDTF">2022-03-09T07:47:00Z</dcterms:created>
  <dcterms:modified xsi:type="dcterms:W3CDTF">2022-03-09T10:38:00Z</dcterms:modified>
</cp:coreProperties>
</file>