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1F59A6" w:rsidRDefault="0076250C" w:rsidP="008465F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D</w:t>
            </w:r>
            <w:r w:rsidR="00B77E3F">
              <w:rPr>
                <w:rFonts w:ascii="Times New Roman" w:hAnsi="Times New Roman"/>
                <w:b/>
                <w:sz w:val="24"/>
                <w:szCs w:val="22"/>
              </w:rPr>
              <w:t>odávky</w:t>
            </w:r>
            <w:r w:rsidRPr="007E140C">
              <w:rPr>
                <w:rFonts w:ascii="Times New Roman" w:hAnsi="Times New Roman"/>
                <w:b/>
                <w:sz w:val="24"/>
                <w:szCs w:val="22"/>
              </w:rPr>
              <w:t xml:space="preserve"> léčivých přípravků s účinnou látkou </w:t>
            </w:r>
            <w:r w:rsidR="00415793">
              <w:rPr>
                <w:rFonts w:ascii="Times New Roman" w:hAnsi="Times New Roman"/>
                <w:b/>
                <w:sz w:val="24"/>
                <w:szCs w:val="22"/>
              </w:rPr>
              <w:t xml:space="preserve">      </w:t>
            </w:r>
            <w:r w:rsidR="008465FB">
              <w:rPr>
                <w:rFonts w:ascii="Times New Roman" w:hAnsi="Times New Roman"/>
                <w:b/>
                <w:sz w:val="24"/>
                <w:szCs w:val="22"/>
              </w:rPr>
              <w:t>IXEKIZUMAB</w:t>
            </w:r>
            <w:r w:rsidR="00B77E3F">
              <w:rPr>
                <w:rFonts w:ascii="Times New Roman" w:hAnsi="Times New Roman"/>
                <w:b/>
                <w:sz w:val="24"/>
                <w:szCs w:val="22"/>
              </w:rPr>
              <w:t xml:space="preserve"> II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B77E3F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B77E3F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B77E3F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7C" w:rsidRDefault="0012357C" w:rsidP="00E5199C">
      <w:r>
        <w:separator/>
      </w:r>
    </w:p>
  </w:endnote>
  <w:endnote w:type="continuationSeparator" w:id="0">
    <w:p w:rsidR="0012357C" w:rsidRDefault="0012357C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7C" w:rsidRDefault="0012357C" w:rsidP="00E5199C">
      <w:r>
        <w:separator/>
      </w:r>
    </w:p>
  </w:footnote>
  <w:footnote w:type="continuationSeparator" w:id="0">
    <w:p w:rsidR="0012357C" w:rsidRDefault="0012357C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2357C"/>
    <w:rsid w:val="001433C6"/>
    <w:rsid w:val="00157C25"/>
    <w:rsid w:val="001F59A6"/>
    <w:rsid w:val="00232482"/>
    <w:rsid w:val="002512A7"/>
    <w:rsid w:val="002C66A6"/>
    <w:rsid w:val="002C6BCE"/>
    <w:rsid w:val="00325E3C"/>
    <w:rsid w:val="00340A7B"/>
    <w:rsid w:val="003B2B1B"/>
    <w:rsid w:val="00411CD3"/>
    <w:rsid w:val="00415793"/>
    <w:rsid w:val="00457A26"/>
    <w:rsid w:val="00464EA1"/>
    <w:rsid w:val="00487EB3"/>
    <w:rsid w:val="006641DB"/>
    <w:rsid w:val="00666B71"/>
    <w:rsid w:val="00734F12"/>
    <w:rsid w:val="0076250C"/>
    <w:rsid w:val="00763684"/>
    <w:rsid w:val="00776F8D"/>
    <w:rsid w:val="007A56E4"/>
    <w:rsid w:val="007B19C3"/>
    <w:rsid w:val="008027F2"/>
    <w:rsid w:val="00824F0E"/>
    <w:rsid w:val="00827744"/>
    <w:rsid w:val="008465FB"/>
    <w:rsid w:val="009264B4"/>
    <w:rsid w:val="00996401"/>
    <w:rsid w:val="009C51B1"/>
    <w:rsid w:val="009F58BE"/>
    <w:rsid w:val="00AF29A3"/>
    <w:rsid w:val="00B67D17"/>
    <w:rsid w:val="00B77E3F"/>
    <w:rsid w:val="00C23DBA"/>
    <w:rsid w:val="00C45857"/>
    <w:rsid w:val="00C974A5"/>
    <w:rsid w:val="00D052BD"/>
    <w:rsid w:val="00D26D1C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5FAC"/>
    <w:rsid w:val="00E93768"/>
    <w:rsid w:val="00F4175E"/>
    <w:rsid w:val="00F6507C"/>
    <w:rsid w:val="00F801BE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22BC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22</cp:revision>
  <dcterms:created xsi:type="dcterms:W3CDTF">2020-04-27T11:00:00Z</dcterms:created>
  <dcterms:modified xsi:type="dcterms:W3CDTF">2021-12-21T07:28:00Z</dcterms:modified>
</cp:coreProperties>
</file>