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D16E22">
        <w:rPr>
          <w:rFonts w:ascii="Times New Roman" w:hAnsi="Times New Roman" w:cs="Times New Roman"/>
          <w:b/>
          <w:sz w:val="32"/>
          <w:szCs w:val="32"/>
        </w:rPr>
        <w:t>služeb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DC3C42" w:rsidRDefault="00C83327" w:rsidP="00DC3C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Mobilní telefonie pro Krajskou zdravotní, a. s. 2021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D16E22" w:rsidP="00D16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Dodavatel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poddodavatel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(§ 83 ZZVZ)</w:t>
            </w:r>
            <w:r w:rsidR="00C053E3"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  <w:r w:rsidR="00D16E22">
              <w:rPr>
                <w:rFonts w:ascii="Times New Roman" w:hAnsi="Times New Roman" w:cs="Times New Roman"/>
                <w:sz w:val="20"/>
                <w:szCs w:val="20"/>
              </w:rPr>
              <w:t xml:space="preserve"> + popis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912320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D16E22">
        <w:rPr>
          <w:rFonts w:ascii="Times New Roman" w:hAnsi="Times New Roman" w:cs="Times New Roman"/>
          <w:sz w:val="20"/>
          <w:szCs w:val="20"/>
          <w:highlight w:val="yellow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</w:t>
      </w:r>
      <w:r w:rsidR="00555873" w:rsidRPr="00D16E22">
        <w:rPr>
          <w:rFonts w:ascii="Times New Roman" w:hAnsi="Times New Roman" w:cs="Times New Roman"/>
          <w:sz w:val="20"/>
          <w:szCs w:val="20"/>
          <w:highlight w:val="yellow"/>
        </w:rPr>
        <w:t xml:space="preserve">Titul, </w:t>
      </w:r>
      <w:r w:rsidRPr="00D16E22">
        <w:rPr>
          <w:rFonts w:ascii="Times New Roman" w:hAnsi="Times New Roman" w:cs="Times New Roman"/>
          <w:sz w:val="20"/>
          <w:szCs w:val="20"/>
          <w:highlight w:val="yellow"/>
        </w:rPr>
        <w:t xml:space="preserve">jméno a příjmení, </w:t>
      </w:r>
      <w:r w:rsidR="00555873" w:rsidRPr="00D16E22">
        <w:rPr>
          <w:rFonts w:ascii="Times New Roman" w:hAnsi="Times New Roman" w:cs="Times New Roman"/>
          <w:sz w:val="20"/>
          <w:szCs w:val="20"/>
          <w:highlight w:val="yellow"/>
        </w:rPr>
        <w:t xml:space="preserve">pozice, </w:t>
      </w:r>
      <w:r w:rsidR="001D741C" w:rsidRPr="00D16E22">
        <w:rPr>
          <w:rFonts w:ascii="Times New Roman" w:hAnsi="Times New Roman" w:cs="Times New Roman"/>
          <w:sz w:val="20"/>
          <w:szCs w:val="20"/>
          <w:highlight w:val="yellow"/>
        </w:rPr>
        <w:t xml:space="preserve">elektronický </w:t>
      </w:r>
      <w:r w:rsidRPr="00D16E22">
        <w:rPr>
          <w:rFonts w:ascii="Times New Roman" w:hAnsi="Times New Roman" w:cs="Times New Roman"/>
          <w:sz w:val="20"/>
          <w:szCs w:val="20"/>
          <w:highlight w:val="yellow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BB" w:rsidRDefault="00C274BB" w:rsidP="00400FAB">
      <w:pPr>
        <w:spacing w:after="0" w:line="240" w:lineRule="auto"/>
      </w:pPr>
      <w:r>
        <w:separator/>
      </w:r>
    </w:p>
  </w:endnote>
  <w:endnote w:type="continuationSeparator" w:id="0">
    <w:p w:rsidR="00C274BB" w:rsidRDefault="00C274BB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BB" w:rsidRDefault="00C274BB" w:rsidP="00400FAB">
      <w:pPr>
        <w:spacing w:after="0" w:line="240" w:lineRule="auto"/>
      </w:pPr>
      <w:r>
        <w:separator/>
      </w:r>
    </w:p>
  </w:footnote>
  <w:footnote w:type="continuationSeparator" w:id="0">
    <w:p w:rsidR="00C274BB" w:rsidRDefault="00C274BB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122734"/>
    <w:rsid w:val="00153237"/>
    <w:rsid w:val="001D741C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352C2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12320"/>
    <w:rsid w:val="009464C7"/>
    <w:rsid w:val="00953F16"/>
    <w:rsid w:val="0098765E"/>
    <w:rsid w:val="009C4445"/>
    <w:rsid w:val="00AC5DE4"/>
    <w:rsid w:val="00BB242F"/>
    <w:rsid w:val="00C053E3"/>
    <w:rsid w:val="00C123E2"/>
    <w:rsid w:val="00C274BB"/>
    <w:rsid w:val="00C313D5"/>
    <w:rsid w:val="00C361A6"/>
    <w:rsid w:val="00C67E59"/>
    <w:rsid w:val="00C83327"/>
    <w:rsid w:val="00CA41F5"/>
    <w:rsid w:val="00CF51A8"/>
    <w:rsid w:val="00D06501"/>
    <w:rsid w:val="00D16E22"/>
    <w:rsid w:val="00D36489"/>
    <w:rsid w:val="00DC3109"/>
    <w:rsid w:val="00DC3C42"/>
    <w:rsid w:val="00DF7B28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C8979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4</cp:revision>
  <dcterms:created xsi:type="dcterms:W3CDTF">2021-04-12T07:55:00Z</dcterms:created>
  <dcterms:modified xsi:type="dcterms:W3CDTF">2021-06-16T07:34:00Z</dcterms:modified>
</cp:coreProperties>
</file>