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E" w:rsidRPr="007A6AE3" w:rsidRDefault="009F0C2E" w:rsidP="009F0C2E">
      <w:pPr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Annex02"/>
      <w:r w:rsidRPr="007A6A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Příloha č. </w:t>
      </w:r>
      <w:bookmarkEnd w:id="0"/>
      <w:r w:rsidR="007A6AE3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C318BC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</w:p>
    <w:p w:rsidR="009F0C2E" w:rsidRPr="007A6AE3" w:rsidRDefault="009F0C2E" w:rsidP="009F0C2E">
      <w:pPr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F0C2E" w:rsidRDefault="009F0C2E" w:rsidP="009F0C2E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Čestné prohlášení dodavatele o splnění </w:t>
      </w:r>
      <w:r w:rsidR="00C318BC">
        <w:rPr>
          <w:rFonts w:ascii="Times New Roman" w:hAnsi="Times New Roman" w:cs="Times New Roman"/>
          <w:b/>
          <w:color w:val="auto"/>
          <w:sz w:val="24"/>
          <w:szCs w:val="24"/>
        </w:rPr>
        <w:t>povinnosti sjednání pojištění odpovědnosti</w:t>
      </w:r>
    </w:p>
    <w:p w:rsidR="007A6AE3" w:rsidRPr="007A6AE3" w:rsidRDefault="007A6AE3" w:rsidP="009F0C2E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7A6AE3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0C2E" w:rsidRPr="007A6AE3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  <w:t>[DOPLNÍ DODAVATEL]</w:t>
            </w:r>
          </w:p>
        </w:tc>
      </w:tr>
      <w:tr w:rsidR="009F0C2E" w:rsidRPr="007A6AE3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  <w:t>[DOPLNÍ DODAVATEL]</w:t>
            </w:r>
          </w:p>
        </w:tc>
      </w:tr>
      <w:tr w:rsidR="009F0C2E" w:rsidRPr="007A6AE3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  <w:t>[DOPLNÍ DODAVATEL]</w:t>
            </w:r>
          </w:p>
        </w:tc>
      </w:tr>
      <w:tr w:rsidR="009F0C2E" w:rsidRPr="007A6AE3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7A6AE3" w:rsidRDefault="009F0C2E" w:rsidP="009F0C2E">
            <w:pPr>
              <w:spacing w:after="240"/>
              <w:ind w:right="5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6A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7A6AE3" w:rsidRDefault="009F0C2E" w:rsidP="00DA1406">
            <w:pPr>
              <w:spacing w:after="240"/>
              <w:ind w:right="553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7A6AE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[DOPLNÍ DODAVATEL]</w:t>
            </w:r>
          </w:p>
        </w:tc>
      </w:tr>
    </w:tbl>
    <w:p w:rsidR="009F0C2E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(dále jen </w:t>
      </w:r>
      <w:r w:rsidRPr="007A6AE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7A6AE3">
        <w:rPr>
          <w:rFonts w:ascii="Times New Roman" w:hAnsi="Times New Roman" w:cs="Times New Roman"/>
          <w:b/>
          <w:color w:val="auto"/>
          <w:sz w:val="24"/>
          <w:szCs w:val="24"/>
        </w:rPr>
        <w:t>dodavatel</w:t>
      </w:r>
      <w:r w:rsidRPr="007A6AE3">
        <w:rPr>
          <w:rFonts w:ascii="Times New Roman" w:hAnsi="Times New Roman" w:cs="Times New Roman"/>
          <w:color w:val="auto"/>
          <w:sz w:val="24"/>
          <w:szCs w:val="24"/>
        </w:rPr>
        <w:t>“)</w:t>
      </w:r>
    </w:p>
    <w:p w:rsidR="009F0C2E" w:rsidRPr="007A6AE3" w:rsidRDefault="009F0C2E" w:rsidP="009F0C2E">
      <w:pPr>
        <w:spacing w:after="240" w:line="259" w:lineRule="auto"/>
        <w:ind w:right="553"/>
        <w:rPr>
          <w:rFonts w:ascii="Times New Roman" w:hAnsi="Times New Roman" w:cs="Times New Roman"/>
          <w:color w:val="auto"/>
          <w:sz w:val="24"/>
          <w:szCs w:val="24"/>
        </w:rPr>
      </w:pPr>
    </w:p>
    <w:p w:rsidR="007A6AE3" w:rsidRPr="007A6AE3" w:rsidRDefault="009F0C2E" w:rsidP="00D228DA">
      <w:pPr>
        <w:spacing w:before="120" w:after="240"/>
        <w:ind w:right="55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color w:val="auto"/>
          <w:sz w:val="24"/>
          <w:szCs w:val="24"/>
        </w:rPr>
        <w:t xml:space="preserve">tímto pro účely veřejné zakázky s názvem </w:t>
      </w:r>
      <w:r w:rsidRPr="007A6AE3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793FA7" w:rsidRPr="00793FA7">
        <w:rPr>
          <w:rFonts w:ascii="Times New Roman" w:hAnsi="Times New Roman" w:cs="Times New Roman"/>
          <w:b/>
          <w:color w:val="auto"/>
          <w:sz w:val="24"/>
          <w:szCs w:val="24"/>
        </w:rPr>
        <w:t>Dodávka SIEM systému včetně systému pro analýzu síťového provozu</w:t>
      </w:r>
      <w:r w:rsidRPr="007A6A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“ </w:t>
      </w:r>
      <w:r w:rsidRPr="007A6AE3">
        <w:rPr>
          <w:rFonts w:ascii="Times New Roman" w:hAnsi="Times New Roman" w:cs="Times New Roman"/>
          <w:color w:val="auto"/>
          <w:sz w:val="24"/>
          <w:szCs w:val="24"/>
        </w:rPr>
        <w:t xml:space="preserve">čestně prohlašuje, že </w:t>
      </w:r>
      <w:r w:rsidR="00632610">
        <w:rPr>
          <w:rFonts w:ascii="Times New Roman" w:hAnsi="Times New Roman" w:cs="Times New Roman"/>
          <w:color w:val="auto"/>
          <w:sz w:val="24"/>
          <w:szCs w:val="24"/>
        </w:rPr>
        <w:t xml:space="preserve">pro celé období plnění veřejné zakázky sjedná pojištění odpovědnosti za škodu s požadovanou minimální hranicí pojistného plnění ve výši </w:t>
      </w:r>
      <w:bookmarkStart w:id="1" w:name="_GoBack"/>
      <w:bookmarkEnd w:id="1"/>
      <w:r w:rsidR="00632610">
        <w:rPr>
          <w:rFonts w:ascii="Times New Roman" w:hAnsi="Times New Roman" w:cs="Times New Roman"/>
          <w:color w:val="auto"/>
          <w:sz w:val="24"/>
          <w:szCs w:val="24"/>
        </w:rPr>
        <w:t>50 000 000,- Kč, v souladu s bodem 7 této zadávací dokumentace</w:t>
      </w:r>
      <w:r w:rsidR="00C318B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0C2E" w:rsidRPr="007A6AE3" w:rsidRDefault="009F0C2E" w:rsidP="009F0C2E">
      <w:pPr>
        <w:spacing w:after="240"/>
        <w:ind w:right="55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color w:val="auto"/>
          <w:sz w:val="24"/>
          <w:szCs w:val="24"/>
        </w:rPr>
        <w:t>Toto čestné prohlášení činí dodavatel na základě své vážné a svobodné vůle a je si vědom všech následků plynoucích z uvedení nepravdivých údajů.</w:t>
      </w:r>
    </w:p>
    <w:p w:rsidR="009F0C2E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</w:rPr>
      </w:pPr>
    </w:p>
    <w:p w:rsidR="009F0C2E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7A6AE3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Pr="007A6AE3">
        <w:rPr>
          <w:rFonts w:ascii="Times New Roman" w:hAnsi="Times New Roman" w:cs="Times New Roman"/>
          <w:color w:val="auto"/>
          <w:sz w:val="24"/>
          <w:szCs w:val="24"/>
          <w:highlight w:val="yellow"/>
          <w:lang w:val="it-IT"/>
        </w:rPr>
        <w:t>[DOPLNÍ DODAVATEL]</w:t>
      </w:r>
      <w:r w:rsidRPr="007A6AE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7A6AE3">
        <w:rPr>
          <w:rFonts w:ascii="Times New Roman" w:hAnsi="Times New Roman" w:cs="Times New Roman"/>
          <w:color w:val="auto"/>
          <w:sz w:val="24"/>
          <w:szCs w:val="24"/>
        </w:rPr>
        <w:t xml:space="preserve">dne </w:t>
      </w:r>
      <w:r w:rsidRPr="007A6AE3">
        <w:rPr>
          <w:rFonts w:ascii="Times New Roman" w:hAnsi="Times New Roman" w:cs="Times New Roman"/>
          <w:color w:val="auto"/>
          <w:sz w:val="24"/>
          <w:szCs w:val="24"/>
          <w:highlight w:val="yellow"/>
          <w:lang w:val="it-IT"/>
        </w:rPr>
        <w:t>[DOPLNÍ DODAVATEL]</w:t>
      </w:r>
    </w:p>
    <w:p w:rsidR="009F0C2E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</w:rPr>
      </w:pPr>
    </w:p>
    <w:p w:rsidR="009F0C2E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 </w:t>
      </w:r>
    </w:p>
    <w:p w:rsidR="00F91602" w:rsidRPr="007A6AE3" w:rsidRDefault="009F0C2E" w:rsidP="009F0C2E">
      <w:pPr>
        <w:spacing w:after="240"/>
        <w:ind w:right="553"/>
        <w:rPr>
          <w:rFonts w:ascii="Times New Roman" w:hAnsi="Times New Roman" w:cs="Times New Roman"/>
          <w:color w:val="auto"/>
          <w:sz w:val="24"/>
          <w:szCs w:val="24"/>
        </w:rPr>
      </w:pPr>
      <w:r w:rsidRPr="007A6AE3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[Jméno oprávněné osoby / označení funkce]</w:t>
      </w:r>
    </w:p>
    <w:sectPr w:rsidR="00F91602" w:rsidRPr="007A6AE3" w:rsidSect="0001708C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C3" w:rsidRDefault="00816EC3" w:rsidP="009F0C2E">
      <w:r>
        <w:separator/>
      </w:r>
    </w:p>
  </w:endnote>
  <w:endnote w:type="continuationSeparator" w:id="0">
    <w:p w:rsidR="00816EC3" w:rsidRDefault="00816EC3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C3" w:rsidRDefault="00816EC3" w:rsidP="009F0C2E">
      <w:r>
        <w:separator/>
      </w:r>
    </w:p>
  </w:footnote>
  <w:footnote w:type="continuationSeparator" w:id="0">
    <w:p w:rsidR="00816EC3" w:rsidRDefault="00816EC3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8C" w:rsidRDefault="00C440F2" w:rsidP="0001708C">
    <w:pPr>
      <w:pStyle w:val="Zpat"/>
      <w:rPr>
        <w:rFonts w:ascii="MetaCE" w:hAnsi="MetaCE"/>
        <w:color w:val="1C4A9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86A40" wp14:editId="4690DB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528" w:rsidRPr="00302FE7" w:rsidRDefault="00316528" w:rsidP="00302F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2E"/>
    <w:rsid w:val="00002BFE"/>
    <w:rsid w:val="0001708C"/>
    <w:rsid w:val="000219D3"/>
    <w:rsid w:val="00033621"/>
    <w:rsid w:val="00091D0F"/>
    <w:rsid w:val="000C6833"/>
    <w:rsid w:val="00134F7D"/>
    <w:rsid w:val="001575A4"/>
    <w:rsid w:val="002A34C0"/>
    <w:rsid w:val="00302FE7"/>
    <w:rsid w:val="00316528"/>
    <w:rsid w:val="003244BC"/>
    <w:rsid w:val="0033232B"/>
    <w:rsid w:val="003439DC"/>
    <w:rsid w:val="0034583E"/>
    <w:rsid w:val="004324DE"/>
    <w:rsid w:val="00481DB3"/>
    <w:rsid w:val="00544A90"/>
    <w:rsid w:val="005B5370"/>
    <w:rsid w:val="005C58BD"/>
    <w:rsid w:val="00632610"/>
    <w:rsid w:val="00653B57"/>
    <w:rsid w:val="00694BAF"/>
    <w:rsid w:val="00793FA7"/>
    <w:rsid w:val="007A6AE3"/>
    <w:rsid w:val="00816EC3"/>
    <w:rsid w:val="008815E3"/>
    <w:rsid w:val="008E4D9A"/>
    <w:rsid w:val="00902571"/>
    <w:rsid w:val="009B3949"/>
    <w:rsid w:val="009F0C2E"/>
    <w:rsid w:val="009F445A"/>
    <w:rsid w:val="00A233C9"/>
    <w:rsid w:val="00AF6600"/>
    <w:rsid w:val="00B50479"/>
    <w:rsid w:val="00C1502C"/>
    <w:rsid w:val="00C318BC"/>
    <w:rsid w:val="00C440F2"/>
    <w:rsid w:val="00CA2332"/>
    <w:rsid w:val="00CA3BA6"/>
    <w:rsid w:val="00CF2854"/>
    <w:rsid w:val="00CF74FE"/>
    <w:rsid w:val="00D228DA"/>
    <w:rsid w:val="00F63988"/>
    <w:rsid w:val="00F75B26"/>
    <w:rsid w:val="00F91602"/>
    <w:rsid w:val="00FB62AC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EB233-5483-415F-9079-E87154C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Sedlák Marek</cp:lastModifiedBy>
  <cp:revision>4</cp:revision>
  <dcterms:created xsi:type="dcterms:W3CDTF">2021-01-06T15:12:00Z</dcterms:created>
  <dcterms:modified xsi:type="dcterms:W3CDTF">2021-03-03T12:36:00Z</dcterms:modified>
</cp:coreProperties>
</file>