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62EF" w:rsidRDefault="00696CE7">
      <w:r>
        <w:rPr>
          <w:noProof/>
          <w:lang w:eastAsia="cs-CZ"/>
        </w:rPr>
        <w:drawing>
          <wp:inline distT="0" distB="0" distL="0" distR="0">
            <wp:extent cx="5760720" cy="4321727"/>
            <wp:effectExtent l="19050" t="0" r="0" b="0"/>
            <wp:docPr id="1" name="obrázek 1" descr="C:\Documents and Settings\Karolina.Kubiskova\Plocha\fotografie-práce\rdg 8.1.2015\P10807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Karolina.Kubiskova\Plocha\fotografie-práce\rdg 8.1.2015\P108075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CE7" w:rsidRDefault="00696CE7">
      <w:r>
        <w:rPr>
          <w:noProof/>
          <w:lang w:eastAsia="cs-CZ"/>
        </w:rPr>
        <w:drawing>
          <wp:inline distT="0" distB="0" distL="0" distR="0">
            <wp:extent cx="5760720" cy="4321727"/>
            <wp:effectExtent l="19050" t="0" r="0" b="0"/>
            <wp:docPr id="2" name="obrázek 2" descr="C:\Documents and Settings\Karolina.Kubiskova\Plocha\fotografie-práce\rdg 8.1.2015\P1080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Karolina.Kubiskova\Plocha\fotografie-práce\rdg 8.1.2015\P108075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CE7" w:rsidRDefault="00696CE7">
      <w:r>
        <w:rPr>
          <w:noProof/>
          <w:lang w:eastAsia="cs-CZ"/>
        </w:rPr>
        <w:lastRenderedPageBreak/>
        <w:drawing>
          <wp:inline distT="0" distB="0" distL="0" distR="0">
            <wp:extent cx="5760720" cy="4321727"/>
            <wp:effectExtent l="19050" t="0" r="0" b="0"/>
            <wp:docPr id="3" name="obrázek 3" descr="C:\Documents and Settings\Karolina.Kubiskova\Plocha\fotografie-práce\rdg 8.1.2015\P10807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Karolina.Kubiskova\Plocha\fotografie-práce\rdg 8.1.2015\P108075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CE7" w:rsidRDefault="00696CE7">
      <w:r>
        <w:rPr>
          <w:noProof/>
          <w:lang w:eastAsia="cs-CZ"/>
        </w:rPr>
        <w:drawing>
          <wp:inline distT="0" distB="0" distL="0" distR="0">
            <wp:extent cx="5760720" cy="4321727"/>
            <wp:effectExtent l="19050" t="0" r="0" b="0"/>
            <wp:docPr id="4" name="obrázek 4" descr="C:\Documents and Settings\Karolina.Kubiskova\Plocha\fotografie-práce\rdg 8.1.2015\P10807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Karolina.Kubiskova\Plocha\fotografie-práce\rdg 8.1.2015\P108075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6CE7" w:rsidRDefault="00696CE7">
      <w:r>
        <w:rPr>
          <w:noProof/>
          <w:lang w:eastAsia="cs-CZ"/>
        </w:rPr>
        <w:lastRenderedPageBreak/>
        <w:drawing>
          <wp:inline distT="0" distB="0" distL="0" distR="0">
            <wp:extent cx="5760720" cy="4321727"/>
            <wp:effectExtent l="19050" t="0" r="0" b="0"/>
            <wp:docPr id="5" name="obrázek 5" descr="C:\Documents and Settings\Karolina.Kubiskova\Plocha\fotografie-práce\rdg 8.1.2015\P10807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Karolina.Kubiskova\Plocha\fotografie-práce\rdg 8.1.2015\P108075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4F37" w:rsidRDefault="00984F37"/>
    <w:p w:rsidR="00984F37" w:rsidRDefault="00984F37">
      <w:r>
        <w:t>RTG – simulárot R. 109</w:t>
      </w:r>
    </w:p>
    <w:sectPr w:rsidR="00984F37" w:rsidSect="00E062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96CE7"/>
    <w:rsid w:val="00024AB0"/>
    <w:rsid w:val="00041C41"/>
    <w:rsid w:val="00192430"/>
    <w:rsid w:val="002E040E"/>
    <w:rsid w:val="004743F0"/>
    <w:rsid w:val="00696CE7"/>
    <w:rsid w:val="00777626"/>
    <w:rsid w:val="008B7CB0"/>
    <w:rsid w:val="00961649"/>
    <w:rsid w:val="00984F37"/>
    <w:rsid w:val="00A467C4"/>
    <w:rsid w:val="00AC1FEF"/>
    <w:rsid w:val="00B10D91"/>
    <w:rsid w:val="00B57647"/>
    <w:rsid w:val="00BE68F4"/>
    <w:rsid w:val="00C113D3"/>
    <w:rsid w:val="00CC7281"/>
    <w:rsid w:val="00D34DE3"/>
    <w:rsid w:val="00D733A6"/>
    <w:rsid w:val="00E05C55"/>
    <w:rsid w:val="00E062E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E062EF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96C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96CE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4</Words>
  <Characters>30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Karolina.Kubiskova</dc:creator>
  <cp:keywords/>
  <dc:description/>
  <cp:lastModifiedBy>Karolina.Kubiskova</cp:lastModifiedBy>
  <cp:revision>2</cp:revision>
  <dcterms:created xsi:type="dcterms:W3CDTF">2015-01-09T10:32:00Z</dcterms:created>
  <dcterms:modified xsi:type="dcterms:W3CDTF">2015-01-09T10:49:00Z</dcterms:modified>
</cp:coreProperties>
</file>