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908" w:rsidRPr="00250DFC" w:rsidRDefault="00DF0590">
      <w:pPr>
        <w:rPr>
          <w:b/>
          <w:sz w:val="36"/>
          <w:szCs w:val="36"/>
        </w:rPr>
      </w:pPr>
      <w:r w:rsidRPr="00250DFC">
        <w:rPr>
          <w:b/>
          <w:sz w:val="36"/>
          <w:szCs w:val="36"/>
        </w:rPr>
        <w:t xml:space="preserve">Projekt Interna MNUL – </w:t>
      </w:r>
      <w:r w:rsidRPr="00250DFC">
        <w:rPr>
          <w:b/>
          <w:color w:val="000000" w:themeColor="text1"/>
          <w:sz w:val="36"/>
          <w:szCs w:val="36"/>
        </w:rPr>
        <w:t>pavilon G – 5.patro</w:t>
      </w:r>
      <w:bookmarkStart w:id="0" w:name="_GoBack"/>
      <w:bookmarkEnd w:id="0"/>
    </w:p>
    <w:p w:rsidR="00D81BC3" w:rsidRDefault="00D81BC3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</w:rPr>
      </w:pP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DF0590">
        <w:rPr>
          <w:rFonts w:eastAsia="Roboto-Light-Identity-H" w:cstheme="minorHAnsi"/>
        </w:rPr>
        <w:t>Nový nábytek bude řešen v deskovém materiálu z laminované dřevotřískové</w:t>
      </w:r>
      <w:r>
        <w:rPr>
          <w:rFonts w:eastAsia="Roboto-Light-Identity-H" w:cstheme="minorHAnsi"/>
        </w:rPr>
        <w:t xml:space="preserve"> desky v dekoru dřeva dle výběru v kombinaci s bílou lesklou</w:t>
      </w:r>
      <w:r w:rsidR="00C62A9B">
        <w:rPr>
          <w:rFonts w:eastAsia="Roboto-Light-Identity-H" w:cstheme="minorHAnsi"/>
        </w:rPr>
        <w:t xml:space="preserve"> </w:t>
      </w:r>
      <w:r w:rsidR="00C62A9B" w:rsidRPr="00250DFC">
        <w:rPr>
          <w:rFonts w:eastAsia="Roboto-Light-Identity-H" w:cstheme="minorHAnsi"/>
          <w:color w:val="000000" w:themeColor="text1"/>
        </w:rPr>
        <w:t>(možnost dvířek skříní udělat spodní lesklá bílá a horní v dekoru vybraného dřeva aj.)</w:t>
      </w:r>
      <w:r w:rsidRPr="00250DFC">
        <w:rPr>
          <w:rFonts w:eastAsia="Roboto-Light-Identity-H" w:cstheme="minorHAnsi"/>
          <w:color w:val="000000" w:themeColor="text1"/>
        </w:rPr>
        <w:t xml:space="preserve">. </w:t>
      </w: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 xml:space="preserve">Stolové desky budou instalovány v tloušťce </w:t>
      </w:r>
      <w:r w:rsidR="00155C89" w:rsidRPr="00250DFC">
        <w:rPr>
          <w:rFonts w:eastAsia="Roboto-Light-Identity-H" w:cstheme="minorHAnsi"/>
          <w:color w:val="000000" w:themeColor="text1"/>
        </w:rPr>
        <w:t>min.</w:t>
      </w:r>
      <w:r w:rsidR="00300C2F" w:rsidRPr="00250DFC">
        <w:rPr>
          <w:rFonts w:eastAsia="Roboto-Light-Identity-H" w:cstheme="minorHAnsi"/>
          <w:color w:val="000000" w:themeColor="text1"/>
        </w:rPr>
        <w:t xml:space="preserve"> </w:t>
      </w:r>
      <w:r w:rsidRPr="00250DFC">
        <w:rPr>
          <w:rFonts w:eastAsia="Roboto-Light-Identity-H" w:cstheme="minorHAnsi"/>
          <w:color w:val="000000" w:themeColor="text1"/>
        </w:rPr>
        <w:t xml:space="preserve">25 mm, korpusy a ostatní prvky v tloušťce 18 mm. Záda skříní jsou navržena v HDF desce v bílé barvě o tloušťce 3 mm. Pracovní desky a obkladové desky (zástěny) budou v dekoru vybraného </w:t>
      </w:r>
      <w:proofErr w:type="spellStart"/>
      <w:r w:rsidRPr="00250DFC">
        <w:rPr>
          <w:rFonts w:eastAsia="Roboto-Light-Identity-H" w:cstheme="minorHAnsi"/>
          <w:color w:val="000000" w:themeColor="text1"/>
        </w:rPr>
        <w:t>dřevodekoru</w:t>
      </w:r>
      <w:proofErr w:type="spellEnd"/>
      <w:r w:rsidRPr="00250DFC">
        <w:rPr>
          <w:rFonts w:eastAsia="Roboto-Light-Identity-H" w:cstheme="minorHAnsi"/>
          <w:color w:val="000000" w:themeColor="text1"/>
        </w:rPr>
        <w:t xml:space="preserve"> s přední hranou </w:t>
      </w:r>
      <w:proofErr w:type="spellStart"/>
      <w:r w:rsidRPr="00250DFC">
        <w:rPr>
          <w:rFonts w:eastAsia="Roboto-Light-Identity-H" w:cstheme="minorHAnsi"/>
          <w:color w:val="000000" w:themeColor="text1"/>
        </w:rPr>
        <w:t>postforming</w:t>
      </w:r>
      <w:proofErr w:type="spellEnd"/>
      <w:r w:rsidRPr="00250DFC">
        <w:rPr>
          <w:rFonts w:eastAsia="Roboto-Light-Identity-H" w:cstheme="minorHAnsi"/>
          <w:color w:val="000000" w:themeColor="text1"/>
        </w:rPr>
        <w:t xml:space="preserve"> s </w:t>
      </w:r>
      <w:proofErr w:type="spellStart"/>
      <w:r w:rsidRPr="00250DFC">
        <w:rPr>
          <w:rFonts w:eastAsia="Roboto-Light-Identity-H" w:cstheme="minorHAnsi"/>
          <w:color w:val="000000" w:themeColor="text1"/>
        </w:rPr>
        <w:t>rádiusem</w:t>
      </w:r>
      <w:proofErr w:type="spellEnd"/>
      <w:r w:rsidRPr="00250DFC">
        <w:rPr>
          <w:rFonts w:eastAsia="Roboto-Light-Identity-H" w:cstheme="minorHAnsi"/>
          <w:color w:val="000000" w:themeColor="text1"/>
        </w:rPr>
        <w:t xml:space="preserve"> 3 mm a tloušťkou 38 mm. </w:t>
      </w: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>Úchytky pro skříně s dveřmi jsou navrženy hrazdy s roztečí 128 a 320 mm</w:t>
      </w:r>
      <w:r w:rsidR="00300C2F" w:rsidRPr="00250DFC">
        <w:rPr>
          <w:rFonts w:eastAsia="Roboto-Light-Identity-H" w:cstheme="minorHAnsi"/>
          <w:color w:val="000000" w:themeColor="text1"/>
        </w:rPr>
        <w:t xml:space="preserve"> (viz. </w:t>
      </w:r>
      <w:proofErr w:type="gramStart"/>
      <w:r w:rsidR="00155C89" w:rsidRPr="00250DFC">
        <w:rPr>
          <w:rFonts w:eastAsia="Roboto-Light-Identity-H" w:cstheme="minorHAnsi"/>
          <w:color w:val="000000" w:themeColor="text1"/>
        </w:rPr>
        <w:t>foto</w:t>
      </w:r>
      <w:proofErr w:type="gramEnd"/>
      <w:r w:rsidR="00155C89" w:rsidRPr="00250DFC">
        <w:rPr>
          <w:rFonts w:eastAsia="Roboto-Light-Identity-H" w:cstheme="minorHAnsi"/>
          <w:color w:val="000000" w:themeColor="text1"/>
        </w:rPr>
        <w:t xml:space="preserve"> níže)</w:t>
      </w:r>
      <w:r w:rsidRPr="00250DFC">
        <w:rPr>
          <w:rFonts w:eastAsia="Roboto-Light-Identity-H" w:cstheme="minorHAnsi"/>
          <w:color w:val="000000" w:themeColor="text1"/>
        </w:rPr>
        <w:t xml:space="preserve"> v povrchové úpravě </w:t>
      </w:r>
      <w:r w:rsidR="00B46BF7" w:rsidRPr="00250DFC">
        <w:rPr>
          <w:rFonts w:eastAsia="Roboto-Light-Identity-H" w:cstheme="minorHAnsi"/>
          <w:color w:val="000000" w:themeColor="text1"/>
        </w:rPr>
        <w:t>hliník</w:t>
      </w:r>
      <w:r w:rsidRPr="00250DFC">
        <w:rPr>
          <w:rFonts w:eastAsia="Roboto-Light-Identity-H" w:cstheme="minorHAnsi"/>
          <w:color w:val="000000" w:themeColor="text1"/>
        </w:rPr>
        <w:t>.</w:t>
      </w: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 xml:space="preserve">Podnože pracovních stolů budou deskové </w:t>
      </w:r>
      <w:r w:rsidR="005C6ED1" w:rsidRPr="00250DFC">
        <w:rPr>
          <w:rFonts w:eastAsia="Roboto-Light-Identity-H" w:cstheme="minorHAnsi"/>
          <w:color w:val="000000" w:themeColor="text1"/>
        </w:rPr>
        <w:t xml:space="preserve">v rohové variantě </w:t>
      </w:r>
      <w:r w:rsidRPr="00250DFC">
        <w:rPr>
          <w:rFonts w:eastAsia="Roboto-Light-Identity-H" w:cstheme="minorHAnsi"/>
          <w:color w:val="000000" w:themeColor="text1"/>
        </w:rPr>
        <w:t>doplněné válcovou nohou průměru 60mm.</w:t>
      </w: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>Skříně budou mít standardně předsazenou půdu a dno.</w:t>
      </w:r>
      <w:r w:rsidR="00155C89" w:rsidRPr="00250DFC">
        <w:rPr>
          <w:rFonts w:eastAsia="Roboto-Light-Identity-H" w:cstheme="minorHAnsi"/>
          <w:color w:val="000000" w:themeColor="text1"/>
        </w:rPr>
        <w:t xml:space="preserve"> Dveře naložené s hranou ABS 2. Budou na nožičkách v 150mm ( </w:t>
      </w:r>
      <w:proofErr w:type="gramStart"/>
      <w:r w:rsidR="00155C89" w:rsidRPr="00250DFC">
        <w:rPr>
          <w:rFonts w:eastAsia="Roboto-Light-Identity-H" w:cstheme="minorHAnsi"/>
          <w:color w:val="000000" w:themeColor="text1"/>
        </w:rPr>
        <w:t>viz.</w:t>
      </w:r>
      <w:r w:rsidR="00300C2F" w:rsidRPr="00250DFC">
        <w:rPr>
          <w:rFonts w:eastAsia="Roboto-Light-Identity-H" w:cstheme="minorHAnsi"/>
          <w:color w:val="000000" w:themeColor="text1"/>
        </w:rPr>
        <w:t xml:space="preserve"> </w:t>
      </w:r>
      <w:r w:rsidR="00155C89" w:rsidRPr="00250DFC">
        <w:rPr>
          <w:rFonts w:eastAsia="Roboto-Light-Identity-H" w:cstheme="minorHAnsi"/>
          <w:color w:val="000000" w:themeColor="text1"/>
        </w:rPr>
        <w:t>foto</w:t>
      </w:r>
      <w:proofErr w:type="gramEnd"/>
      <w:r w:rsidR="00155C89" w:rsidRPr="00250DFC">
        <w:rPr>
          <w:rFonts w:eastAsia="Roboto-Light-Identity-H" w:cstheme="minorHAnsi"/>
          <w:color w:val="000000" w:themeColor="text1"/>
        </w:rPr>
        <w:t xml:space="preserve"> níže). Panty s tlumením, výsuvy </w:t>
      </w:r>
      <w:proofErr w:type="spellStart"/>
      <w:r w:rsidR="00155C89" w:rsidRPr="00250DFC">
        <w:rPr>
          <w:rFonts w:eastAsia="Roboto-Light-Identity-H" w:cstheme="minorHAnsi"/>
          <w:color w:val="000000" w:themeColor="text1"/>
        </w:rPr>
        <w:t>plnovýsuvné</w:t>
      </w:r>
      <w:proofErr w:type="spellEnd"/>
      <w:r w:rsidR="00155C89" w:rsidRPr="00250DFC">
        <w:rPr>
          <w:rFonts w:eastAsia="Roboto-Light-Identity-H" w:cstheme="minorHAnsi"/>
          <w:color w:val="000000" w:themeColor="text1"/>
        </w:rPr>
        <w:t xml:space="preserve"> s tlumením.</w:t>
      </w: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>Pracovní křesla budou řešena pro intenzivní provoz. Použitá koženka v černém dekoru, bude dispon</w:t>
      </w:r>
      <w:r w:rsidR="00C62A9B" w:rsidRPr="00250DFC">
        <w:rPr>
          <w:rFonts w:eastAsia="Roboto-Light-Identity-H" w:cstheme="minorHAnsi"/>
          <w:color w:val="000000" w:themeColor="text1"/>
        </w:rPr>
        <w:t>ovat otěruvzdorností minimálně 1</w:t>
      </w:r>
      <w:r w:rsidRPr="00250DFC">
        <w:rPr>
          <w:rFonts w:eastAsia="Roboto-Light-Identity-H" w:cstheme="minorHAnsi"/>
          <w:color w:val="000000" w:themeColor="text1"/>
        </w:rPr>
        <w:t xml:space="preserve">00 tisíc cyklů, bude omyvatelná, antibakteriální a odolná vůči krvi a moči. Minimální požadovaná nosnost </w:t>
      </w:r>
      <w:r w:rsidR="00C62A9B" w:rsidRPr="00250DFC">
        <w:rPr>
          <w:rFonts w:eastAsia="Roboto-Light-Identity-H" w:cstheme="minorHAnsi"/>
          <w:color w:val="000000" w:themeColor="text1"/>
        </w:rPr>
        <w:t>je určena na 16</w:t>
      </w:r>
      <w:r w:rsidRPr="00250DFC">
        <w:rPr>
          <w:rFonts w:eastAsia="Roboto-Light-Identity-H" w:cstheme="minorHAnsi"/>
          <w:color w:val="000000" w:themeColor="text1"/>
        </w:rPr>
        <w:t xml:space="preserve">0 kg. Křeslo bude včetně područek, podhlavníku spojeného s opěrákem, bude disponovat </w:t>
      </w:r>
      <w:proofErr w:type="spellStart"/>
      <w:r w:rsidRPr="00250DFC">
        <w:rPr>
          <w:rFonts w:eastAsia="Roboto-Light-Identity-H" w:cstheme="minorHAnsi"/>
          <w:color w:val="000000" w:themeColor="text1"/>
        </w:rPr>
        <w:t>dopředným</w:t>
      </w:r>
      <w:proofErr w:type="spellEnd"/>
      <w:r w:rsidRPr="00250DFC">
        <w:rPr>
          <w:rFonts w:eastAsia="Roboto-Light-Identity-H" w:cstheme="minorHAnsi"/>
          <w:color w:val="000000" w:themeColor="text1"/>
        </w:rPr>
        <w:t xml:space="preserve"> náklonem sedáku, možností přestavit hloubku sedáku alespoň ve dvou polohách.</w:t>
      </w:r>
    </w:p>
    <w:p w:rsidR="00DF0590" w:rsidRPr="00250DFC" w:rsidRDefault="00DF0590" w:rsidP="00DF0590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</w:p>
    <w:p w:rsidR="00DF0590" w:rsidRPr="00250DFC" w:rsidRDefault="00DF0590" w:rsidP="00D81BC3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 xml:space="preserve">Navržené </w:t>
      </w:r>
      <w:proofErr w:type="spellStart"/>
      <w:r w:rsidRPr="00250DFC">
        <w:rPr>
          <w:rFonts w:eastAsia="Roboto-Light-Identity-H" w:cstheme="minorHAnsi"/>
          <w:color w:val="000000" w:themeColor="text1"/>
        </w:rPr>
        <w:t>atypové</w:t>
      </w:r>
      <w:proofErr w:type="spellEnd"/>
      <w:r w:rsidRPr="00250DFC">
        <w:rPr>
          <w:rFonts w:eastAsia="Roboto-Light-Identity-H" w:cstheme="minorHAnsi"/>
          <w:color w:val="000000" w:themeColor="text1"/>
        </w:rPr>
        <w:t xml:space="preserve"> a typové prvky jsou uvedeny v tabulkách prvků</w:t>
      </w:r>
      <w:r w:rsidR="00B46BF7" w:rsidRPr="00250DFC">
        <w:rPr>
          <w:rFonts w:eastAsia="Roboto-Light-Identity-H" w:cstheme="minorHAnsi"/>
          <w:color w:val="000000" w:themeColor="text1"/>
        </w:rPr>
        <w:t xml:space="preserve"> v technické specifikaci</w:t>
      </w:r>
      <w:r w:rsidRPr="00250DFC">
        <w:rPr>
          <w:rFonts w:eastAsia="Roboto-Light-Identity-H" w:cstheme="minorHAnsi"/>
          <w:color w:val="000000" w:themeColor="text1"/>
        </w:rPr>
        <w:t xml:space="preserve">. </w:t>
      </w:r>
    </w:p>
    <w:p w:rsidR="00287A5F" w:rsidRPr="00250DFC" w:rsidRDefault="00287A5F" w:rsidP="00D81BC3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>Bližší specifikace uvedená v technické specifikaci.</w:t>
      </w:r>
    </w:p>
    <w:p w:rsidR="00D81BC3" w:rsidRPr="00250DFC" w:rsidRDefault="00D81BC3" w:rsidP="00D81BC3">
      <w:pPr>
        <w:autoSpaceDE w:val="0"/>
        <w:autoSpaceDN w:val="0"/>
        <w:adjustRightInd w:val="0"/>
        <w:spacing w:after="0" w:line="240" w:lineRule="auto"/>
        <w:rPr>
          <w:rFonts w:eastAsia="Roboto-Light-Identity-H" w:cstheme="minorHAnsi"/>
          <w:color w:val="000000" w:themeColor="text1"/>
        </w:rPr>
      </w:pPr>
    </w:p>
    <w:p w:rsidR="00DF0590" w:rsidRPr="00250DFC" w:rsidRDefault="00DF0590" w:rsidP="00DF0590">
      <w:pPr>
        <w:pStyle w:val="Bezmezer"/>
        <w:rPr>
          <w:rFonts w:eastAsia="Roboto-Light-Identity-H" w:cstheme="minorHAnsi"/>
          <w:color w:val="000000" w:themeColor="text1"/>
        </w:rPr>
      </w:pPr>
      <w:r w:rsidRPr="00250DFC">
        <w:rPr>
          <w:rFonts w:eastAsia="Roboto-Light-Identity-H" w:cstheme="minorHAnsi"/>
          <w:color w:val="000000" w:themeColor="text1"/>
        </w:rPr>
        <w:t xml:space="preserve">Návrh neobsahuje výrobní výkresy. Ty vzniknou od </w:t>
      </w:r>
      <w:proofErr w:type="spellStart"/>
      <w:r w:rsidRPr="00250DFC">
        <w:rPr>
          <w:rFonts w:eastAsia="Roboto-Light-Identity-H" w:cstheme="minorHAnsi"/>
          <w:color w:val="000000" w:themeColor="text1"/>
        </w:rPr>
        <w:t>vysoutěženého</w:t>
      </w:r>
      <w:proofErr w:type="spellEnd"/>
      <w:r w:rsidRPr="00250DFC">
        <w:rPr>
          <w:rFonts w:eastAsia="Roboto-Light-Identity-H" w:cstheme="minorHAnsi"/>
          <w:color w:val="000000" w:themeColor="text1"/>
        </w:rPr>
        <w:t xml:space="preserve"> dodavatele. Přesné konstrukční řešení dle výrobních výkresů bude konzultováno s investorem a taktéž jím odsouhlaseno</w:t>
      </w:r>
      <w:r w:rsidR="00D81BC3" w:rsidRPr="00250DFC">
        <w:rPr>
          <w:rFonts w:eastAsia="Roboto-Light-Identity-H" w:cstheme="minorHAnsi"/>
          <w:color w:val="000000" w:themeColor="text1"/>
        </w:rPr>
        <w:t>. Uvedené rozměry nutno ověřit na místě před realizací.</w:t>
      </w:r>
    </w:p>
    <w:p w:rsidR="00D81BC3" w:rsidRDefault="00D81BC3" w:rsidP="00DF0590">
      <w:pPr>
        <w:pStyle w:val="Bezmezer"/>
        <w:rPr>
          <w:rFonts w:eastAsia="Roboto-Light-Identity-H" w:cstheme="minorHAnsi"/>
        </w:rPr>
      </w:pPr>
    </w:p>
    <w:p w:rsidR="00D81BC3" w:rsidRDefault="005C6ED1" w:rsidP="00DF0590">
      <w:pPr>
        <w:pStyle w:val="Bezmezer"/>
        <w:rPr>
          <w:rFonts w:eastAsia="Roboto-Light-Identity-H" w:cstheme="minorHAnsi"/>
        </w:rPr>
      </w:pPr>
      <w:r>
        <w:rPr>
          <w:noProof/>
          <w:lang w:eastAsia="cs-CZ"/>
        </w:rPr>
        <w:drawing>
          <wp:inline distT="0" distB="0" distL="0" distR="0" wp14:anchorId="5D4CF8D3" wp14:editId="0B876142">
            <wp:extent cx="2028825" cy="1354240"/>
            <wp:effectExtent l="0" t="0" r="0" b="0"/>
            <wp:docPr id="58" name="obrázek 1" descr="https://www.demos24plus.com/content/images/product/original/61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demos24plus.com/content/images/product/original/6185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427" cy="138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Roboto-Light-Identity-H" w:cstheme="minorHAnsi"/>
        </w:rPr>
        <w:t xml:space="preserve">    </w:t>
      </w:r>
      <w:r>
        <w:rPr>
          <w:noProof/>
          <w:lang w:eastAsia="cs-CZ"/>
        </w:rPr>
        <w:drawing>
          <wp:inline distT="0" distB="0" distL="0" distR="0" wp14:anchorId="699343CB" wp14:editId="56773133">
            <wp:extent cx="1704975" cy="1138680"/>
            <wp:effectExtent l="0" t="0" r="0" b="4445"/>
            <wp:docPr id="59" name="obrázek 2" descr="https://www.demos24plus.com/content/images/product/default/5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demos24plus.com/content/images/product/default/521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527" cy="114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BC3" w:rsidRDefault="00155C89" w:rsidP="00DF0590">
      <w:pPr>
        <w:pStyle w:val="Bezmezer"/>
        <w:rPr>
          <w:rFonts w:eastAsia="Roboto-Light-Identity-H" w:cstheme="minorHAnsi"/>
        </w:rPr>
      </w:pPr>
      <w:r>
        <w:rPr>
          <w:rFonts w:eastAsia="Roboto-Light-Identity-H" w:cstheme="minorHAnsi"/>
        </w:rPr>
        <w:t xml:space="preserve">       </w:t>
      </w:r>
      <w:r w:rsidR="00B46BF7">
        <w:rPr>
          <w:rFonts w:eastAsia="Roboto-Light-Identity-H" w:cstheme="minorHAnsi"/>
        </w:rPr>
        <w:t>Typ</w:t>
      </w:r>
      <w:r w:rsidR="005C6ED1">
        <w:rPr>
          <w:rFonts w:eastAsia="Roboto-Light-Identity-H" w:cstheme="minorHAnsi"/>
        </w:rPr>
        <w:t xml:space="preserve"> úchytky                                        </w:t>
      </w:r>
      <w:r>
        <w:rPr>
          <w:rFonts w:eastAsia="Roboto-Light-Identity-H" w:cstheme="minorHAnsi"/>
        </w:rPr>
        <w:t xml:space="preserve">     </w:t>
      </w:r>
      <w:r w:rsidR="005C6ED1">
        <w:rPr>
          <w:rFonts w:eastAsia="Roboto-Light-Identity-H" w:cstheme="minorHAnsi"/>
        </w:rPr>
        <w:t xml:space="preserve">   Typ nábytkové nožky</w:t>
      </w:r>
    </w:p>
    <w:p w:rsidR="00D81BC3" w:rsidRDefault="00D81BC3" w:rsidP="00DF0590">
      <w:pPr>
        <w:pStyle w:val="Bezmezer"/>
        <w:rPr>
          <w:rFonts w:eastAsia="Roboto-Light-Identity-H" w:cstheme="minorHAnsi"/>
        </w:rPr>
      </w:pPr>
    </w:p>
    <w:p w:rsidR="00D81BC3" w:rsidRDefault="00D81BC3" w:rsidP="00DF0590">
      <w:pPr>
        <w:pStyle w:val="Bezmezer"/>
        <w:rPr>
          <w:rFonts w:eastAsia="Roboto-Light-Identity-H" w:cstheme="minorHAnsi"/>
        </w:rPr>
      </w:pPr>
    </w:p>
    <w:p w:rsidR="005C6ED1" w:rsidRDefault="005C6ED1" w:rsidP="00DF0590">
      <w:pPr>
        <w:pStyle w:val="Bezmezer"/>
        <w:rPr>
          <w:rFonts w:eastAsia="Roboto-Light-Identity-H" w:cstheme="minorHAnsi"/>
        </w:rPr>
      </w:pPr>
    </w:p>
    <w:p w:rsidR="00D81BC3" w:rsidRPr="00D81BC3" w:rsidRDefault="00D81BC3" w:rsidP="00DF0590">
      <w:pPr>
        <w:pStyle w:val="Bezmezer"/>
        <w:rPr>
          <w:rFonts w:cstheme="minorHAnsi"/>
          <w:b/>
          <w:sz w:val="28"/>
          <w:szCs w:val="28"/>
        </w:rPr>
      </w:pPr>
      <w:r w:rsidRPr="00D81BC3">
        <w:rPr>
          <w:rFonts w:cstheme="minorHAnsi"/>
          <w:b/>
          <w:sz w:val="28"/>
          <w:szCs w:val="28"/>
        </w:rPr>
        <w:t>Celkový půdo</w:t>
      </w:r>
      <w:r w:rsidR="00652D89">
        <w:rPr>
          <w:rFonts w:cstheme="minorHAnsi"/>
          <w:b/>
          <w:sz w:val="28"/>
          <w:szCs w:val="28"/>
        </w:rPr>
        <w:t xml:space="preserve">rys – </w:t>
      </w:r>
      <w:proofErr w:type="gramStart"/>
      <w:r w:rsidR="00652D89">
        <w:rPr>
          <w:rFonts w:cstheme="minorHAnsi"/>
          <w:b/>
          <w:sz w:val="28"/>
          <w:szCs w:val="28"/>
        </w:rPr>
        <w:t>p</w:t>
      </w:r>
      <w:r w:rsidRPr="00D81BC3">
        <w:rPr>
          <w:rFonts w:cstheme="minorHAnsi"/>
          <w:b/>
          <w:sz w:val="28"/>
          <w:szCs w:val="28"/>
        </w:rPr>
        <w:t>avilon G – 5.patro</w:t>
      </w:r>
      <w:proofErr w:type="gramEnd"/>
    </w:p>
    <w:p w:rsidR="00D81BC3" w:rsidRDefault="00D81BC3" w:rsidP="00DF0590">
      <w:pPr>
        <w:pStyle w:val="Bezmezer"/>
        <w:rPr>
          <w:rFonts w:cstheme="minorHAnsi"/>
        </w:rPr>
      </w:pPr>
    </w:p>
    <w:p w:rsidR="00D81BC3" w:rsidRDefault="00D81BC3" w:rsidP="00DF0590">
      <w:pPr>
        <w:pStyle w:val="Bezmezer"/>
        <w:rPr>
          <w:rFonts w:cstheme="minorHAnsi"/>
        </w:rPr>
      </w:pPr>
    </w:p>
    <w:p w:rsidR="00D81BC3" w:rsidRDefault="00D81BC3" w:rsidP="00DF0590">
      <w:pPr>
        <w:pStyle w:val="Bezmezer"/>
        <w:rPr>
          <w:rFonts w:cstheme="minorHAnsi"/>
        </w:rPr>
      </w:pPr>
    </w:p>
    <w:p w:rsidR="00D81BC3" w:rsidRDefault="00D81BC3" w:rsidP="00DF0590">
      <w:pPr>
        <w:pStyle w:val="Bezmezer"/>
        <w:rPr>
          <w:rFonts w:cstheme="minorHAnsi"/>
        </w:rPr>
      </w:pPr>
      <w:r>
        <w:rPr>
          <w:rFonts w:cstheme="minorHAnsi"/>
          <w:noProof/>
          <w:lang w:eastAsia="cs-CZ"/>
        </w:rPr>
        <w:drawing>
          <wp:inline distT="0" distB="0" distL="0" distR="0">
            <wp:extent cx="8886825" cy="4105275"/>
            <wp:effectExtent l="0" t="0" r="9525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BC3" w:rsidRDefault="00D81BC3" w:rsidP="00DF0590">
      <w:pPr>
        <w:pStyle w:val="Bezmezer"/>
        <w:rPr>
          <w:rFonts w:cstheme="minorHAnsi"/>
        </w:rPr>
      </w:pPr>
    </w:p>
    <w:p w:rsidR="00D81BC3" w:rsidRDefault="00D81BC3" w:rsidP="00DF0590">
      <w:pPr>
        <w:pStyle w:val="Bezmezer"/>
        <w:rPr>
          <w:rFonts w:cstheme="minorHAnsi"/>
        </w:rPr>
      </w:pPr>
    </w:p>
    <w:p w:rsidR="00D81BC3" w:rsidRDefault="00D81BC3" w:rsidP="00DF0590">
      <w:pPr>
        <w:pStyle w:val="Bezmezer"/>
        <w:rPr>
          <w:rFonts w:cstheme="minorHAnsi"/>
        </w:rPr>
      </w:pPr>
    </w:p>
    <w:p w:rsidR="00155C89" w:rsidRDefault="00155C89" w:rsidP="00DF0590">
      <w:pPr>
        <w:pStyle w:val="Bezmezer"/>
        <w:rPr>
          <w:rFonts w:cstheme="minorHAnsi"/>
        </w:rPr>
      </w:pPr>
    </w:p>
    <w:p w:rsidR="00D81BC3" w:rsidRP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Místnost 4.01</w:t>
      </w:r>
      <w:r w:rsidR="004B7437">
        <w:rPr>
          <w:rFonts w:cstheme="minorHAnsi"/>
          <w:b/>
          <w:noProof/>
          <w:sz w:val="24"/>
          <w:szCs w:val="24"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5443220</wp:posOffset>
                </wp:positionH>
                <wp:positionV relativeFrom="paragraph">
                  <wp:posOffset>189865</wp:posOffset>
                </wp:positionV>
                <wp:extent cx="3476625" cy="2143125"/>
                <wp:effectExtent l="0" t="0" r="9525" b="9525"/>
                <wp:wrapNone/>
                <wp:docPr id="4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25" cy="2143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6D4C" w:rsidRDefault="00CC6D4C"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00A64912" wp14:editId="6170A1A2">
                                  <wp:extent cx="1485900" cy="1485900"/>
                                  <wp:effectExtent l="0" t="0" r="0" b="0"/>
                                  <wp:docPr id="5" name="obrázek 2" descr="https://www.kancelarska-zidle.cz/images/original/6774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s://www.kancelarska-zidle.cz/images/original/6774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0" cy="1485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</w:t>
                            </w:r>
                            <w:r>
                              <w:rPr>
                                <w:noProof/>
                                <w:lang w:eastAsia="cs-CZ"/>
                              </w:rPr>
                              <w:drawing>
                                <wp:inline distT="0" distB="0" distL="0" distR="0" wp14:anchorId="4ED6423D" wp14:editId="7BAB508B">
                                  <wp:extent cx="1476375" cy="1476375"/>
                                  <wp:effectExtent l="0" t="0" r="9525" b="9525"/>
                                  <wp:docPr id="6" name="obrázek 3" descr="https://www.kancelarska-zidle.cz/images/original/7422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s://www.kancelarska-zidle.cz/images/original/7422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6375" cy="1476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4" o:spid="_x0000_s1026" type="#_x0000_t202" style="position:absolute;margin-left:428.6pt;margin-top:14.95pt;width:273.75pt;height:168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" fillcolor="white [3201]" stroked="f" strokeweight=".5pt">
                <v:textbox>
                  <w:txbxContent>
                    <w:p w:rsidR="00CC6D4C" w:rsidRDefault="00CC6D4C"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00A64912" wp14:editId="6170A1A2">
                            <wp:extent cx="1485900" cy="1485900"/>
                            <wp:effectExtent l="0" t="0" r="0" b="0"/>
                            <wp:docPr id="5" name="obrázek 2" descr="https://www.kancelarska-zidle.cz/images/original/6774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s://www.kancelarska-zidle.cz/images/original/6774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0" cy="1485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</w:t>
                      </w:r>
                      <w:r>
                        <w:rPr>
                          <w:noProof/>
                          <w:lang w:eastAsia="cs-CZ"/>
                        </w:rPr>
                        <w:drawing>
                          <wp:inline distT="0" distB="0" distL="0" distR="0" wp14:anchorId="4ED6423D" wp14:editId="7BAB508B">
                            <wp:extent cx="1476375" cy="1476375"/>
                            <wp:effectExtent l="0" t="0" r="9525" b="9525"/>
                            <wp:docPr id="6" name="obrázek 3" descr="https://www.kancelarska-zidle.cz/images/original/7422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s://www.kancelarska-zidle.cz/images/original/7422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76375" cy="1476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81BC3" w:rsidRDefault="00D81BC3" w:rsidP="00DF0590">
      <w:pPr>
        <w:pStyle w:val="Bezmez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1062633" cy="2143125"/>
            <wp:effectExtent l="0" t="0" r="444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279" cy="2178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042A">
        <w:rPr>
          <w:rFonts w:cstheme="minorHAnsi"/>
          <w:b/>
          <w:sz w:val="24"/>
          <w:szCs w:val="24"/>
        </w:rPr>
        <w:t xml:space="preserve">                </w:t>
      </w:r>
      <w:r w:rsidR="00E8042A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515046" cy="2190750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316" cy="220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42A" w:rsidRDefault="00E8042A" w:rsidP="00DF0590">
      <w:pPr>
        <w:pStyle w:val="Bezmezer"/>
        <w:rPr>
          <w:rFonts w:cstheme="minorHAnsi"/>
          <w:b/>
          <w:sz w:val="24"/>
          <w:szCs w:val="24"/>
        </w:rPr>
      </w:pPr>
    </w:p>
    <w:p w:rsidR="00AC7D2A" w:rsidRDefault="00AC7D2A" w:rsidP="00DF0590">
      <w:pPr>
        <w:pStyle w:val="Bezmezer"/>
        <w:rPr>
          <w:rFonts w:cstheme="minorHAnsi"/>
          <w:b/>
          <w:sz w:val="24"/>
          <w:szCs w:val="24"/>
        </w:rPr>
      </w:pPr>
    </w:p>
    <w:p w:rsidR="005A5FFD" w:rsidRDefault="005A5FFD" w:rsidP="00DF0590">
      <w:pPr>
        <w:pStyle w:val="Bezmezer"/>
        <w:rPr>
          <w:rFonts w:cstheme="minorHAnsi"/>
          <w:b/>
          <w:sz w:val="24"/>
          <w:szCs w:val="24"/>
        </w:rPr>
      </w:pPr>
    </w:p>
    <w:tbl>
      <w:tblPr>
        <w:tblW w:w="133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5"/>
        <w:gridCol w:w="3035"/>
        <w:gridCol w:w="1960"/>
        <w:gridCol w:w="5420"/>
        <w:gridCol w:w="1480"/>
        <w:gridCol w:w="540"/>
      </w:tblGrid>
      <w:tr w:rsidR="005A5FFD" w:rsidRPr="005A5FFD" w:rsidTr="005A5FFD">
        <w:trPr>
          <w:trHeight w:val="375"/>
        </w:trPr>
        <w:tc>
          <w:tcPr>
            <w:tcW w:w="3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5A5FFD" w:rsidRPr="005A5FFD" w:rsidTr="005A5FFD">
        <w:trPr>
          <w:trHeight w:val="300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5A5FFD" w:rsidRPr="005A5FFD" w:rsidTr="005A5FFD">
        <w:trPr>
          <w:trHeight w:val="31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4.01 - S1</w:t>
            </w:r>
          </w:p>
        </w:tc>
        <w:tc>
          <w:tcPr>
            <w:tcW w:w="3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Multisedák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4-sed se stolkem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dl.208cm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kostra kov šedá/sedák opěrák překližka buková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155C89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nosnost480kg</w:t>
            </w:r>
            <w:r w:rsidR="005A5FFD"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</w:t>
            </w:r>
          </w:p>
        </w:tc>
      </w:tr>
      <w:tr w:rsidR="005A5FFD" w:rsidRPr="005A5FFD" w:rsidTr="005A5FFD">
        <w:trPr>
          <w:trHeight w:val="300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4.01 - S2</w:t>
            </w:r>
          </w:p>
        </w:tc>
        <w:tc>
          <w:tcPr>
            <w:tcW w:w="30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Multisedák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4-sed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dl.208cm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kostra kov šedá/sedák opěrák překližka buková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nosnost 480kg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</w:t>
            </w:r>
          </w:p>
        </w:tc>
      </w:tr>
    </w:tbl>
    <w:p w:rsidR="00AC7D2A" w:rsidRDefault="00AC7D2A" w:rsidP="00DF0590">
      <w:pPr>
        <w:pStyle w:val="Bezmezer"/>
        <w:rPr>
          <w:rFonts w:cstheme="minorHAnsi"/>
          <w:b/>
          <w:sz w:val="24"/>
          <w:szCs w:val="24"/>
        </w:rPr>
      </w:pPr>
    </w:p>
    <w:p w:rsidR="00AC7D2A" w:rsidRDefault="00AC7D2A" w:rsidP="00DF0590">
      <w:pPr>
        <w:pStyle w:val="Bezmezer"/>
        <w:rPr>
          <w:rFonts w:cstheme="minorHAnsi"/>
          <w:b/>
          <w:sz w:val="24"/>
          <w:szCs w:val="24"/>
        </w:rPr>
      </w:pPr>
    </w:p>
    <w:p w:rsidR="00AC7D2A" w:rsidRDefault="00AC7D2A" w:rsidP="00DF0590">
      <w:pPr>
        <w:pStyle w:val="Bezmezer"/>
        <w:rPr>
          <w:rFonts w:cstheme="minorHAnsi"/>
          <w:b/>
          <w:sz w:val="24"/>
          <w:szCs w:val="24"/>
        </w:rPr>
      </w:pPr>
    </w:p>
    <w:p w:rsidR="00AC7D2A" w:rsidRDefault="00AC7D2A" w:rsidP="00DF0590">
      <w:pPr>
        <w:pStyle w:val="Bezmezer"/>
        <w:rPr>
          <w:rFonts w:cstheme="minorHAnsi"/>
          <w:b/>
          <w:sz w:val="24"/>
          <w:szCs w:val="24"/>
        </w:rPr>
      </w:pPr>
    </w:p>
    <w:p w:rsidR="005A5FFD" w:rsidRDefault="005A5FFD" w:rsidP="00DF0590">
      <w:pPr>
        <w:pStyle w:val="Bezmezer"/>
        <w:rPr>
          <w:rFonts w:cstheme="minorHAnsi"/>
          <w:b/>
          <w:sz w:val="24"/>
          <w:szCs w:val="24"/>
        </w:rPr>
      </w:pPr>
    </w:p>
    <w:p w:rsidR="005A5FFD" w:rsidRDefault="005A5FFD" w:rsidP="00DF0590">
      <w:pPr>
        <w:pStyle w:val="Bezmezer"/>
        <w:rPr>
          <w:rFonts w:cstheme="minorHAnsi"/>
          <w:b/>
          <w:sz w:val="24"/>
          <w:szCs w:val="24"/>
        </w:rPr>
      </w:pPr>
    </w:p>
    <w:p w:rsidR="005A5FFD" w:rsidRDefault="005A5FFD" w:rsidP="00DF0590">
      <w:pPr>
        <w:pStyle w:val="Bezmezer"/>
        <w:rPr>
          <w:rFonts w:cstheme="minorHAnsi"/>
          <w:b/>
          <w:sz w:val="24"/>
          <w:szCs w:val="24"/>
        </w:rPr>
      </w:pPr>
    </w:p>
    <w:p w:rsidR="005C5804" w:rsidRDefault="005C5804" w:rsidP="00DF0590">
      <w:pPr>
        <w:pStyle w:val="Bezmezer"/>
        <w:rPr>
          <w:rFonts w:cstheme="minorHAnsi"/>
          <w:b/>
          <w:sz w:val="24"/>
          <w:szCs w:val="24"/>
        </w:rPr>
      </w:pPr>
    </w:p>
    <w:p w:rsidR="00B46BF7" w:rsidRDefault="00B46BF7" w:rsidP="00DF0590">
      <w:pPr>
        <w:pStyle w:val="Bezmezer"/>
        <w:rPr>
          <w:rFonts w:cstheme="minorHAnsi"/>
          <w:b/>
          <w:sz w:val="24"/>
          <w:szCs w:val="24"/>
        </w:rPr>
      </w:pPr>
    </w:p>
    <w:p w:rsidR="00287A5F" w:rsidRDefault="00287A5F" w:rsidP="00DF0590">
      <w:pPr>
        <w:pStyle w:val="Bezmezer"/>
        <w:rPr>
          <w:rFonts w:cstheme="minorHAnsi"/>
          <w:b/>
          <w:sz w:val="24"/>
          <w:szCs w:val="24"/>
        </w:rPr>
      </w:pPr>
    </w:p>
    <w:p w:rsidR="00AC7D2A" w:rsidRP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Místnost 4.02</w:t>
      </w:r>
    </w:p>
    <w:p w:rsidR="00AC7D2A" w:rsidRDefault="00AC7D2A" w:rsidP="00DF0590">
      <w:pPr>
        <w:pStyle w:val="Bezmezer"/>
        <w:rPr>
          <w:rFonts w:cstheme="minorHAnsi"/>
          <w:b/>
          <w:noProof/>
          <w:sz w:val="24"/>
          <w:szCs w:val="24"/>
          <w:lang w:eastAsia="cs-CZ"/>
        </w:rPr>
      </w:pP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1076325" cy="2152650"/>
            <wp:effectExtent l="0" t="0" r="952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</w:t>
      </w:r>
      <w:r>
        <w:rPr>
          <w:rFonts w:cstheme="minorHAnsi"/>
          <w:b/>
          <w:noProof/>
          <w:sz w:val="24"/>
          <w:szCs w:val="24"/>
          <w:lang w:eastAsia="cs-CZ"/>
        </w:rPr>
        <w:t xml:space="preserve"> </w:t>
      </w:r>
      <w:r w:rsidR="006670EB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4103090" cy="1774190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027" cy="177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noProof/>
          <w:sz w:val="24"/>
          <w:szCs w:val="24"/>
          <w:lang w:eastAsia="cs-CZ"/>
        </w:rPr>
        <w:t xml:space="preserve">  </w:t>
      </w: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297555" cy="1790100"/>
            <wp:effectExtent l="0" t="0" r="0" b="63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915" cy="180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CDB" w:rsidRDefault="00A71CDB" w:rsidP="00DF0590">
      <w:pPr>
        <w:pStyle w:val="Bezmezer"/>
        <w:rPr>
          <w:rFonts w:cstheme="minorHAnsi"/>
          <w:b/>
          <w:noProof/>
          <w:sz w:val="24"/>
          <w:szCs w:val="24"/>
          <w:lang w:eastAsia="cs-CZ"/>
        </w:rPr>
      </w:pPr>
    </w:p>
    <w:tbl>
      <w:tblPr>
        <w:tblW w:w="13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3067"/>
        <w:gridCol w:w="2108"/>
        <w:gridCol w:w="5420"/>
        <w:gridCol w:w="1480"/>
        <w:gridCol w:w="540"/>
      </w:tblGrid>
      <w:tr w:rsidR="005A5FFD" w:rsidRPr="005A5FFD" w:rsidTr="005A5FFD">
        <w:trPr>
          <w:trHeight w:val="375"/>
        </w:trPr>
        <w:tc>
          <w:tcPr>
            <w:tcW w:w="3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4.02-IN1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C62A9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Skříň 4dv. s nikou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4.02-IN2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4.02-IN3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</w:t>
            </w:r>
            <w:r w:rsidR="00390E9C">
              <w:rPr>
                <w:rFonts w:ascii="Calibri" w:eastAsia="Times New Roman" w:hAnsi="Calibri" w:cs="Calibri"/>
                <w:color w:val="000000"/>
                <w:lang w:eastAsia="cs-CZ"/>
              </w:rPr>
              <w:t>l</w:t>
            </w: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icí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4.02-IN4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Kartotéka 4zás. A4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07B4B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40x60x125cm</w:t>
            </w:r>
            <w:r w:rsidR="005A5FFD"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4.02-IN5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4.02-IN6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4.02-IN7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4.02-IN8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4.02-IN9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4.02-S3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4.02-S4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A5FFD" w:rsidRPr="005A5FFD" w:rsidTr="005A5FFD">
        <w:trPr>
          <w:trHeight w:val="300"/>
        </w:trPr>
        <w:tc>
          <w:tcPr>
            <w:tcW w:w="9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4.02-S5</w:t>
            </w:r>
          </w:p>
        </w:tc>
        <w:tc>
          <w:tcPr>
            <w:tcW w:w="3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Židle k vyšetřovacímu lehátku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pr.32x47-66cm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kříž chrom, píst vysoký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nosnost 110kg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5FFD" w:rsidRPr="005A5FFD" w:rsidRDefault="005A5FFD" w:rsidP="005A5FF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A5FFD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</w:p>
    <w:p w:rsidR="00BA4FAB" w:rsidRPr="00F77646" w:rsidRDefault="005A5FFD" w:rsidP="00DF0590">
      <w:pPr>
        <w:pStyle w:val="Bezmezer"/>
        <w:rPr>
          <w:rFonts w:cstheme="minorHAnsi"/>
          <w:b/>
          <w:sz w:val="28"/>
          <w:szCs w:val="28"/>
        </w:rPr>
      </w:pPr>
      <w:r w:rsidRPr="00F77646">
        <w:rPr>
          <w:rFonts w:cstheme="minorHAnsi"/>
          <w:b/>
          <w:sz w:val="28"/>
          <w:szCs w:val="28"/>
        </w:rPr>
        <w:t>Místnost 4.03</w:t>
      </w:r>
    </w:p>
    <w:p w:rsidR="005A5FFD" w:rsidRDefault="005A5FFD" w:rsidP="00DF0590">
      <w:pPr>
        <w:pStyle w:val="Bezmez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1104900" cy="219075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</w:t>
      </w: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362325" cy="1802987"/>
            <wp:effectExtent l="0" t="0" r="0" b="698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685" cy="182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</w:t>
      </w:r>
      <w:r w:rsidR="00754B43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4174221" cy="1806449"/>
            <wp:effectExtent l="0" t="0" r="0" b="381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357" cy="183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FFD" w:rsidRDefault="005A5FFD" w:rsidP="00DF0590">
      <w:pPr>
        <w:pStyle w:val="Bezmezer"/>
        <w:rPr>
          <w:rFonts w:cstheme="minorHAnsi"/>
          <w:b/>
          <w:sz w:val="24"/>
          <w:szCs w:val="24"/>
        </w:rPr>
      </w:pPr>
    </w:p>
    <w:tbl>
      <w:tblPr>
        <w:tblW w:w="13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88"/>
        <w:gridCol w:w="2792"/>
        <w:gridCol w:w="2108"/>
        <w:gridCol w:w="5420"/>
        <w:gridCol w:w="1480"/>
        <w:gridCol w:w="540"/>
      </w:tblGrid>
      <w:tr w:rsidR="00287A5F" w:rsidRPr="00287A5F" w:rsidTr="00287A5F">
        <w:trPr>
          <w:trHeight w:val="375"/>
        </w:trPr>
        <w:tc>
          <w:tcPr>
            <w:tcW w:w="3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390E9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7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4.03-IN2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4.03-IN3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</w:t>
            </w: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l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icí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4.03-IN10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Odběrová kuchyňka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140x40/30x205cm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754B43" w:rsidRDefault="00754B43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4.03-IN41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754B43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Kuchyňka s dřezem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754B43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180x60/30x205cm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754B43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754B43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dřez nerez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754B43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4B4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-IN5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-IN6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4.0</w:t>
            </w: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-IN7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-IN8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-IN9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-S3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287A5F" w:rsidRPr="00287A5F" w:rsidTr="00287A5F">
        <w:trPr>
          <w:trHeight w:val="300"/>
        </w:trPr>
        <w:tc>
          <w:tcPr>
            <w:tcW w:w="11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4.03</w:t>
            </w: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-S4</w:t>
            </w:r>
          </w:p>
        </w:tc>
        <w:tc>
          <w:tcPr>
            <w:tcW w:w="27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A5F" w:rsidRPr="00287A5F" w:rsidRDefault="00287A5F" w:rsidP="00287A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87A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287A5F" w:rsidRDefault="00287A5F" w:rsidP="00DF0590">
      <w:pPr>
        <w:pStyle w:val="Bezmezer"/>
        <w:rPr>
          <w:rFonts w:cstheme="minorHAnsi"/>
          <w:b/>
          <w:sz w:val="24"/>
          <w:szCs w:val="24"/>
        </w:rPr>
      </w:pPr>
    </w:p>
    <w:p w:rsidR="005C5804" w:rsidRDefault="005C5804" w:rsidP="00DF0590">
      <w:pPr>
        <w:pStyle w:val="Bezmezer"/>
        <w:rPr>
          <w:rFonts w:cstheme="minorHAnsi"/>
          <w:b/>
          <w:sz w:val="28"/>
          <w:szCs w:val="24"/>
        </w:rPr>
      </w:pPr>
    </w:p>
    <w:p w:rsidR="00BA4FAB" w:rsidRPr="00F77646" w:rsidRDefault="00287A5F" w:rsidP="00DF0590">
      <w:pPr>
        <w:pStyle w:val="Bezmezer"/>
        <w:rPr>
          <w:rFonts w:cstheme="minorHAnsi"/>
          <w:b/>
          <w:sz w:val="28"/>
          <w:szCs w:val="24"/>
        </w:rPr>
      </w:pPr>
      <w:r w:rsidRPr="00F77646">
        <w:rPr>
          <w:rFonts w:cstheme="minorHAnsi"/>
          <w:b/>
          <w:sz w:val="28"/>
          <w:szCs w:val="24"/>
        </w:rPr>
        <w:t>Místnost 4.04</w:t>
      </w:r>
    </w:p>
    <w:p w:rsidR="00287A5F" w:rsidRDefault="00287A5F" w:rsidP="00DF0590">
      <w:pPr>
        <w:pStyle w:val="Bezmez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1066800" cy="21526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</w:t>
      </w: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886200" cy="1736919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236" cy="1749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0EB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733800" cy="1732679"/>
            <wp:effectExtent l="0" t="0" r="0" b="127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459" cy="173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531" w:rsidRDefault="00DE6531" w:rsidP="00DF0590">
      <w:pPr>
        <w:pStyle w:val="Bezmezer"/>
        <w:rPr>
          <w:rFonts w:cstheme="minorHAnsi"/>
          <w:b/>
          <w:sz w:val="24"/>
          <w:szCs w:val="24"/>
        </w:rPr>
      </w:pPr>
    </w:p>
    <w:tbl>
      <w:tblPr>
        <w:tblW w:w="1349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8"/>
        <w:gridCol w:w="3032"/>
        <w:gridCol w:w="2108"/>
        <w:gridCol w:w="5420"/>
        <w:gridCol w:w="1480"/>
        <w:gridCol w:w="540"/>
      </w:tblGrid>
      <w:tr w:rsidR="00DE6531" w:rsidRPr="00DE6531" w:rsidTr="00DE6531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F7764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Kartotéka 4zás. A4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  <w:r w:rsidR="00507B4B">
              <w:rPr>
                <w:rFonts w:ascii="Calibri" w:eastAsia="Times New Roman" w:hAnsi="Calibri" w:cs="Calibri"/>
                <w:color w:val="000000"/>
                <w:lang w:eastAsia="cs-CZ"/>
              </w:rPr>
              <w:t>40x60x125cm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4.04-IN12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Kuchyňka bez dřezu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180x60/30x205cm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4.04-S3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4.04-S4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4.04-S5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Židle k vyšetřovacímu lehátku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pr.32x47-66cm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kříž chrom, píst vysoký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nosnost 110kg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BA4FAB" w:rsidRDefault="00BA4FAB" w:rsidP="00DF0590">
      <w:pPr>
        <w:pStyle w:val="Bezmezer"/>
        <w:rPr>
          <w:rFonts w:cstheme="minorHAnsi"/>
          <w:b/>
          <w:sz w:val="28"/>
          <w:szCs w:val="28"/>
        </w:rPr>
      </w:pPr>
    </w:p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</w:p>
    <w:p w:rsidR="00BA4FAB" w:rsidRPr="00F77646" w:rsidRDefault="00390E9C" w:rsidP="00DF0590">
      <w:pPr>
        <w:pStyle w:val="Bezmezer"/>
        <w:rPr>
          <w:rFonts w:cstheme="minorHAnsi"/>
          <w:b/>
          <w:sz w:val="28"/>
          <w:szCs w:val="28"/>
        </w:rPr>
      </w:pPr>
      <w:r w:rsidRPr="00F77646">
        <w:rPr>
          <w:rFonts w:cstheme="minorHAnsi"/>
          <w:b/>
          <w:sz w:val="28"/>
          <w:szCs w:val="28"/>
        </w:rPr>
        <w:t>Místnost 4.05</w:t>
      </w:r>
    </w:p>
    <w:p w:rsidR="00390E9C" w:rsidRDefault="00390E9C" w:rsidP="00DF0590">
      <w:pPr>
        <w:pStyle w:val="Bezmez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1095375" cy="2133600"/>
            <wp:effectExtent l="0" t="0" r="952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</w:t>
      </w:r>
      <w:r w:rsidR="000B6A28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691499" cy="1743075"/>
            <wp:effectExtent l="0" t="0" r="4445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392" cy="1754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</w:t>
      </w:r>
      <w:r w:rsidR="00D80FD4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4010025" cy="1737446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169" cy="1742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0E9C" w:rsidRDefault="00390E9C" w:rsidP="00DF0590">
      <w:pPr>
        <w:pStyle w:val="Bezmezer"/>
        <w:rPr>
          <w:rFonts w:cstheme="minorHAnsi"/>
          <w:b/>
          <w:sz w:val="24"/>
          <w:szCs w:val="24"/>
        </w:rPr>
      </w:pPr>
    </w:p>
    <w:tbl>
      <w:tblPr>
        <w:tblW w:w="1349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8"/>
        <w:gridCol w:w="3032"/>
        <w:gridCol w:w="2108"/>
        <w:gridCol w:w="5420"/>
        <w:gridCol w:w="1480"/>
        <w:gridCol w:w="540"/>
      </w:tblGrid>
      <w:tr w:rsidR="00DE6531" w:rsidRPr="00DE6531" w:rsidTr="00DE6531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4.05-IN</w:t>
            </w:r>
            <w:r w:rsidR="00DF0BC7"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3</w:t>
            </w: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F0BC7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Skříň šatní 2dv.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2B115D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4.05-IN22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507B4B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Kartotéka 6</w:t>
            </w:r>
            <w:r w:rsidR="002B115D">
              <w:rPr>
                <w:rFonts w:ascii="Calibri" w:eastAsia="Times New Roman" w:hAnsi="Calibri" w:cs="Calibri"/>
                <w:color w:val="000000"/>
                <w:lang w:eastAsia="cs-CZ"/>
              </w:rPr>
              <w:t>zás. A5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  <w:r w:rsidR="00507B4B">
              <w:rPr>
                <w:rFonts w:ascii="Calibri" w:eastAsia="Times New Roman" w:hAnsi="Calibri" w:cs="Calibri"/>
                <w:color w:val="000000"/>
                <w:lang w:eastAsia="cs-CZ"/>
              </w:rPr>
              <w:t>56x60x125cm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F77646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4.05-IN13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Kuchyňka bez dřezu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135x60/30x205cm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0B6A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4.05-IN</w:t>
            </w:r>
            <w:r w:rsidR="000B6A28"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42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S</w:t>
            </w:r>
            <w:r w:rsidR="000B6A28"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kříň policová </w:t>
            </w: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1dv.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45x60x190+15cm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0B6A28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0B6A28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4.05-S3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4.05-S4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E6531" w:rsidRPr="00DE6531" w:rsidTr="00DE6531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4.05-S5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Židle k vyšetřovacímu lehátku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pr.32x47-66cm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kříž chrom, píst vysoký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nosnost 110kg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E6531" w:rsidRPr="00DE6531" w:rsidRDefault="00DE6531" w:rsidP="00DE65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DE6531" w:rsidRP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4.06</w:t>
      </w:r>
    </w:p>
    <w:p w:rsidR="005C5804" w:rsidRPr="005C5804" w:rsidRDefault="00F77646" w:rsidP="00DF0590">
      <w:pPr>
        <w:pStyle w:val="Bezmez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1095375" cy="2085975"/>
            <wp:effectExtent l="0" t="0" r="9525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</w:t>
      </w:r>
      <w:r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3419475" cy="1693246"/>
            <wp:effectExtent l="0" t="0" r="0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947" cy="170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0FD4">
        <w:rPr>
          <w:rFonts w:cstheme="minorHAnsi"/>
          <w:b/>
          <w:sz w:val="24"/>
          <w:szCs w:val="24"/>
        </w:rPr>
        <w:t xml:space="preserve"> </w:t>
      </w:r>
      <w:r w:rsidR="00D80FD4">
        <w:rPr>
          <w:rFonts w:cstheme="minorHAnsi"/>
          <w:b/>
          <w:noProof/>
          <w:sz w:val="24"/>
          <w:szCs w:val="24"/>
          <w:lang w:eastAsia="cs-CZ"/>
        </w:rPr>
        <w:drawing>
          <wp:inline distT="0" distB="0" distL="0" distR="0">
            <wp:extent cx="4192631" cy="1703694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086" cy="173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3B0" w:rsidRDefault="00C473B0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9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11"/>
        <w:gridCol w:w="2849"/>
        <w:gridCol w:w="2108"/>
        <w:gridCol w:w="5420"/>
        <w:gridCol w:w="1480"/>
        <w:gridCol w:w="540"/>
      </w:tblGrid>
      <w:tr w:rsidR="00C473B0" w:rsidRPr="00C473B0" w:rsidTr="00C473B0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>Legenda -  Místnost 4.06</w:t>
            </w:r>
          </w:p>
        </w:tc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4.06-IN2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4.06-IN3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4.06-IN4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4C0968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Kartotéka 6zás. A5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4C0968" w:rsidP="004C09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56x60x125cm</w:t>
            </w:r>
            <w:r w:rsidR="00C473B0"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4.06-IN5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4.06-IN6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4.06-IN7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4.06-IN8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4.06-IN9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4.06-IN11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Kuchyňka s dřezem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180x60/30x205cm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dřez nerez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4.06-IN43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se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zrc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60x190cm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, 2xvěšák,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4.06-S3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4.06-S4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473B0" w:rsidRPr="00C473B0" w:rsidTr="00C473B0">
        <w:trPr>
          <w:trHeight w:val="300"/>
        </w:trPr>
        <w:tc>
          <w:tcPr>
            <w:tcW w:w="1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4.06-S6</w:t>
            </w:r>
          </w:p>
        </w:tc>
        <w:tc>
          <w:tcPr>
            <w:tcW w:w="2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 stolička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pr.34cm, v.75cm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koženka,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73B0" w:rsidRPr="00C473B0" w:rsidRDefault="00C473B0" w:rsidP="00C473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473B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C473B0" w:rsidRDefault="00C473B0" w:rsidP="00DF0590">
      <w:pPr>
        <w:pStyle w:val="Bezmezer"/>
        <w:rPr>
          <w:rFonts w:cstheme="minorHAnsi"/>
          <w:b/>
          <w:sz w:val="28"/>
          <w:szCs w:val="28"/>
        </w:rPr>
      </w:pPr>
    </w:p>
    <w:p w:rsidR="00BA4FAB" w:rsidRDefault="00BA4FAB" w:rsidP="00DF0590">
      <w:pPr>
        <w:pStyle w:val="Bezmezer"/>
        <w:rPr>
          <w:rFonts w:cstheme="minorHAnsi"/>
          <w:b/>
          <w:sz w:val="28"/>
          <w:szCs w:val="28"/>
        </w:rPr>
      </w:pPr>
      <w:r w:rsidRPr="00BA4FAB">
        <w:rPr>
          <w:rFonts w:cstheme="minorHAnsi"/>
          <w:b/>
          <w:sz w:val="28"/>
          <w:szCs w:val="28"/>
        </w:rPr>
        <w:lastRenderedPageBreak/>
        <w:t>Místnost 4.07</w:t>
      </w:r>
    </w:p>
    <w:p w:rsidR="00BA4FAB" w:rsidRDefault="00BA4FAB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85850" cy="215265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 </w:t>
      </w: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902700" cy="1796415"/>
            <wp:effectExtent l="0" t="0" r="317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325" cy="1811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752640" cy="1866265"/>
            <wp:effectExtent l="0" t="0" r="635" b="63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149" cy="1886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37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8"/>
        <w:gridCol w:w="3032"/>
        <w:gridCol w:w="2108"/>
        <w:gridCol w:w="110"/>
        <w:gridCol w:w="5310"/>
        <w:gridCol w:w="110"/>
        <w:gridCol w:w="1370"/>
        <w:gridCol w:w="110"/>
        <w:gridCol w:w="430"/>
        <w:gridCol w:w="110"/>
      </w:tblGrid>
      <w:tr w:rsidR="001227B9" w:rsidRPr="001227B9" w:rsidTr="002A4E19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227B9" w:rsidRPr="001227B9" w:rsidRDefault="001227B9" w:rsidP="001227B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22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227B9" w:rsidRPr="001227B9" w:rsidRDefault="001227B9" w:rsidP="001227B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227B9" w:rsidRPr="001227B9" w:rsidRDefault="001227B9" w:rsidP="00122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227B9" w:rsidRPr="001227B9" w:rsidRDefault="001227B9" w:rsidP="00122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227B9" w:rsidRPr="001227B9" w:rsidRDefault="001227B9" w:rsidP="00122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5C5804" w:rsidRPr="005C5804" w:rsidTr="002A4E19">
        <w:trPr>
          <w:gridAfter w:val="1"/>
          <w:wAfter w:w="110" w:type="dxa"/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2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4.07-IN17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Vestavěná skříň 4dv.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150x36x258cm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sokl 5cm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CC6D4C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2B115D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4.07-IN22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2B115D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Ka</w:t>
            </w:r>
            <w:r w:rsidR="00507B4B">
              <w:rPr>
                <w:rFonts w:ascii="Calibri" w:eastAsia="Times New Roman" w:hAnsi="Calibri" w:cs="Calibri"/>
                <w:color w:val="000000"/>
                <w:lang w:eastAsia="cs-CZ"/>
              </w:rPr>
              <w:t>rtotéka 6</w:t>
            </w: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zás. A5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07B4B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56x60x125cm</w:t>
            </w:r>
            <w:r w:rsidR="005C5804"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CC6D4C" w:rsidRDefault="00007E63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4.07-IN9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4.07-S3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4.07-S4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2A4E19">
        <w:trPr>
          <w:gridAfter w:val="1"/>
          <w:wAfter w:w="110" w:type="dxa"/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4.07-S6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 stolička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27357C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pr.34cm, v.4</w:t>
            </w:r>
            <w:r w:rsidR="005C5804"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5cm</w:t>
            </w:r>
          </w:p>
        </w:tc>
        <w:tc>
          <w:tcPr>
            <w:tcW w:w="54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koženka, kostra chrom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</w:p>
    <w:p w:rsidR="008D68A8" w:rsidRDefault="008D68A8" w:rsidP="00DF0590">
      <w:pPr>
        <w:pStyle w:val="Bezmezer"/>
        <w:rPr>
          <w:rFonts w:cstheme="minorHAnsi"/>
          <w:b/>
          <w:sz w:val="28"/>
          <w:szCs w:val="28"/>
        </w:rPr>
      </w:pPr>
    </w:p>
    <w:p w:rsidR="001227B9" w:rsidRDefault="001227B9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4.08</w:t>
      </w:r>
    </w:p>
    <w:p w:rsidR="001227B9" w:rsidRDefault="001227B9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66800" cy="211455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 w:rsidR="005C5804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739444" cy="173545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020" cy="175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804">
        <w:rPr>
          <w:rFonts w:cstheme="minorHAnsi"/>
          <w:b/>
          <w:sz w:val="28"/>
          <w:szCs w:val="28"/>
        </w:rPr>
        <w:t xml:space="preserve"> </w:t>
      </w:r>
      <w:r w:rsidR="00D80FD4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836670" cy="1777837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367" cy="1788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60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8"/>
        <w:gridCol w:w="3032"/>
        <w:gridCol w:w="2108"/>
        <w:gridCol w:w="5420"/>
        <w:gridCol w:w="1480"/>
        <w:gridCol w:w="540"/>
      </w:tblGrid>
      <w:tr w:rsidR="005C5804" w:rsidRPr="005C5804" w:rsidTr="009B7144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2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2B115D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4.08-IN22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07B4B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Kartotéka 6</w:t>
            </w:r>
            <w:r w:rsidR="002B115D">
              <w:rPr>
                <w:rFonts w:ascii="Calibri" w:eastAsia="Times New Roman" w:hAnsi="Calibri" w:cs="Calibri"/>
                <w:color w:val="000000"/>
                <w:lang w:eastAsia="cs-CZ"/>
              </w:rPr>
              <w:t>zás. A5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07B4B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E6531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56x60x125cm</w:t>
            </w:r>
            <w:r w:rsidR="005C5804"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007E63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4.08-IN9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300C2F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4.08</w:t>
            </w:r>
            <w:r w:rsidR="005C5804"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-IN12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Kuchyňka bez dřezu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180x60/30x205cm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300C2F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4.08</w:t>
            </w:r>
            <w:r w:rsidR="005C5804"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-S3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5C5804" w:rsidRPr="005C5804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300C2F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4.08</w:t>
            </w:r>
            <w:r w:rsidR="005C5804"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-S4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5804" w:rsidRPr="005C5804" w:rsidRDefault="005C5804" w:rsidP="005C580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5C580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</w:p>
    <w:p w:rsidR="009B7144" w:rsidRDefault="009B7144" w:rsidP="00DF0590">
      <w:pPr>
        <w:pStyle w:val="Bezmezer"/>
        <w:rPr>
          <w:rFonts w:cstheme="minorHAnsi"/>
          <w:b/>
          <w:sz w:val="28"/>
          <w:szCs w:val="28"/>
        </w:rPr>
      </w:pPr>
    </w:p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4.09</w:t>
      </w:r>
    </w:p>
    <w:p w:rsidR="005C5804" w:rsidRDefault="005C5804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85850" cy="2152650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 w:rsidR="00646A7A">
        <w:rPr>
          <w:rFonts w:cstheme="minorHAnsi"/>
          <w:b/>
          <w:sz w:val="28"/>
          <w:szCs w:val="28"/>
        </w:rPr>
        <w:t xml:space="preserve"> </w:t>
      </w:r>
      <w:r w:rsidR="00646A7A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 wp14:anchorId="77D6BBBE" wp14:editId="03ED5C2B">
            <wp:extent cx="3971925" cy="1674857"/>
            <wp:effectExtent l="0" t="0" r="0" b="190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164" cy="16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A7A">
        <w:rPr>
          <w:rFonts w:cstheme="minorHAnsi"/>
          <w:b/>
          <w:sz w:val="28"/>
          <w:szCs w:val="28"/>
        </w:rPr>
        <w:t xml:space="preserve"> </w:t>
      </w:r>
      <w:r w:rsidR="00646A7A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674791" cy="1695450"/>
            <wp:effectExtent l="0" t="0" r="190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583" cy="170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360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8"/>
        <w:gridCol w:w="3032"/>
        <w:gridCol w:w="2108"/>
        <w:gridCol w:w="5420"/>
        <w:gridCol w:w="1480"/>
        <w:gridCol w:w="540"/>
      </w:tblGrid>
      <w:tr w:rsidR="00646A7A" w:rsidRPr="00646A7A" w:rsidTr="009B7144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6A7A" w:rsidRDefault="00646A7A" w:rsidP="00646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  <w:p w:rsidR="00646A7A" w:rsidRPr="00646A7A" w:rsidRDefault="00646A7A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2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Kartotéka 4zás. A4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507B4B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40x60x125cm</w:t>
            </w:r>
            <w:r w:rsidR="00646A7A"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4.09-IN9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CC6D4C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4.09-IN18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CC6D4C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Kuchyň</w:t>
            </w:r>
            <w:r w:rsidR="0027357C"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ka s dřezem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CC6D4C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130x60/30x205cm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CC6D4C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CC6D4C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CC6D4C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4.09</w:t>
            </w: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-IN14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Skříň šatní 1dv.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45x60x190+15cm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4.09</w:t>
            </w: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-S3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646A7A" w:rsidRPr="00646A7A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4.09</w:t>
            </w: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-S4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A7A" w:rsidRPr="00646A7A" w:rsidRDefault="00646A7A" w:rsidP="00646A7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646A7A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646A7A" w:rsidRDefault="00646A7A" w:rsidP="00DF0590">
      <w:pPr>
        <w:pStyle w:val="Bezmezer"/>
        <w:rPr>
          <w:rFonts w:cstheme="minorHAnsi"/>
          <w:b/>
          <w:sz w:val="28"/>
          <w:szCs w:val="28"/>
        </w:rPr>
      </w:pPr>
    </w:p>
    <w:p w:rsidR="009B7144" w:rsidRDefault="009B7144" w:rsidP="00DF0590">
      <w:pPr>
        <w:pStyle w:val="Bezmezer"/>
        <w:rPr>
          <w:rFonts w:cstheme="minorHAnsi"/>
          <w:b/>
          <w:sz w:val="28"/>
          <w:szCs w:val="28"/>
        </w:rPr>
      </w:pPr>
    </w:p>
    <w:p w:rsidR="00646A7A" w:rsidRDefault="00646A7A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4.10 - 4.11 - 4.12 - 4.13 - 4.14</w:t>
      </w:r>
    </w:p>
    <w:p w:rsidR="00646A7A" w:rsidRDefault="00646A7A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2085975" cy="2219325"/>
            <wp:effectExtent l="0" t="0" r="9525" b="952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350C">
        <w:rPr>
          <w:rFonts w:cstheme="minorHAnsi"/>
          <w:b/>
          <w:sz w:val="28"/>
          <w:szCs w:val="28"/>
        </w:rPr>
        <w:t xml:space="preserve"> </w:t>
      </w:r>
      <w:r w:rsidR="002B115D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064404" cy="2219306"/>
            <wp:effectExtent l="0" t="0" r="3175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98449" cy="224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115D">
        <w:rPr>
          <w:rFonts w:cstheme="minorHAnsi"/>
          <w:b/>
          <w:sz w:val="28"/>
          <w:szCs w:val="28"/>
        </w:rPr>
        <w:t xml:space="preserve"> </w:t>
      </w:r>
      <w:r w:rsidR="002B115D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291390" cy="2228699"/>
            <wp:effectExtent l="0" t="0" r="4445" b="63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27" cy="2245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30"/>
        <w:gridCol w:w="2830"/>
        <w:gridCol w:w="1960"/>
        <w:gridCol w:w="5420"/>
        <w:gridCol w:w="1480"/>
        <w:gridCol w:w="540"/>
      </w:tblGrid>
      <w:tr w:rsidR="00CC6D4C" w:rsidRPr="00CC6D4C" w:rsidTr="00CC6D4C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6D4C" w:rsidRDefault="00CC6D4C" w:rsidP="00CC6D4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  <w:p w:rsidR="00CC6D4C" w:rsidRPr="00CC6D4C" w:rsidRDefault="00CC6D4C" w:rsidP="00CC6D4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8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4.10-IN19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60x40x190+15cm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4.10-IN4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Kartotéka 4zás. A4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40x60x125cm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4.10-IN4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763306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Kartotéka 6zás. A5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56x60x125cm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3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4.10-IN5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4.10-IN7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4.10-IN17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Vestavěná skříň 4dv.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150x36x258cm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sokl 5cm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4.10-IN43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se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zrc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60x190cm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, 2xvěšák,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3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4.10-IN20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Stůl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60x60x75cm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podnož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4.10-IN21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Regálová sestav - sklad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115x40+90x50x190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LTD 18mm šedá, police tl.25mm,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4.10-S3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4.10-S4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5</w:t>
            </w:r>
          </w:p>
        </w:tc>
      </w:tr>
      <w:tr w:rsidR="00CC6D4C" w:rsidRPr="00CC6D4C" w:rsidTr="00CC6D4C">
        <w:trPr>
          <w:trHeight w:val="300"/>
        </w:trPr>
        <w:tc>
          <w:tcPr>
            <w:tcW w:w="12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4.06-S6</w:t>
            </w:r>
          </w:p>
        </w:tc>
        <w:tc>
          <w:tcPr>
            <w:tcW w:w="2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 stolička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pr.34cm, v.75cm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koženka,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6D4C" w:rsidRPr="00CC6D4C" w:rsidRDefault="00CC6D4C" w:rsidP="00CC6D4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C6D4C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</w:tbl>
    <w:p w:rsidR="0041350C" w:rsidRDefault="0041350C" w:rsidP="00DF0590">
      <w:pPr>
        <w:pStyle w:val="Bezmezer"/>
        <w:rPr>
          <w:rFonts w:cstheme="minorHAnsi"/>
          <w:b/>
          <w:sz w:val="28"/>
          <w:szCs w:val="28"/>
        </w:rPr>
      </w:pPr>
    </w:p>
    <w:p w:rsidR="004C7A61" w:rsidRDefault="004C7A61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4.20 – 4.22</w:t>
      </w:r>
    </w:p>
    <w:p w:rsidR="002B115D" w:rsidRDefault="00D80FD4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19175" cy="2093306"/>
            <wp:effectExtent l="0" t="0" r="0" b="254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69" cy="212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7A61">
        <w:rPr>
          <w:rFonts w:cstheme="minorHAnsi"/>
          <w:b/>
          <w:sz w:val="28"/>
          <w:szCs w:val="28"/>
        </w:rPr>
        <w:t xml:space="preserve"> </w:t>
      </w:r>
      <w:r w:rsidR="00C60360">
        <w:rPr>
          <w:rFonts w:cstheme="minorHAnsi"/>
          <w:b/>
          <w:sz w:val="28"/>
          <w:szCs w:val="28"/>
        </w:rPr>
        <w:t xml:space="preserve"> </w:t>
      </w:r>
      <w:r w:rsidR="00753DA6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009900" cy="1724556"/>
            <wp:effectExtent l="0" t="0" r="0" b="952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344" cy="1728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0360">
        <w:rPr>
          <w:rFonts w:cstheme="minorHAnsi"/>
          <w:b/>
          <w:sz w:val="28"/>
          <w:szCs w:val="28"/>
        </w:rPr>
        <w:t xml:space="preserve"> </w:t>
      </w:r>
      <w:r w:rsidR="00753DA6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4210050" cy="1823135"/>
            <wp:effectExtent l="0" t="0" r="0" b="5715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467" cy="1830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360" w:rsidRDefault="00C60360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9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1"/>
        <w:gridCol w:w="3009"/>
        <w:gridCol w:w="2108"/>
        <w:gridCol w:w="5420"/>
        <w:gridCol w:w="1480"/>
        <w:gridCol w:w="540"/>
      </w:tblGrid>
      <w:tr w:rsidR="00C60360" w:rsidRPr="00C60360" w:rsidTr="00C60360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4.20-IN1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9039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Skříň 4dv. s nikou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4.20-IN23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180/70x140/60x75cm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903915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3915" w:rsidRPr="00D80FD4" w:rsidRDefault="00903915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4.20-IN29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3915" w:rsidRPr="00D80FD4" w:rsidRDefault="00903915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Skříň šatní 1dv.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3915" w:rsidRPr="00D80FD4" w:rsidRDefault="00903915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60x60x190+15cm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3915" w:rsidRPr="00D80FD4" w:rsidRDefault="00903915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 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3915" w:rsidRPr="00D80FD4" w:rsidRDefault="00903915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03915" w:rsidRPr="00D80FD4" w:rsidRDefault="00903915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4.20-IN24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Ko</w:t>
            </w:r>
            <w:r w:rsidR="008665A8"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n</w:t>
            </w: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ferenční stolek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120x60x50cm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, deska tl.25mm,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4.20-IN25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Závěsná nika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50x20x30cm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4.20-IN27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Vestavěná skříň šatní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74x65x258cm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sokl 5cm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4.20-IN26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Kuchyňka s dřezem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27357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16</w:t>
            </w:r>
            <w:r w:rsidR="00C60360"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dřez nerez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5B23FC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23FC" w:rsidRPr="00D80FD4" w:rsidRDefault="005B23F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4.20-IN30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23FC" w:rsidRPr="00D80FD4" w:rsidRDefault="005B23F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Komoda 6.zás.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23FC" w:rsidRPr="00D80FD4" w:rsidRDefault="005B23F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160x45x60+15cm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23FC" w:rsidRPr="00D80FD4" w:rsidRDefault="005B23F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23FC" w:rsidRPr="00D80FD4" w:rsidRDefault="005B23F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B23FC" w:rsidRPr="00D80FD4" w:rsidRDefault="005B23F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4.20-IN15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4.20-IN16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Zrcadlová stěna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, lepené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zrc.30x180cm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4.20-S3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D80FD4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80FD4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4.20-S7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Dvoused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rozkládací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látka dle výběru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D80FD4" w:rsidRDefault="00D80FD4" w:rsidP="00DF0590">
      <w:pPr>
        <w:pStyle w:val="Bezmezer"/>
        <w:rPr>
          <w:rFonts w:cstheme="minorHAnsi"/>
          <w:b/>
          <w:sz w:val="28"/>
          <w:szCs w:val="28"/>
        </w:rPr>
      </w:pPr>
    </w:p>
    <w:p w:rsidR="00C60360" w:rsidRDefault="00C60360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4.23 - 4.25</w:t>
      </w:r>
    </w:p>
    <w:p w:rsidR="00C60360" w:rsidRDefault="00C60360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66800" cy="2219325"/>
            <wp:effectExtent l="0" t="0" r="0" b="952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276600" cy="1974786"/>
            <wp:effectExtent l="0" t="0" r="0" b="698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160" cy="200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   </w:t>
      </w: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743325" cy="2017727"/>
            <wp:effectExtent l="0" t="0" r="0" b="1905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677" cy="2029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04"/>
        <w:gridCol w:w="2756"/>
        <w:gridCol w:w="1960"/>
        <w:gridCol w:w="5420"/>
        <w:gridCol w:w="1480"/>
        <w:gridCol w:w="540"/>
      </w:tblGrid>
      <w:tr w:rsidR="00C60360" w:rsidRPr="00C60360" w:rsidTr="00C60360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Default="00C60360" w:rsidP="00C6036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  <w:p w:rsidR="00C60360" w:rsidRPr="00C60360" w:rsidRDefault="00C60360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7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4.23-IN28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Kancelářský stůl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140x70x75cm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4.23-IN7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4.23-IN29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Skříň šatní 1dv.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60x60x190+15cm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4.23-IN24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Ko</w:t>
            </w:r>
            <w:r w:rsidR="008665A8">
              <w:rPr>
                <w:rFonts w:ascii="Calibri" w:eastAsia="Times New Roman" w:hAnsi="Calibri" w:cs="Calibri"/>
                <w:color w:val="000000"/>
                <w:lang w:eastAsia="cs-CZ"/>
              </w:rPr>
              <w:t>n</w:t>
            </w: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ferenční stolek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120x60x50cm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, deska tl.25mm,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4.23-IN25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Závěsná nika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50x20x30cm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4.23-IN27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Vestavěná skříň šatní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74x65x258cm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sokl 5cm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4.23-IN26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Kuchyňka s dřezem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27357C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16</w:t>
            </w:r>
            <w:r w:rsidR="00C60360"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dřez nerez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4.23-IN30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Komoda 6zás.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160x45x60+15cm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4.23-IN15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4.23-IN16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Zrcadlová stěna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, lepené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zrc.30x180cm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4.23-S3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C60360" w:rsidRPr="00C60360" w:rsidTr="00C60360">
        <w:trPr>
          <w:trHeight w:val="300"/>
        </w:trPr>
        <w:tc>
          <w:tcPr>
            <w:tcW w:w="13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4.23-S7</w:t>
            </w:r>
          </w:p>
        </w:tc>
        <w:tc>
          <w:tcPr>
            <w:tcW w:w="2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Dvoused</w:t>
            </w:r>
            <w:proofErr w:type="spellEnd"/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rozkládací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látka dle výběru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60360" w:rsidRPr="00C60360" w:rsidRDefault="00C60360" w:rsidP="00C6036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C60360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D80FD4" w:rsidRDefault="00D80FD4" w:rsidP="00DF0590">
      <w:pPr>
        <w:pStyle w:val="Bezmezer"/>
        <w:rPr>
          <w:rFonts w:cstheme="minorHAnsi"/>
          <w:b/>
          <w:sz w:val="28"/>
          <w:szCs w:val="28"/>
        </w:rPr>
      </w:pPr>
    </w:p>
    <w:p w:rsidR="00C131C1" w:rsidRDefault="00C131C1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4.26</w:t>
      </w:r>
    </w:p>
    <w:p w:rsidR="00C131C1" w:rsidRDefault="00C131C1" w:rsidP="00DF0590">
      <w:pPr>
        <w:pStyle w:val="Bezmezer"/>
        <w:rPr>
          <w:rFonts w:cstheme="minorHAnsi"/>
          <w:b/>
          <w:sz w:val="28"/>
          <w:szCs w:val="28"/>
        </w:rPr>
      </w:pPr>
    </w:p>
    <w:p w:rsidR="00C131C1" w:rsidRDefault="00C131C1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47750" cy="2085975"/>
            <wp:effectExtent l="0" t="0" r="0" b="9525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 w:rsidR="00753DA6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930226" cy="1647783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34" cy="168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1636">
        <w:rPr>
          <w:rFonts w:cstheme="minorHAnsi"/>
          <w:b/>
          <w:sz w:val="28"/>
          <w:szCs w:val="28"/>
        </w:rPr>
        <w:t xml:space="preserve"> </w:t>
      </w:r>
      <w:r w:rsidR="00AC1636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585151" cy="1675668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69" cy="1698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1636" w:rsidRDefault="00AC1636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1"/>
        <w:gridCol w:w="3009"/>
        <w:gridCol w:w="1960"/>
        <w:gridCol w:w="5420"/>
        <w:gridCol w:w="1480"/>
        <w:gridCol w:w="540"/>
      </w:tblGrid>
      <w:tr w:rsidR="00AC1636" w:rsidRPr="00AC1636" w:rsidTr="00AC1636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4.26-IN31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Kancelářský stůl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150x70x75cm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300C2F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4.26</w:t>
            </w:r>
            <w:r w:rsidR="00AC1636"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-IN7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753DA6">
              <w:rPr>
                <w:rFonts w:ascii="Calibri" w:eastAsia="Times New Roman" w:hAnsi="Calibri" w:cs="Calibri"/>
                <w:color w:val="000000"/>
                <w:lang w:eastAsia="cs-CZ"/>
              </w:rPr>
              <w:t>4.26-IN1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D36C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Skříň 4dv. s nikou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4.26-IN2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4.26-IN14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Skříň šatní 1dv.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45x60x190+15cm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4.26-IN32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Skříň šatní 2dv.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4.26-IN33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Ko</w:t>
            </w:r>
            <w:r w:rsidR="0027357C">
              <w:rPr>
                <w:rFonts w:ascii="Calibri" w:eastAsia="Times New Roman" w:hAnsi="Calibri" w:cs="Calibri"/>
                <w:color w:val="000000"/>
                <w:lang w:eastAsia="cs-CZ"/>
              </w:rPr>
              <w:t>n</w:t>
            </w: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ferenční stolek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100x50x50cm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, deska tl.25mm,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4.26-IN30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Komoda 6zás.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160x45x60+15cm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4.26-IN15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4.26-IN16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Zrcadlová stěna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, lepené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zrc.30x180cm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4.26-S3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AC1636" w:rsidRPr="00AC1636" w:rsidTr="00AC1636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4.26-S7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Dvoused</w:t>
            </w:r>
            <w:proofErr w:type="spellEnd"/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rozkládací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látka dle výběru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1636" w:rsidRPr="00AC1636" w:rsidRDefault="00AC1636" w:rsidP="00AC163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C163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AC1636" w:rsidRDefault="00AC1636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4.27</w:t>
      </w:r>
    </w:p>
    <w:p w:rsidR="00AC1636" w:rsidRDefault="00AC1636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57275" cy="2047875"/>
            <wp:effectExtent l="0" t="0" r="9525" b="952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 w:rsidR="00481426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607638" cy="1697355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300" cy="171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1426">
        <w:rPr>
          <w:rFonts w:cstheme="minorHAnsi"/>
          <w:b/>
          <w:sz w:val="28"/>
          <w:szCs w:val="28"/>
        </w:rPr>
        <w:t xml:space="preserve"> </w:t>
      </w:r>
      <w:r w:rsidR="00481426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4113260" cy="1698625"/>
            <wp:effectExtent l="0" t="0" r="1905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305" cy="174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426" w:rsidRDefault="00481426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83"/>
        <w:gridCol w:w="2677"/>
        <w:gridCol w:w="1960"/>
        <w:gridCol w:w="5420"/>
        <w:gridCol w:w="1480"/>
        <w:gridCol w:w="540"/>
      </w:tblGrid>
      <w:tr w:rsidR="00481426" w:rsidRPr="00481426" w:rsidTr="00481426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4.27-IN31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Kancelářský stůl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150x70x75cm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4.27-IN7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4.27-IN2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4.27-IN14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Skříň šatní 1dv.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45x60x190+15cm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4.27-IN32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Skříň šatní 2dv.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4.27-IN33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Ko</w:t>
            </w:r>
            <w:r w:rsidR="0027357C">
              <w:rPr>
                <w:rFonts w:ascii="Calibri" w:eastAsia="Times New Roman" w:hAnsi="Calibri" w:cs="Calibri"/>
                <w:color w:val="000000"/>
                <w:lang w:eastAsia="cs-CZ"/>
              </w:rPr>
              <w:t>n</w:t>
            </w: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ferenční stolek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100x50x50cm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, deska tl.25mm,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4.27-IN30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Komoda 6zás.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160x45x60+15cm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4.27-IN15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4.27-IN16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Zrcadlová stěna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, lepené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zrc.30x180cm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4.27-S3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481426" w:rsidRPr="00481426" w:rsidTr="00481426">
        <w:trPr>
          <w:trHeight w:val="300"/>
        </w:trPr>
        <w:tc>
          <w:tcPr>
            <w:tcW w:w="1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4.27-S7</w:t>
            </w:r>
          </w:p>
        </w:tc>
        <w:tc>
          <w:tcPr>
            <w:tcW w:w="2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Dvoused</w:t>
            </w:r>
            <w:proofErr w:type="spellEnd"/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rozkládací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látka dle výběru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1426" w:rsidRPr="00481426" w:rsidRDefault="00481426" w:rsidP="0048142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481426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</w:tbl>
    <w:p w:rsidR="00481426" w:rsidRDefault="00481426" w:rsidP="00DF0590">
      <w:pPr>
        <w:pStyle w:val="Bezmezer"/>
        <w:rPr>
          <w:rFonts w:cstheme="minorHAnsi"/>
          <w:b/>
          <w:sz w:val="28"/>
          <w:szCs w:val="28"/>
        </w:rPr>
      </w:pPr>
    </w:p>
    <w:p w:rsidR="00481426" w:rsidRDefault="00481426" w:rsidP="00DF0590">
      <w:pPr>
        <w:pStyle w:val="Bezmezer"/>
        <w:rPr>
          <w:rFonts w:cstheme="minorHAnsi"/>
          <w:b/>
          <w:sz w:val="28"/>
          <w:szCs w:val="28"/>
        </w:rPr>
      </w:pPr>
    </w:p>
    <w:p w:rsidR="00481426" w:rsidRDefault="00481426" w:rsidP="00DF0590">
      <w:pPr>
        <w:pStyle w:val="Bezmezer"/>
        <w:rPr>
          <w:rFonts w:cstheme="minorHAnsi"/>
          <w:b/>
          <w:sz w:val="28"/>
          <w:szCs w:val="28"/>
        </w:rPr>
      </w:pPr>
    </w:p>
    <w:p w:rsidR="00481426" w:rsidRDefault="00481426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4.28</w:t>
      </w:r>
    </w:p>
    <w:p w:rsidR="00481426" w:rsidRDefault="00481426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104900" cy="203835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 </w:t>
      </w:r>
      <w:r w:rsidR="00AE585F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295650" cy="1641890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935" cy="1654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2E1F">
        <w:rPr>
          <w:rFonts w:cstheme="minorHAnsi"/>
          <w:b/>
          <w:sz w:val="28"/>
          <w:szCs w:val="28"/>
        </w:rPr>
        <w:t xml:space="preserve"> </w:t>
      </w:r>
      <w:r w:rsidR="00AE585F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857625" cy="1676988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322" cy="1684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E1F" w:rsidRDefault="00832E1F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1"/>
        <w:gridCol w:w="3009"/>
        <w:gridCol w:w="1960"/>
        <w:gridCol w:w="5420"/>
        <w:gridCol w:w="1480"/>
        <w:gridCol w:w="540"/>
      </w:tblGrid>
      <w:tr w:rsidR="00832E1F" w:rsidRPr="00832E1F" w:rsidTr="00832E1F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4.28-IN1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D36C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Skříň 4dv</w:t>
            </w:r>
            <w:r w:rsidR="00D36CE0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s nikou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4.28-IN2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4.28-IN33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Ko</w:t>
            </w:r>
            <w:r w:rsidR="0027357C">
              <w:rPr>
                <w:rFonts w:ascii="Calibri" w:eastAsia="Times New Roman" w:hAnsi="Calibri" w:cs="Calibri"/>
                <w:color w:val="000000"/>
                <w:lang w:eastAsia="cs-CZ"/>
              </w:rPr>
              <w:t>n</w:t>
            </w: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ferenční stolek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100x50x50cm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, deska tl.25mm,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4.28-IN15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Věšáková stěna 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4.28-IN16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Zrcadlová stěna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40x190cm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, lepené zrcadlo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zrc.30x180cm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4.28</w:t>
            </w:r>
            <w:r w:rsidR="00832E1F"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-IN11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Kuchyňka s dřezem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180x60/30x205cm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dřez nerez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1F3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4.28-IN34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1F3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Stůl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1F3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240x80x75cm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1F3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25mm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cs-CZ"/>
              </w:rPr>
              <w:t>, podnož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1F3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C61F3" w:rsidRPr="00832E1F" w:rsidRDefault="00DC61F3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4.28-S4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5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4.28-S7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Dvoused</w:t>
            </w:r>
            <w:proofErr w:type="spellEnd"/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rozkládací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látka dle výběru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832E1F" w:rsidRPr="00832E1F" w:rsidTr="00832E1F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4.28-S8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Taburet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5C6ED1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50x50x43</w:t>
            </w:r>
            <w:r w:rsidR="00832E1F"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látka dle výběru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2E1F" w:rsidRPr="00832E1F" w:rsidRDefault="00832E1F" w:rsidP="00832E1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832E1F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</w:tbl>
    <w:p w:rsidR="00832E1F" w:rsidRDefault="00832E1F" w:rsidP="00DF0590">
      <w:pPr>
        <w:pStyle w:val="Bezmezer"/>
        <w:rPr>
          <w:rFonts w:cstheme="minorHAnsi"/>
          <w:b/>
          <w:sz w:val="28"/>
          <w:szCs w:val="28"/>
        </w:rPr>
      </w:pPr>
    </w:p>
    <w:p w:rsidR="00832E1F" w:rsidRDefault="00832E1F" w:rsidP="00DF0590">
      <w:pPr>
        <w:pStyle w:val="Bezmezer"/>
        <w:rPr>
          <w:rFonts w:cstheme="minorHAnsi"/>
          <w:b/>
          <w:sz w:val="28"/>
          <w:szCs w:val="28"/>
        </w:rPr>
      </w:pPr>
    </w:p>
    <w:p w:rsidR="00DC61F3" w:rsidRDefault="00DC61F3" w:rsidP="00DF0590">
      <w:pPr>
        <w:pStyle w:val="Bezmezer"/>
        <w:rPr>
          <w:rFonts w:cstheme="minorHAnsi"/>
          <w:b/>
          <w:sz w:val="28"/>
          <w:szCs w:val="28"/>
        </w:rPr>
      </w:pPr>
    </w:p>
    <w:p w:rsidR="00DC61F3" w:rsidRDefault="00DC61F3" w:rsidP="00DF0590">
      <w:pPr>
        <w:pStyle w:val="Bezmezer"/>
        <w:rPr>
          <w:rFonts w:cstheme="minorHAnsi"/>
          <w:b/>
          <w:sz w:val="28"/>
          <w:szCs w:val="28"/>
        </w:rPr>
      </w:pPr>
    </w:p>
    <w:p w:rsidR="00832E1F" w:rsidRDefault="00DC61F3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4.31</w:t>
      </w:r>
    </w:p>
    <w:p w:rsidR="00DC61F3" w:rsidRDefault="00DC61F3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76325" cy="2209800"/>
            <wp:effectExtent l="0" t="0" r="952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 w:rsidR="00AE585F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642360" cy="1600200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121" cy="160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4010660" cy="1583871"/>
            <wp:effectExtent l="0" t="0" r="889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7906" cy="1590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360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8"/>
        <w:gridCol w:w="3032"/>
        <w:gridCol w:w="2108"/>
        <w:gridCol w:w="5420"/>
        <w:gridCol w:w="1480"/>
        <w:gridCol w:w="540"/>
      </w:tblGrid>
      <w:tr w:rsidR="00DC61F3" w:rsidRPr="00DC61F3" w:rsidTr="009B7144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2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2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4.31-IN1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926C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Skříň 4dv. s nikou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Kartotéka 4zás. A4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  <w:r w:rsidR="00507B4B">
              <w:rPr>
                <w:rFonts w:ascii="Calibri" w:eastAsia="Times New Roman" w:hAnsi="Calibri" w:cs="Calibri"/>
                <w:color w:val="000000"/>
                <w:lang w:eastAsia="cs-CZ"/>
              </w:rPr>
              <w:t>40x60x125cm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160x70x75cm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4.31-IN6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Kancelářský stůl rohový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160/70x155/40x75cm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</w:t>
            </w:r>
            <w:proofErr w:type="spellStart"/>
            <w:proofErr w:type="gram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rekt.,noha</w:t>
            </w:r>
            <w:proofErr w:type="spellEnd"/>
            <w:proofErr w:type="gram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kov,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4.31-IN7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Kontejner 4zás., CZ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40x60x60cm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18mm,půda 25mm, kolečka, CZ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4.31-IN8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Obklad na stěnu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110x30cm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LTD 18mm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Přístavný stůl půlkruh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140x60x75cm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4.31-IN32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Skříň šatní 2dv.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4.31-IN35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Stůl návštěvní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pr.60cm, v.75cm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noha centrální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4.31-S3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4.31-S4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C61F3" w:rsidRPr="00DC61F3" w:rsidTr="009B7144">
        <w:trPr>
          <w:trHeight w:val="300"/>
        </w:trPr>
        <w:tc>
          <w:tcPr>
            <w:tcW w:w="10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4.31-S9</w:t>
            </w:r>
          </w:p>
        </w:tc>
        <w:tc>
          <w:tcPr>
            <w:tcW w:w="3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Křeslo návštěvní</w:t>
            </w:r>
          </w:p>
        </w:tc>
        <w:tc>
          <w:tcPr>
            <w:tcW w:w="2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68x60x45/80cm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140EA6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proofErr w:type="spellStart"/>
            <w:proofErr w:type="gramStart"/>
            <w:r>
              <w:rPr>
                <w:rFonts w:ascii="Calibri" w:eastAsia="Times New Roman" w:hAnsi="Calibri" w:cs="Calibri"/>
                <w:color w:val="000000"/>
                <w:lang w:eastAsia="cs-CZ"/>
              </w:rPr>
              <w:t>celočalouněné,</w:t>
            </w: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koženka</w:t>
            </w:r>
            <w:proofErr w:type="spellEnd"/>
            <w:proofErr w:type="gramEnd"/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antibakteriální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140EA6" w:rsidP="00140EA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Nosnost120kg</w:t>
            </w:r>
            <w:r w:rsidR="00DC61F3"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C61F3" w:rsidRPr="00DC61F3" w:rsidRDefault="00DC61F3" w:rsidP="00DC61F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C61F3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</w:tbl>
    <w:p w:rsidR="009B7144" w:rsidRDefault="009B7144" w:rsidP="00DF0590">
      <w:pPr>
        <w:pStyle w:val="Bezmezer"/>
        <w:rPr>
          <w:rFonts w:cstheme="minorHAnsi"/>
          <w:b/>
          <w:sz w:val="28"/>
          <w:szCs w:val="28"/>
        </w:rPr>
      </w:pPr>
    </w:p>
    <w:p w:rsidR="00DC61F3" w:rsidRDefault="00DC61F3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4.32</w:t>
      </w:r>
    </w:p>
    <w:p w:rsidR="00DC61F3" w:rsidRDefault="00DC61F3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76325" cy="2200275"/>
            <wp:effectExtent l="0" t="0" r="9525" b="952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 </w:t>
      </w:r>
      <w:r w:rsidR="00AE585F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2952750" cy="1960664"/>
            <wp:effectExtent l="0" t="0" r="0" b="190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089" cy="197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</w:t>
      </w: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4019550" cy="1968384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323" cy="197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51"/>
        <w:gridCol w:w="3009"/>
        <w:gridCol w:w="1960"/>
        <w:gridCol w:w="5420"/>
        <w:gridCol w:w="1480"/>
        <w:gridCol w:w="540"/>
      </w:tblGrid>
      <w:tr w:rsidR="002706EB" w:rsidRPr="002706EB" w:rsidTr="002706EB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4.32-IN1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926CC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Skříň 4dv. s nikou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4.32-IN2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Skříň 4dv.plné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80x40x190+15cm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5</w:t>
            </w: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4.32-IN3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Věšáková stěna s policí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60x12x190cm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3xvěšák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4.32-IN36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Stůl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180x90x75cm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podnož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4.32-IN37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Stůl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120x90x75cm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 25mm, podnož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2706EB" w:rsidRPr="002706EB" w:rsidTr="002706EB">
        <w:trPr>
          <w:trHeight w:val="300"/>
        </w:trPr>
        <w:tc>
          <w:tcPr>
            <w:tcW w:w="10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300C2F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4.32</w:t>
            </w:r>
            <w:r w:rsidR="002706EB"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-S4</w:t>
            </w:r>
          </w:p>
        </w:tc>
        <w:tc>
          <w:tcPr>
            <w:tcW w:w="3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koženka antibakteriální, kostra chrom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706EB" w:rsidRPr="002706EB" w:rsidRDefault="002706EB" w:rsidP="002706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2706EB">
              <w:rPr>
                <w:rFonts w:ascii="Calibri" w:eastAsia="Times New Roman" w:hAnsi="Calibri" w:cs="Calibri"/>
                <w:color w:val="000000"/>
                <w:lang w:eastAsia="cs-CZ"/>
              </w:rPr>
              <w:t>16</w:t>
            </w:r>
          </w:p>
        </w:tc>
      </w:tr>
    </w:tbl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lastRenderedPageBreak/>
        <w:t>Místnost 4.33</w:t>
      </w:r>
      <w:r w:rsidR="00DD41AE">
        <w:rPr>
          <w:rFonts w:cstheme="minorHAnsi"/>
          <w:b/>
          <w:sz w:val="28"/>
          <w:szCs w:val="28"/>
        </w:rPr>
        <w:t xml:space="preserve"> + šatna</w:t>
      </w:r>
    </w:p>
    <w:p w:rsidR="002706EB" w:rsidRDefault="002706EB" w:rsidP="00DF0590">
      <w:pPr>
        <w:pStyle w:val="Bezmezer"/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1085850" cy="2200275"/>
            <wp:effectExtent l="0" t="0" r="0" b="9525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8"/>
          <w:szCs w:val="28"/>
        </w:rPr>
        <w:t xml:space="preserve">  </w:t>
      </w:r>
      <w:r w:rsidR="00AE585F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124200" cy="1906586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944" cy="1922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85F">
        <w:rPr>
          <w:rFonts w:cstheme="minorHAnsi"/>
          <w:b/>
          <w:sz w:val="28"/>
          <w:szCs w:val="28"/>
        </w:rPr>
        <w:t xml:space="preserve"> </w:t>
      </w:r>
      <w:r w:rsidR="00AE585F">
        <w:rPr>
          <w:rFonts w:cstheme="minorHAnsi"/>
          <w:b/>
          <w:noProof/>
          <w:sz w:val="28"/>
          <w:szCs w:val="28"/>
          <w:lang w:eastAsia="cs-CZ"/>
        </w:rPr>
        <w:drawing>
          <wp:inline distT="0" distB="0" distL="0" distR="0">
            <wp:extent cx="3769631" cy="1896745"/>
            <wp:effectExtent l="0" t="0" r="2540" b="825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953" cy="191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0"/>
        <w:gridCol w:w="2640"/>
        <w:gridCol w:w="1960"/>
        <w:gridCol w:w="5420"/>
        <w:gridCol w:w="1480"/>
        <w:gridCol w:w="540"/>
      </w:tblGrid>
      <w:tr w:rsidR="00DD41AE" w:rsidRPr="00DD41AE" w:rsidTr="00DD41AE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41AE" w:rsidRDefault="00DD41AE" w:rsidP="00DD41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  <w:p w:rsidR="00DD41AE" w:rsidRPr="00DD41AE" w:rsidRDefault="00DD41AE" w:rsidP="00B7216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 xml:space="preserve">Legenda </w:t>
            </w:r>
            <w:r w:rsidR="00B72164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>– místnost 4.33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DD41AE" w:rsidRPr="00DD41AE" w:rsidTr="00DD41AE">
        <w:trPr>
          <w:trHeight w:val="30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DD41AE" w:rsidRPr="00DD41AE" w:rsidTr="00DD41AE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AE585F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4.33-IN38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AE585F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Recepční pult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AE585F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240x140x75/195cm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AE585F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, deska tl.25mm, rektifikace, </w:t>
            </w:r>
            <w:proofErr w:type="spellStart"/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průch</w:t>
            </w:r>
            <w:proofErr w:type="spellEnd"/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AE585F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AE585F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1</w:t>
            </w:r>
          </w:p>
        </w:tc>
      </w:tr>
      <w:tr w:rsidR="00DD41AE" w:rsidRPr="00DD41AE" w:rsidTr="00DD41AE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4.33-IN4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Kartotéka 4zás. A4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  <w:r w:rsidR="00507B4B">
              <w:rPr>
                <w:rFonts w:ascii="Calibri" w:eastAsia="Times New Roman" w:hAnsi="Calibri" w:cs="Calibri"/>
                <w:color w:val="000000"/>
                <w:lang w:eastAsia="cs-CZ"/>
              </w:rPr>
              <w:t>40x60x125cm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Korpus šedý kov, půda a čela LTD </w:t>
            </w:r>
            <w:proofErr w:type="spellStart"/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8</w:t>
            </w:r>
          </w:p>
        </w:tc>
      </w:tr>
      <w:tr w:rsidR="00DD41AE" w:rsidRPr="00DD41AE" w:rsidTr="00DD41AE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4.33-S3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Židle pracovní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50x47x126-138cm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koženka antibakteriální, područky4D,hliníkový kříž, </w:t>
            </w:r>
            <w:proofErr w:type="spellStart"/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podhl</w:t>
            </w:r>
            <w:proofErr w:type="spellEnd"/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nosnost 160kg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  <w:tr w:rsidR="00DD41AE" w:rsidRPr="00DD41AE" w:rsidTr="00DD41AE">
        <w:trPr>
          <w:trHeight w:val="30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4.33-S10</w:t>
            </w:r>
          </w:p>
        </w:tc>
        <w:tc>
          <w:tcPr>
            <w:tcW w:w="2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Židle návštěvní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45x50x80cm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kostra kov šedá/sedák opěrák překližka buková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nosnost 120kg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41AE" w:rsidRPr="00DD41AE" w:rsidRDefault="00DD41AE" w:rsidP="00DD41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D41AE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</w:tbl>
    <w:p w:rsidR="00324E51" w:rsidRDefault="00324E51" w:rsidP="00DF0590">
      <w:pPr>
        <w:pStyle w:val="Bezmezer"/>
        <w:rPr>
          <w:rFonts w:cstheme="minorHAnsi"/>
          <w:b/>
          <w:sz w:val="28"/>
          <w:szCs w:val="28"/>
        </w:rPr>
      </w:pPr>
    </w:p>
    <w:tbl>
      <w:tblPr>
        <w:tblW w:w="134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06"/>
        <w:gridCol w:w="2454"/>
        <w:gridCol w:w="1960"/>
        <w:gridCol w:w="5420"/>
        <w:gridCol w:w="1480"/>
        <w:gridCol w:w="540"/>
      </w:tblGrid>
      <w:tr w:rsidR="00B72164" w:rsidRPr="00B72164" w:rsidTr="00B72164">
        <w:trPr>
          <w:trHeight w:val="375"/>
        </w:trPr>
        <w:tc>
          <w:tcPr>
            <w:tcW w:w="4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  <w:t>Legenda - šatna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eastAsia="cs-CZ"/>
              </w:rPr>
            </w:pPr>
          </w:p>
        </w:tc>
        <w:tc>
          <w:tcPr>
            <w:tcW w:w="5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cs-CZ"/>
              </w:rPr>
            </w:pPr>
          </w:p>
        </w:tc>
      </w:tr>
      <w:tr w:rsidR="00B72164" w:rsidRPr="00B72164" w:rsidTr="00B72164">
        <w:trPr>
          <w:trHeight w:val="300"/>
        </w:trPr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proofErr w:type="spellStart"/>
            <w:proofErr w:type="gramStart"/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č.prvku</w:t>
            </w:r>
            <w:proofErr w:type="spellEnd"/>
            <w:proofErr w:type="gramEnd"/>
          </w:p>
        </w:tc>
        <w:tc>
          <w:tcPr>
            <w:tcW w:w="2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prvek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rozměr</w:t>
            </w:r>
          </w:p>
        </w:tc>
        <w:tc>
          <w:tcPr>
            <w:tcW w:w="5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materiál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poznámka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b/>
                <w:bCs/>
                <w:color w:val="000000"/>
                <w:lang w:eastAsia="cs-CZ"/>
              </w:rPr>
              <w:t>ks</w:t>
            </w:r>
          </w:p>
        </w:tc>
      </w:tr>
      <w:tr w:rsidR="00B72164" w:rsidRPr="00B72164" w:rsidTr="00B72164">
        <w:trPr>
          <w:trHeight w:val="30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IN39</w:t>
            </w:r>
          </w:p>
        </w:tc>
        <w:tc>
          <w:tcPr>
            <w:tcW w:w="2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Skříň šatní 2dv.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60x55x190+15</w:t>
            </w:r>
            <w:r w:rsidR="00300C2F">
              <w:rPr>
                <w:rFonts w:ascii="Calibri" w:eastAsia="Times New Roman" w:hAnsi="Calibri" w:cs="Calibri"/>
                <w:color w:val="000000"/>
                <w:lang w:eastAsia="cs-CZ"/>
              </w:rPr>
              <w:t>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18mm </w:t>
            </w:r>
            <w:proofErr w:type="spellStart"/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/bílá lesk 18mm, nožky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>
              <w:rPr>
                <w:rFonts w:ascii="Calibri" w:eastAsia="Times New Roman" w:hAnsi="Calibri" w:cs="Calibri"/>
                <w:color w:val="000000"/>
                <w:lang w:eastAsia="cs-CZ"/>
              </w:rPr>
              <w:t>zámek</w:t>
            </w:r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B72164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B72164">
              <w:rPr>
                <w:rFonts w:ascii="Calibri" w:eastAsia="Times New Roman" w:hAnsi="Calibri" w:cs="Calibri"/>
                <w:color w:val="000000"/>
                <w:lang w:eastAsia="cs-CZ"/>
              </w:rPr>
              <w:t>12</w:t>
            </w:r>
          </w:p>
        </w:tc>
      </w:tr>
      <w:tr w:rsidR="00B72164" w:rsidRPr="00B72164" w:rsidTr="00B72164">
        <w:trPr>
          <w:trHeight w:val="300"/>
        </w:trPr>
        <w:tc>
          <w:tcPr>
            <w:tcW w:w="16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AE585F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IN40</w:t>
            </w:r>
          </w:p>
        </w:tc>
        <w:tc>
          <w:tcPr>
            <w:tcW w:w="2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AE585F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Lavička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AE585F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80x30x45cm</w:t>
            </w:r>
          </w:p>
        </w:tc>
        <w:tc>
          <w:tcPr>
            <w:tcW w:w="5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AE585F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 xml:space="preserve">LTD </w:t>
            </w:r>
            <w:proofErr w:type="spellStart"/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dřevodekor</w:t>
            </w:r>
            <w:proofErr w:type="spellEnd"/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, deska tl.25mm</w:t>
            </w:r>
            <w:r w:rsidR="00AE585F"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, podnož kov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AE585F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72164" w:rsidRPr="00AE585F" w:rsidRDefault="00B72164" w:rsidP="00B7216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AE585F">
              <w:rPr>
                <w:rFonts w:ascii="Calibri" w:eastAsia="Times New Roman" w:hAnsi="Calibri" w:cs="Calibri"/>
                <w:color w:val="000000"/>
                <w:lang w:eastAsia="cs-CZ"/>
              </w:rPr>
              <w:t>2</w:t>
            </w:r>
          </w:p>
        </w:tc>
      </w:tr>
    </w:tbl>
    <w:p w:rsidR="00B72164" w:rsidRPr="00BA4FAB" w:rsidRDefault="00B72164" w:rsidP="00DF0590">
      <w:pPr>
        <w:pStyle w:val="Bezmezer"/>
        <w:rPr>
          <w:rFonts w:cstheme="minorHAnsi"/>
          <w:b/>
          <w:sz w:val="28"/>
          <w:szCs w:val="28"/>
        </w:rPr>
      </w:pPr>
    </w:p>
    <w:sectPr w:rsidR="00B72164" w:rsidRPr="00BA4FAB" w:rsidSect="00DF0590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Roboto-Light-Identity-H">
    <w:altName w:val="Arial Unicode MS"/>
    <w:panose1 w:val="00000000000000000000"/>
    <w:charset w:val="81"/>
    <w:family w:val="auto"/>
    <w:notTrueType/>
    <w:pitch w:val="default"/>
    <w:sig w:usb0="00000000" w:usb1="09060000" w:usb2="00000010" w:usb3="00000000" w:csb0="0008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0590"/>
    <w:rsid w:val="00007E63"/>
    <w:rsid w:val="000B6A28"/>
    <w:rsid w:val="001227B9"/>
    <w:rsid w:val="00140EA6"/>
    <w:rsid w:val="00155C89"/>
    <w:rsid w:val="00250DFC"/>
    <w:rsid w:val="002706EB"/>
    <w:rsid w:val="0027357C"/>
    <w:rsid w:val="00287A5F"/>
    <w:rsid w:val="002A4E19"/>
    <w:rsid w:val="002B115D"/>
    <w:rsid w:val="00300C2F"/>
    <w:rsid w:val="00324E51"/>
    <w:rsid w:val="00390E9C"/>
    <w:rsid w:val="0041350C"/>
    <w:rsid w:val="00481426"/>
    <w:rsid w:val="004B7437"/>
    <w:rsid w:val="004C0968"/>
    <w:rsid w:val="004C7A61"/>
    <w:rsid w:val="00507B4B"/>
    <w:rsid w:val="005A5FFD"/>
    <w:rsid w:val="005B23FC"/>
    <w:rsid w:val="005C1FCD"/>
    <w:rsid w:val="005C5804"/>
    <w:rsid w:val="005C6ED1"/>
    <w:rsid w:val="00646A7A"/>
    <w:rsid w:val="00652D89"/>
    <w:rsid w:val="006670EB"/>
    <w:rsid w:val="00753DA6"/>
    <w:rsid w:val="00754B43"/>
    <w:rsid w:val="00763306"/>
    <w:rsid w:val="00832E1F"/>
    <w:rsid w:val="00845908"/>
    <w:rsid w:val="008665A8"/>
    <w:rsid w:val="008D68A8"/>
    <w:rsid w:val="00903915"/>
    <w:rsid w:val="00926CCA"/>
    <w:rsid w:val="009B7144"/>
    <w:rsid w:val="00A71CDB"/>
    <w:rsid w:val="00AC1636"/>
    <w:rsid w:val="00AC7D2A"/>
    <w:rsid w:val="00AE585F"/>
    <w:rsid w:val="00B46BF7"/>
    <w:rsid w:val="00B72164"/>
    <w:rsid w:val="00BA4FAB"/>
    <w:rsid w:val="00C131C1"/>
    <w:rsid w:val="00C473B0"/>
    <w:rsid w:val="00C60360"/>
    <w:rsid w:val="00C62A9B"/>
    <w:rsid w:val="00C93987"/>
    <w:rsid w:val="00CC6D4C"/>
    <w:rsid w:val="00D36CE0"/>
    <w:rsid w:val="00D80FD4"/>
    <w:rsid w:val="00D81BC3"/>
    <w:rsid w:val="00DC61F3"/>
    <w:rsid w:val="00DD41AE"/>
    <w:rsid w:val="00DE6531"/>
    <w:rsid w:val="00DF0590"/>
    <w:rsid w:val="00DF0BC7"/>
    <w:rsid w:val="00E8042A"/>
    <w:rsid w:val="00F77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C5E746-215B-48AB-8885-60064F55D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qFormat/>
    <w:rsid w:val="00DF0590"/>
    <w:pPr>
      <w:spacing w:after="0" w:line="240" w:lineRule="auto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55C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5C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5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1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2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9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5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3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8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image" Target="media/image2.jpe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0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40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6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3017</Words>
  <Characters>17804</Characters>
  <Application>Microsoft Office Word</Application>
  <DocSecurity>0</DocSecurity>
  <Lines>148</Lines>
  <Paragraphs>41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Katka</dc:creator>
  <cp:keywords/>
  <dc:description/>
  <cp:lastModifiedBy>Sedláčková Ivana</cp:lastModifiedBy>
  <cp:revision>2</cp:revision>
  <cp:lastPrinted>2021-01-08T10:07:00Z</cp:lastPrinted>
  <dcterms:created xsi:type="dcterms:W3CDTF">2021-01-12T11:45:00Z</dcterms:created>
  <dcterms:modified xsi:type="dcterms:W3CDTF">2021-01-12T11:45:00Z</dcterms:modified>
</cp:coreProperties>
</file>