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7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4"/>
        <w:gridCol w:w="5995"/>
      </w:tblGrid>
      <w:tr w:rsidR="00C45857" w:rsidRPr="00C04774" w:rsidTr="009F58BE">
        <w:trPr>
          <w:trHeight w:val="569"/>
        </w:trPr>
        <w:tc>
          <w:tcPr>
            <w:tcW w:w="3714" w:type="dxa"/>
            <w:shd w:val="clear" w:color="auto" w:fill="auto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94" w:type="dxa"/>
            <w:shd w:val="clear" w:color="auto" w:fill="auto"/>
            <w:vAlign w:val="center"/>
          </w:tcPr>
          <w:p w:rsidR="00C45857" w:rsidRPr="001F59A6" w:rsidRDefault="0076250C" w:rsidP="000B5C0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D</w:t>
            </w:r>
            <w:r w:rsidRPr="007E140C">
              <w:rPr>
                <w:rFonts w:ascii="Times New Roman" w:hAnsi="Times New Roman"/>
                <w:b/>
                <w:sz w:val="24"/>
                <w:szCs w:val="22"/>
              </w:rPr>
              <w:t xml:space="preserve">odávka léčivých přípravků s účinnou látkou </w:t>
            </w:r>
            <w:r w:rsidR="00415793">
              <w:rPr>
                <w:rFonts w:ascii="Times New Roman" w:hAnsi="Times New Roman"/>
                <w:b/>
                <w:sz w:val="24"/>
                <w:szCs w:val="22"/>
              </w:rPr>
              <w:t xml:space="preserve">      </w:t>
            </w:r>
            <w:r w:rsidR="000B5C0B">
              <w:rPr>
                <w:rFonts w:ascii="Times New Roman" w:hAnsi="Times New Roman"/>
                <w:b/>
                <w:sz w:val="24"/>
                <w:szCs w:val="22"/>
              </w:rPr>
              <w:t>ADALIMUMAB</w:t>
            </w:r>
            <w:r w:rsidRPr="003C3C24">
              <w:rPr>
                <w:rFonts w:ascii="Times New Roman" w:hAnsi="Times New Roman"/>
                <w:b/>
                <w:sz w:val="24"/>
                <w:szCs w:val="22"/>
              </w:rPr>
              <w:t xml:space="preserve"> 2020</w:t>
            </w:r>
            <w:r w:rsidR="000B5C0B">
              <w:rPr>
                <w:rFonts w:ascii="Times New Roman" w:hAnsi="Times New Roman"/>
                <w:b/>
                <w:sz w:val="24"/>
                <w:szCs w:val="22"/>
              </w:rPr>
              <w:t xml:space="preserve"> část: </w:t>
            </w:r>
            <w:r w:rsidR="000B5C0B" w:rsidRPr="000B5C0B">
              <w:rPr>
                <w:rFonts w:ascii="Times New Roman" w:hAnsi="Times New Roman"/>
                <w:b/>
                <w:sz w:val="24"/>
                <w:szCs w:val="22"/>
                <w:highlight w:val="yellow"/>
              </w:rPr>
              <w:t>(část + název doplní účastník)</w:t>
            </w:r>
            <w:r w:rsidR="000B5C0B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</w:p>
        </w:tc>
      </w:tr>
      <w:tr w:rsidR="00C45857" w:rsidRPr="00C04774" w:rsidTr="009F58BE">
        <w:trPr>
          <w:trHeight w:val="323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9F58BE">
        <w:trPr>
          <w:trHeight w:val="323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  <w:bookmarkStart w:id="0" w:name="_GoBack"/>
            <w:bookmarkEnd w:id="0"/>
          </w:p>
        </w:tc>
      </w:tr>
      <w:tr w:rsidR="00C45857" w:rsidRPr="00C04774" w:rsidTr="009F58BE">
        <w:trPr>
          <w:trHeight w:val="1046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C45857" w:rsidRPr="00C04774" w:rsidTr="009F58BE">
        <w:trPr>
          <w:trHeight w:val="348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76250C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284"/>
        </w:trPr>
        <w:tc>
          <w:tcPr>
            <w:tcW w:w="9709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 (za dobu 2 let)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29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DPH 10 % (v Kč)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9F58BE">
        <w:trPr>
          <w:trHeight w:val="594"/>
        </w:trPr>
        <w:tc>
          <w:tcPr>
            <w:tcW w:w="3714" w:type="dxa"/>
            <w:vAlign w:val="center"/>
          </w:tcPr>
          <w:p w:rsidR="00C45857" w:rsidRPr="00C04774" w:rsidRDefault="009264B4" w:rsidP="00566146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 (za dobu 2 let)</w:t>
            </w:r>
          </w:p>
        </w:tc>
        <w:tc>
          <w:tcPr>
            <w:tcW w:w="5994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C45857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</w:p>
    <w:p w:rsidR="009C51B1" w:rsidRPr="00C45857" w:rsidRDefault="00C45857" w:rsidP="00C45857">
      <w:pPr>
        <w:spacing w:before="240"/>
        <w:jc w:val="both"/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9C51B1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0E" w:rsidRDefault="00824F0E" w:rsidP="00E5199C">
      <w:r>
        <w:separator/>
      </w:r>
    </w:p>
  </w:endnote>
  <w:endnote w:type="continuationSeparator" w:id="0">
    <w:p w:rsidR="00824F0E" w:rsidRDefault="00824F0E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0E" w:rsidRDefault="00824F0E" w:rsidP="00E5199C">
      <w:r>
        <w:separator/>
      </w:r>
    </w:p>
  </w:footnote>
  <w:footnote w:type="continuationSeparator" w:id="0">
    <w:p w:rsidR="00824F0E" w:rsidRDefault="00824F0E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13EF1"/>
    <w:rsid w:val="00043DDE"/>
    <w:rsid w:val="00096667"/>
    <w:rsid w:val="000A760E"/>
    <w:rsid w:val="000B5C0B"/>
    <w:rsid w:val="001F59A6"/>
    <w:rsid w:val="002C6BCE"/>
    <w:rsid w:val="00325E3C"/>
    <w:rsid w:val="00340A7B"/>
    <w:rsid w:val="003B2B1B"/>
    <w:rsid w:val="00411CD3"/>
    <w:rsid w:val="00415793"/>
    <w:rsid w:val="00457A26"/>
    <w:rsid w:val="00487EB3"/>
    <w:rsid w:val="006641DB"/>
    <w:rsid w:val="00666B71"/>
    <w:rsid w:val="00734F12"/>
    <w:rsid w:val="0076250C"/>
    <w:rsid w:val="00776F8D"/>
    <w:rsid w:val="007B19C3"/>
    <w:rsid w:val="00824F0E"/>
    <w:rsid w:val="00827744"/>
    <w:rsid w:val="009264B4"/>
    <w:rsid w:val="009C51B1"/>
    <w:rsid w:val="009F58BE"/>
    <w:rsid w:val="00AF29A3"/>
    <w:rsid w:val="00C23DBA"/>
    <w:rsid w:val="00C45857"/>
    <w:rsid w:val="00C974A5"/>
    <w:rsid w:val="00D052BD"/>
    <w:rsid w:val="00D26D1C"/>
    <w:rsid w:val="00DD150B"/>
    <w:rsid w:val="00DE1CA7"/>
    <w:rsid w:val="00DF5D55"/>
    <w:rsid w:val="00E5199C"/>
    <w:rsid w:val="00F4175E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B0DF4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Lacinová Lenka</cp:lastModifiedBy>
  <cp:revision>9</cp:revision>
  <dcterms:created xsi:type="dcterms:W3CDTF">2020-04-27T11:00:00Z</dcterms:created>
  <dcterms:modified xsi:type="dcterms:W3CDTF">2020-06-16T14:35:00Z</dcterms:modified>
</cp:coreProperties>
</file>