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A3" w:rsidRPr="00822B59" w:rsidRDefault="00397AA3" w:rsidP="00397AA3">
      <w:pPr>
        <w:jc w:val="center"/>
        <w:rPr>
          <w:rFonts w:ascii="Times New Roman" w:hAnsi="Times New Roman" w:cs="Times New Roman"/>
          <w:sz w:val="32"/>
        </w:rPr>
      </w:pPr>
      <w:r w:rsidRPr="00822B59">
        <w:rPr>
          <w:rFonts w:ascii="Times New Roman" w:hAnsi="Times New Roman" w:cs="Times New Roman"/>
          <w:sz w:val="32"/>
        </w:rPr>
        <w:t>Technická specifikace</w:t>
      </w:r>
    </w:p>
    <w:p w:rsidR="00397AA3" w:rsidRPr="00267C87" w:rsidRDefault="00813DBD" w:rsidP="00397A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Dětská lůžka</w:t>
      </w:r>
      <w:r w:rsidR="00397AA3" w:rsidRPr="00AD59BB">
        <w:rPr>
          <w:rFonts w:ascii="Times New Roman" w:hAnsi="Times New Roman"/>
          <w:b/>
          <w:sz w:val="40"/>
          <w:szCs w:val="40"/>
        </w:rPr>
        <w:t xml:space="preserve"> pro Krajskou zdravotní, a.s. </w:t>
      </w:r>
    </w:p>
    <w:p w:rsidR="00397AA3" w:rsidRDefault="00F43008" w:rsidP="00397AA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 xml:space="preserve"> </w:t>
      </w:r>
    </w:p>
    <w:p w:rsidR="00397AA3" w:rsidRDefault="00397AA3" w:rsidP="00397AA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Umístění:</w:t>
      </w:r>
    </w:p>
    <w:p w:rsidR="00397AA3" w:rsidRPr="0054174E" w:rsidRDefault="00813DBD" w:rsidP="00397AA3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Infekční o</w:t>
      </w:r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>ddělení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Masarykova nemocnice v Ústí nad Labem</w:t>
      </w:r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>o.z</w:t>
      </w:r>
      <w:proofErr w:type="spellEnd"/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397AA3" w:rsidRPr="005417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3008" w:rsidRDefault="00F43008" w:rsidP="00397AA3">
      <w:pPr>
        <w:rPr>
          <w:rFonts w:ascii="Times New Roman" w:hAnsi="Times New Roman"/>
          <w:sz w:val="28"/>
          <w:u w:val="single"/>
        </w:rPr>
      </w:pPr>
    </w:p>
    <w:p w:rsidR="00397AA3" w:rsidRPr="00267C87" w:rsidRDefault="00397AA3" w:rsidP="00397AA3">
      <w:pPr>
        <w:rPr>
          <w:rFonts w:ascii="Times New Roman" w:hAnsi="Times New Roman"/>
          <w:sz w:val="28"/>
          <w:u w:val="single"/>
        </w:rPr>
      </w:pPr>
      <w:r w:rsidRPr="00267C87">
        <w:rPr>
          <w:rFonts w:ascii="Times New Roman" w:hAnsi="Times New Roman"/>
          <w:sz w:val="28"/>
          <w:u w:val="single"/>
        </w:rPr>
        <w:t>Požadované minimální technické požadavky:</w:t>
      </w:r>
    </w:p>
    <w:p w:rsidR="00397AA3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Elektricky polohovatelné lůžko pro</w:t>
      </w:r>
      <w:r w:rsidR="0024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dětské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pacienty </w:t>
      </w:r>
      <w:r w:rsidR="0024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věku</w:t>
      </w:r>
      <w:r w:rsidR="0024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 – 54 měsíců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Ložní plocha o rozměrech 145 x 70 cm (±10%)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Neomezený přístup k pacientovi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 podvozek na 4 kolečkách</w:t>
      </w:r>
      <w:bookmarkStart w:id="0" w:name="_GoBack"/>
      <w:bookmarkEnd w:id="0"/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brzditelná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kolečka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Motorizované nastavení výšky a náklonu ložní plochy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Spustitelné boční zábrany (postranice)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Postranice aretované minimálně ve 3 výškách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Průhledné zábrany ze všech stran</w:t>
      </w:r>
    </w:p>
    <w:p w:rsidR="00813DBD" w:rsidRP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Matrace vhodných rozměrů součástí</w:t>
      </w:r>
    </w:p>
    <w:p w:rsidR="00813DBD" w:rsidRDefault="00813DBD" w:rsidP="00813D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Infuzní stojan</w:t>
      </w:r>
    </w:p>
    <w:p w:rsidR="00397AA3" w:rsidRDefault="00397AA3" w:rsidP="00397AA3"/>
    <w:sectPr w:rsidR="00397AA3" w:rsidSect="00397AA3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94" w:rsidRDefault="00527E94" w:rsidP="007479A8">
      <w:pPr>
        <w:spacing w:after="0" w:line="240" w:lineRule="auto"/>
      </w:pPr>
      <w:r>
        <w:separator/>
      </w:r>
    </w:p>
  </w:endnote>
  <w:endnote w:type="continuationSeparator" w:id="0">
    <w:p w:rsidR="00527E94" w:rsidRDefault="00527E94" w:rsidP="007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94" w:rsidRDefault="00527E94" w:rsidP="007479A8">
      <w:pPr>
        <w:spacing w:after="0" w:line="240" w:lineRule="auto"/>
      </w:pPr>
      <w:r>
        <w:separator/>
      </w:r>
    </w:p>
  </w:footnote>
  <w:footnote w:type="continuationSeparator" w:id="0">
    <w:p w:rsidR="00527E94" w:rsidRDefault="00527E94" w:rsidP="0074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A8" w:rsidRDefault="007479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20EAB8" wp14:editId="1AD9719C">
          <wp:simplePos x="0" y="0"/>
          <wp:positionH relativeFrom="page">
            <wp:posOffset>-15240</wp:posOffset>
          </wp:positionH>
          <wp:positionV relativeFrom="page">
            <wp:posOffset>212245</wp:posOffset>
          </wp:positionV>
          <wp:extent cx="7555230" cy="10687050"/>
          <wp:effectExtent l="0" t="0" r="7620" b="0"/>
          <wp:wrapNone/>
          <wp:docPr id="8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254"/>
    <w:multiLevelType w:val="hybridMultilevel"/>
    <w:tmpl w:val="2CF8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5A4"/>
    <w:multiLevelType w:val="hybridMultilevel"/>
    <w:tmpl w:val="1ECE4E36"/>
    <w:lvl w:ilvl="0" w:tplc="8E0E2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2ACE"/>
    <w:multiLevelType w:val="hybridMultilevel"/>
    <w:tmpl w:val="A04E7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7619"/>
    <w:multiLevelType w:val="hybridMultilevel"/>
    <w:tmpl w:val="EBBE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5175"/>
    <w:multiLevelType w:val="hybridMultilevel"/>
    <w:tmpl w:val="7F70483C"/>
    <w:lvl w:ilvl="0" w:tplc="8E0E2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DCA"/>
    <w:multiLevelType w:val="hybridMultilevel"/>
    <w:tmpl w:val="B5622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96365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8"/>
    <w:rsid w:val="00242FBF"/>
    <w:rsid w:val="00245381"/>
    <w:rsid w:val="00282A64"/>
    <w:rsid w:val="002B5026"/>
    <w:rsid w:val="00397AA3"/>
    <w:rsid w:val="003A7AD2"/>
    <w:rsid w:val="003C1E76"/>
    <w:rsid w:val="00495DD2"/>
    <w:rsid w:val="004C5ABB"/>
    <w:rsid w:val="00527E94"/>
    <w:rsid w:val="00530B6E"/>
    <w:rsid w:val="00586919"/>
    <w:rsid w:val="00602158"/>
    <w:rsid w:val="006619FD"/>
    <w:rsid w:val="00681575"/>
    <w:rsid w:val="006B4149"/>
    <w:rsid w:val="00700220"/>
    <w:rsid w:val="007479A8"/>
    <w:rsid w:val="00771C2F"/>
    <w:rsid w:val="007A1511"/>
    <w:rsid w:val="007B4EAA"/>
    <w:rsid w:val="00813DBD"/>
    <w:rsid w:val="00822B59"/>
    <w:rsid w:val="00831266"/>
    <w:rsid w:val="00964CE4"/>
    <w:rsid w:val="009A034E"/>
    <w:rsid w:val="00A3048B"/>
    <w:rsid w:val="00A314EE"/>
    <w:rsid w:val="00A41DD8"/>
    <w:rsid w:val="00B22E6D"/>
    <w:rsid w:val="00B56BEB"/>
    <w:rsid w:val="00B761D9"/>
    <w:rsid w:val="00B86C4B"/>
    <w:rsid w:val="00C024DB"/>
    <w:rsid w:val="00CB26F6"/>
    <w:rsid w:val="00D66BB9"/>
    <w:rsid w:val="00E202E1"/>
    <w:rsid w:val="00E37E16"/>
    <w:rsid w:val="00E9580D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6AD7-D7CB-4198-9DC7-827ED49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9A8"/>
  </w:style>
  <w:style w:type="paragraph" w:styleId="Zpat">
    <w:name w:val="footer"/>
    <w:basedOn w:val="Normln"/>
    <w:link w:val="ZpatChar"/>
    <w:uiPriority w:val="99"/>
    <w:unhideWhenUsed/>
    <w:rsid w:val="0074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9A8"/>
  </w:style>
  <w:style w:type="paragraph" w:styleId="Odstavecseseznamem">
    <w:name w:val="List Paragraph"/>
    <w:basedOn w:val="Normln"/>
    <w:link w:val="OdstavecseseznamemChar"/>
    <w:uiPriority w:val="34"/>
    <w:qFormat/>
    <w:rsid w:val="00397AA3"/>
    <w:pPr>
      <w:spacing w:after="160" w:line="259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397AA3"/>
  </w:style>
  <w:style w:type="paragraph" w:customStyle="1" w:styleId="Default">
    <w:name w:val="Default"/>
    <w:rsid w:val="00F43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024DB"/>
    <w:pPr>
      <w:spacing w:after="0" w:line="240" w:lineRule="auto"/>
      <w:ind w:left="72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4DB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Jurkaninová Jaroslava</dc:creator>
  <cp:lastModifiedBy>Jurkaninová Jaroslava</cp:lastModifiedBy>
  <cp:revision>4</cp:revision>
  <dcterms:created xsi:type="dcterms:W3CDTF">2020-03-09T14:15:00Z</dcterms:created>
  <dcterms:modified xsi:type="dcterms:W3CDTF">2020-03-10T09:26:00Z</dcterms:modified>
</cp:coreProperties>
</file>