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92" w:rsidRPr="00300127" w:rsidRDefault="006479D3" w:rsidP="00210D92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>Příloha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 </w:t>
      </w:r>
      <w:r w:rsidR="003A6828">
        <w:rPr>
          <w:rFonts w:ascii="Times New Roman" w:hAnsi="Times New Roman"/>
          <w:b/>
          <w:bCs/>
          <w:szCs w:val="20"/>
          <w:lang w:eastAsia="ar-SA"/>
        </w:rPr>
        <w:t>č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. </w:t>
      </w:r>
      <w:r w:rsidR="003A6828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210D92" w:rsidRDefault="00210D92" w:rsidP="00210D92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10416E" w:rsidRPr="0010416E" w:rsidRDefault="0010416E" w:rsidP="00210D92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210D92" w:rsidRPr="00300127" w:rsidRDefault="00210D92" w:rsidP="00210D92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210D92" w:rsidRPr="0010416E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10416E" w:rsidRDefault="0010416E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210D92" w:rsidRDefault="00210D92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10416E" w:rsidRPr="00300127" w:rsidRDefault="0010416E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tato právnická osoba a vedoucí pobočky závodu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210D92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DE4158" w:rsidRP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10416E" w:rsidRPr="00DE4158" w:rsidRDefault="0010416E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DE4158" w:rsidRPr="00DE4158" w:rsidRDefault="00DE4158" w:rsidP="00DE4158">
      <w:pPr>
        <w:pStyle w:val="Odstavecseseznamem"/>
        <w:tabs>
          <w:tab w:val="left" w:pos="567"/>
        </w:tabs>
        <w:spacing w:after="120"/>
        <w:jc w:val="both"/>
        <w:rPr>
          <w:rFonts w:eastAsia="Calibri"/>
          <w:sz w:val="20"/>
          <w:szCs w:val="20"/>
        </w:rPr>
      </w:pPr>
      <w:bookmarkStart w:id="0" w:name="_GoBack"/>
      <w:bookmarkEnd w:id="0"/>
      <w:r w:rsidRPr="00DE4158">
        <w:rPr>
          <w:rFonts w:eastAsia="Calibri"/>
          <w:sz w:val="20"/>
          <w:szCs w:val="20"/>
        </w:rPr>
        <w:t xml:space="preserve">Ve vztahu k profesní způsobilosti </w:t>
      </w:r>
      <w:r w:rsidRPr="00DE4158">
        <w:rPr>
          <w:rFonts w:eastAsia="Calibri"/>
          <w:b/>
          <w:sz w:val="20"/>
          <w:szCs w:val="20"/>
        </w:rPr>
        <w:t>dle § 77 odst. 1 zákona</w:t>
      </w:r>
      <w:r w:rsidRPr="00DE4158">
        <w:rPr>
          <w:rFonts w:eastAsia="Calibri"/>
          <w:sz w:val="20"/>
          <w:szCs w:val="20"/>
        </w:rPr>
        <w:t xml:space="preserve"> dodavatel prohlašuje, že je zapsán v obchodním rejstříku </w:t>
      </w:r>
      <w:r>
        <w:rPr>
          <w:rFonts w:eastAsia="Calibri"/>
          <w:sz w:val="20"/>
          <w:szCs w:val="20"/>
        </w:rPr>
        <w:t>vedeném ……………………</w:t>
      </w:r>
      <w:r w:rsidRPr="00DE4158">
        <w:rPr>
          <w:rFonts w:eastAsia="Calibri"/>
          <w:sz w:val="20"/>
          <w:szCs w:val="20"/>
        </w:rPr>
        <w:t>pokud je v něm zapsán nebo v jiné obdobné evidenci, pokud jiný právní předpis zápis do takové evidence vyžaduje.</w:t>
      </w:r>
    </w:p>
    <w:p w:rsidR="00DE4158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DE4158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DE4158" w:rsidRPr="00300127" w:rsidRDefault="00DE4158" w:rsidP="00DE415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DE4158" w:rsidRPr="00300127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210D92" w:rsidRDefault="00210D92" w:rsidP="00210D92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210D92" w:rsidRPr="00300127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rPr>
          <w:rFonts w:ascii="Times New Roman" w:eastAsia="Calibri" w:hAnsi="Times New Roman"/>
          <w:sz w:val="24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3C17EF" w:rsidRPr="00210D92" w:rsidRDefault="003C17EF" w:rsidP="00210D92"/>
    <w:sectPr w:rsidR="003C17EF" w:rsidRPr="00210D92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18" w:rsidRDefault="00A66B18">
      <w:r>
        <w:separator/>
      </w:r>
    </w:p>
  </w:endnote>
  <w:endnote w:type="continuationSeparator" w:id="0">
    <w:p w:rsidR="00A66B18" w:rsidRDefault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10416E">
      <w:rPr>
        <w:rFonts w:ascii="MetaCE" w:hAnsi="MetaCE"/>
        <w:noProof/>
        <w:color w:val="1C4A91"/>
        <w:sz w:val="14"/>
        <w:szCs w:val="14"/>
      </w:rPr>
      <w:t>2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10416E">
      <w:rPr>
        <w:rFonts w:ascii="MetaCE" w:hAnsi="MetaCE"/>
        <w:noProof/>
        <w:color w:val="1C4A91"/>
        <w:sz w:val="14"/>
        <w:szCs w:val="14"/>
      </w:rPr>
      <w:t>2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18" w:rsidRDefault="00A66B18">
      <w:r>
        <w:separator/>
      </w:r>
    </w:p>
  </w:footnote>
  <w:footnote w:type="continuationSeparator" w:id="0">
    <w:p w:rsidR="00A66B18" w:rsidRDefault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3BB4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D15C8"/>
    <w:rsid w:val="000F0F6A"/>
    <w:rsid w:val="00101A93"/>
    <w:rsid w:val="0010416E"/>
    <w:rsid w:val="00133C27"/>
    <w:rsid w:val="00133F99"/>
    <w:rsid w:val="00144778"/>
    <w:rsid w:val="00151CDE"/>
    <w:rsid w:val="00153D67"/>
    <w:rsid w:val="00162488"/>
    <w:rsid w:val="001B1390"/>
    <w:rsid w:val="001D174B"/>
    <w:rsid w:val="001F4661"/>
    <w:rsid w:val="00207A6F"/>
    <w:rsid w:val="00210D92"/>
    <w:rsid w:val="00243398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0E90"/>
    <w:rsid w:val="0033119B"/>
    <w:rsid w:val="00333DE8"/>
    <w:rsid w:val="0033477D"/>
    <w:rsid w:val="003543C8"/>
    <w:rsid w:val="00373BF2"/>
    <w:rsid w:val="00383D2A"/>
    <w:rsid w:val="00390BF7"/>
    <w:rsid w:val="003A6828"/>
    <w:rsid w:val="003C0AE1"/>
    <w:rsid w:val="003C17EF"/>
    <w:rsid w:val="003D5B15"/>
    <w:rsid w:val="003E3C9B"/>
    <w:rsid w:val="00400DED"/>
    <w:rsid w:val="00407043"/>
    <w:rsid w:val="00447432"/>
    <w:rsid w:val="004505F3"/>
    <w:rsid w:val="00455CED"/>
    <w:rsid w:val="00460E9E"/>
    <w:rsid w:val="00474F7A"/>
    <w:rsid w:val="00480843"/>
    <w:rsid w:val="00480EFE"/>
    <w:rsid w:val="00482B98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230D8"/>
    <w:rsid w:val="0063426F"/>
    <w:rsid w:val="00637048"/>
    <w:rsid w:val="00645347"/>
    <w:rsid w:val="006479D3"/>
    <w:rsid w:val="00663F28"/>
    <w:rsid w:val="00666924"/>
    <w:rsid w:val="00670747"/>
    <w:rsid w:val="00680E13"/>
    <w:rsid w:val="006839C8"/>
    <w:rsid w:val="006B0DD9"/>
    <w:rsid w:val="006C47B8"/>
    <w:rsid w:val="006D219C"/>
    <w:rsid w:val="006D62C4"/>
    <w:rsid w:val="006E2AE0"/>
    <w:rsid w:val="00705656"/>
    <w:rsid w:val="007336DF"/>
    <w:rsid w:val="00761604"/>
    <w:rsid w:val="0076247E"/>
    <w:rsid w:val="00771B4B"/>
    <w:rsid w:val="007B0270"/>
    <w:rsid w:val="007B25ED"/>
    <w:rsid w:val="007B4EDF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513B"/>
    <w:rsid w:val="00884585"/>
    <w:rsid w:val="00891C7D"/>
    <w:rsid w:val="0089564A"/>
    <w:rsid w:val="008B58FB"/>
    <w:rsid w:val="008C01CE"/>
    <w:rsid w:val="008C5BCE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66B18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8703F"/>
    <w:rsid w:val="00B9478D"/>
    <w:rsid w:val="00B97E5B"/>
    <w:rsid w:val="00BD4FDD"/>
    <w:rsid w:val="00BE7763"/>
    <w:rsid w:val="00C0688C"/>
    <w:rsid w:val="00C26186"/>
    <w:rsid w:val="00C329F3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76775"/>
    <w:rsid w:val="00D82915"/>
    <w:rsid w:val="00D84CE7"/>
    <w:rsid w:val="00D85A57"/>
    <w:rsid w:val="00DE4158"/>
    <w:rsid w:val="00DF02AB"/>
    <w:rsid w:val="00E07AC4"/>
    <w:rsid w:val="00E164FB"/>
    <w:rsid w:val="00E2530B"/>
    <w:rsid w:val="00E257EE"/>
    <w:rsid w:val="00E270DF"/>
    <w:rsid w:val="00E50636"/>
    <w:rsid w:val="00E576C2"/>
    <w:rsid w:val="00E66F85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3D1C"/>
  <w15:docId w15:val="{AE1CC1AD-160C-42AA-B6D9-4322BC4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rsid w:val="00330E90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0E90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330E9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30E9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330E9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330E90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30E90"/>
  </w:style>
  <w:style w:type="character" w:styleId="Znakapoznpodarou">
    <w:name w:val="footnote reference"/>
    <w:rsid w:val="00330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Ježková Simona</cp:lastModifiedBy>
  <cp:revision>5</cp:revision>
  <cp:lastPrinted>2018-01-03T15:13:00Z</cp:lastPrinted>
  <dcterms:created xsi:type="dcterms:W3CDTF">2018-03-07T13:14:00Z</dcterms:created>
  <dcterms:modified xsi:type="dcterms:W3CDTF">2018-03-09T07:32:00Z</dcterms:modified>
</cp:coreProperties>
</file>