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4269EE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9EE">
              <w:rPr>
                <w:rFonts w:ascii="Times New Roman" w:hAnsi="Times New Roman" w:cs="Times New Roman"/>
                <w:b/>
                <w:sz w:val="24"/>
                <w:szCs w:val="24"/>
              </w:rPr>
              <w:t>Transportní lehátka pro Krajskou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CD1C7F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péče 3316/12A, 401 13</w:t>
            </w:r>
            <w:r w:rsidR="003175C6"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Ústí nad Labem, </w:t>
            </w:r>
            <w:r w:rsidR="003175C6"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CD1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Ing. Petr Fiala, generální ředitel 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610" w:rsidRDefault="00D31610">
      <w:pPr>
        <w:spacing w:after="0" w:line="240" w:lineRule="auto"/>
      </w:pPr>
      <w:r>
        <w:separator/>
      </w:r>
    </w:p>
  </w:endnote>
  <w:endnote w:type="continuationSeparator" w:id="0">
    <w:p w:rsidR="00D31610" w:rsidRDefault="00D31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3D5523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3D5523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D3161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D3161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610" w:rsidRDefault="00D31610">
      <w:pPr>
        <w:spacing w:after="0" w:line="240" w:lineRule="auto"/>
      </w:pPr>
      <w:r>
        <w:separator/>
      </w:r>
    </w:p>
  </w:footnote>
  <w:footnote w:type="continuationSeparator" w:id="0">
    <w:p w:rsidR="00D31610" w:rsidRDefault="00D31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3D5523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24C06B" wp14:editId="27F67AD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3DDE"/>
    <w:rsid w:val="00067E63"/>
    <w:rsid w:val="000A0718"/>
    <w:rsid w:val="000C0962"/>
    <w:rsid w:val="000D4FAB"/>
    <w:rsid w:val="000E22E7"/>
    <w:rsid w:val="00285926"/>
    <w:rsid w:val="00287B93"/>
    <w:rsid w:val="002A1EFB"/>
    <w:rsid w:val="002E4EAC"/>
    <w:rsid w:val="00300855"/>
    <w:rsid w:val="003175C6"/>
    <w:rsid w:val="00341A22"/>
    <w:rsid w:val="003935E9"/>
    <w:rsid w:val="003D5523"/>
    <w:rsid w:val="003F3512"/>
    <w:rsid w:val="004269EE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70176"/>
    <w:rsid w:val="00B11D4D"/>
    <w:rsid w:val="00B77CC3"/>
    <w:rsid w:val="00C95C63"/>
    <w:rsid w:val="00CD1C7F"/>
    <w:rsid w:val="00D05EF5"/>
    <w:rsid w:val="00D23C19"/>
    <w:rsid w:val="00D31610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6</cp:revision>
  <dcterms:created xsi:type="dcterms:W3CDTF">2017-11-24T12:44:00Z</dcterms:created>
  <dcterms:modified xsi:type="dcterms:W3CDTF">2018-01-30T08:19:00Z</dcterms:modified>
</cp:coreProperties>
</file>